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990EB7D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 Gouws</w:t>
                            </w:r>
                            <w:r w:rsidR="00402E2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471AFA" w14:textId="3C3ECDBB" w:rsidR="00463618" w:rsidRPr="00F203D1" w:rsidRDefault="00540B2D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hannes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25526710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799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0B2D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9597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990EB7D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 Gouws</w:t>
                      </w:r>
                      <w:r w:rsidR="00402E2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471AFA" w14:textId="3C3ECDBB" w:rsidR="00463618" w:rsidRPr="00F203D1" w:rsidRDefault="00540B2D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hannes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25526710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799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540B2D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9597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7EC446BF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39F9D22" w14:textId="77777777" w:rsidR="00402E28" w:rsidRDefault="00402E2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6423AC0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35930F4" w14:textId="33754E1B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402E28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Subject: Confirmation of BBBEE Non-Registration</w:t>
      </w:r>
    </w:p>
    <w:p w14:paraId="0FB7BDEF" w14:textId="77777777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E9D8314" w14:textId="16FE43A2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 w:rsidRPr="00402E28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 xml:space="preserve">Dear </w:t>
      </w:r>
      <w:r w:rsidRPr="00402E28"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[Recipient Name]</w:t>
      </w:r>
      <w:r w:rsidRPr="00402E28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,</w:t>
      </w:r>
    </w:p>
    <w:p w14:paraId="696BF985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9CB2CC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885A3D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63448169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7A2B4C01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767D6AE4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2E366125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765EB4FE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37990616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6F21CF4D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3C040545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357DF3FD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4DF70EF9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7DC64ACD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54513DA8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50ED4A91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09824D27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50520C9A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64CFC8A1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3B3F38E0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594495D7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0F12BE0A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770E0CC2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024CFA00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7A0B6E18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3CEB1A6A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046A0773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5CE0CC89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03B5051B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328A7286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4B62C255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</w:p>
    <w:p w14:paraId="5522B9B8" w14:textId="26C6270C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 w:rsidRPr="00402E28"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Kind regards,</w:t>
      </w:r>
    </w:p>
    <w:p w14:paraId="74C6455A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E188CD5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7F8C7E6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37E2F50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DCD8E78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C124A53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----------------------------------</w:t>
      </w:r>
    </w:p>
    <w:p w14:paraId="303BA535" w14:textId="42383D36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>Hannes Gouws</w:t>
      </w:r>
    </w:p>
    <w:p w14:paraId="7B3DA22A" w14:textId="55ED074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Professional Senior Architectural Technologist</w:t>
      </w:r>
    </w:p>
    <w:p w14:paraId="1D028637" w14:textId="51EE78E7" w:rsidR="00402E28" w:rsidRP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0"/>
          <w:szCs w:val="20"/>
          <w:lang w:eastAsia="en-ZA"/>
        </w:rPr>
        <w:t>SACAP: PSAT 32449887</w:t>
      </w:r>
    </w:p>
    <w:p w14:paraId="7B63D753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BF6FE49" w14:textId="77777777" w:rsidR="00402E28" w:rsidRDefault="00402E28" w:rsidP="00402E28">
      <w:pPr>
        <w:spacing w:after="0" w:line="240" w:lineRule="auto"/>
        <w:jc w:val="both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sectPr w:rsidR="00402E28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402E28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76471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76441"/>
    <w:rsid w:val="00283026"/>
    <w:rsid w:val="002B4D79"/>
    <w:rsid w:val="002E0C77"/>
    <w:rsid w:val="002E37D8"/>
    <w:rsid w:val="002F0E46"/>
    <w:rsid w:val="00312FD6"/>
    <w:rsid w:val="00336BCD"/>
    <w:rsid w:val="00360046"/>
    <w:rsid w:val="00363C4A"/>
    <w:rsid w:val="003676D6"/>
    <w:rsid w:val="003733F5"/>
    <w:rsid w:val="003753C1"/>
    <w:rsid w:val="00385F68"/>
    <w:rsid w:val="003A6CE9"/>
    <w:rsid w:val="003C6A95"/>
    <w:rsid w:val="003D237E"/>
    <w:rsid w:val="003F4EE7"/>
    <w:rsid w:val="00402E28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40B2D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7E6146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16E76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A4445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2022-08-30T10:56:00Z</cp:lastPrinted>
  <dcterms:created xsi:type="dcterms:W3CDTF">2024-09-23T08:14:00Z</dcterms:created>
  <dcterms:modified xsi:type="dcterms:W3CDTF">2024-09-23T08:19:00Z</dcterms:modified>
</cp:coreProperties>
</file>