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A05B6" w14:textId="77777777" w:rsidR="0023653A" w:rsidRDefault="0023653A">
      <w:r>
        <w:rPr>
          <w:noProof/>
          <w:lang w:eastAsia="en-ZA"/>
        </w:rPr>
        <w:drawing>
          <wp:anchor distT="0" distB="0" distL="114300" distR="114300" simplePos="0" relativeHeight="251653632" behindDoc="1" locked="0" layoutInCell="1" allowOverlap="1" wp14:anchorId="7417D190" wp14:editId="4DA7B11F">
            <wp:simplePos x="0" y="0"/>
            <wp:positionH relativeFrom="page">
              <wp:align>left</wp:align>
            </wp:positionH>
            <wp:positionV relativeFrom="paragraph">
              <wp:posOffset>-466725</wp:posOffset>
            </wp:positionV>
            <wp:extent cx="7557827" cy="10690669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27" cy="10690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9CE6A" w14:textId="77777777" w:rsidR="0023653A" w:rsidRPr="0023653A" w:rsidRDefault="0023653A" w:rsidP="0023653A"/>
    <w:p w14:paraId="19F0944C" w14:textId="77777777" w:rsidR="0023653A" w:rsidRPr="0023653A" w:rsidRDefault="0023653A" w:rsidP="0023653A"/>
    <w:p w14:paraId="3D75EEA4" w14:textId="77777777" w:rsidR="0023653A" w:rsidRPr="0023653A" w:rsidRDefault="0023653A" w:rsidP="0023653A"/>
    <w:p w14:paraId="7050EAE8" w14:textId="77777777" w:rsidR="0023653A" w:rsidRPr="0023653A" w:rsidRDefault="0023653A" w:rsidP="0023653A"/>
    <w:p w14:paraId="6B50C49C" w14:textId="77777777" w:rsidR="0023653A" w:rsidRPr="0023653A" w:rsidRDefault="0023653A" w:rsidP="0023653A"/>
    <w:p w14:paraId="1493781B" w14:textId="77777777" w:rsidR="0023653A" w:rsidRPr="0023653A" w:rsidRDefault="0023653A" w:rsidP="0023653A"/>
    <w:p w14:paraId="787358C8" w14:textId="77777777" w:rsidR="0023653A" w:rsidRPr="0023653A" w:rsidRDefault="0023653A" w:rsidP="0023653A"/>
    <w:p w14:paraId="7C21DA9A" w14:textId="77777777" w:rsidR="0023653A" w:rsidRPr="0023653A" w:rsidRDefault="0023653A" w:rsidP="0023653A"/>
    <w:p w14:paraId="39CC4027" w14:textId="77777777" w:rsidR="0023653A" w:rsidRPr="0023653A" w:rsidRDefault="0023653A" w:rsidP="0023653A"/>
    <w:p w14:paraId="6BC5FBE5" w14:textId="77777777" w:rsidR="0023653A" w:rsidRPr="0023653A" w:rsidRDefault="0023653A" w:rsidP="0023653A"/>
    <w:p w14:paraId="255D7754" w14:textId="77777777" w:rsidR="0023653A" w:rsidRPr="0023653A" w:rsidRDefault="0023653A" w:rsidP="0023653A"/>
    <w:p w14:paraId="0DB7A42A" w14:textId="77777777" w:rsidR="0023653A" w:rsidRPr="0023653A" w:rsidRDefault="0023653A" w:rsidP="0023653A"/>
    <w:p w14:paraId="5921A025" w14:textId="77777777" w:rsidR="0023653A" w:rsidRPr="0023653A" w:rsidRDefault="0023653A" w:rsidP="0023653A"/>
    <w:p w14:paraId="7A0990D1" w14:textId="77777777" w:rsidR="0023653A" w:rsidRPr="0023653A" w:rsidRDefault="0023653A" w:rsidP="0023653A"/>
    <w:p w14:paraId="5C0598E9" w14:textId="77777777" w:rsidR="0023653A" w:rsidRPr="0023653A" w:rsidRDefault="0023653A" w:rsidP="0023653A"/>
    <w:p w14:paraId="5DC80D91" w14:textId="77777777" w:rsidR="0023653A" w:rsidRPr="0023653A" w:rsidRDefault="0023653A" w:rsidP="0023653A"/>
    <w:p w14:paraId="5EBD553B" w14:textId="77777777" w:rsidR="0023653A" w:rsidRPr="0023653A" w:rsidRDefault="0023653A" w:rsidP="0023653A"/>
    <w:p w14:paraId="207BA54F" w14:textId="77777777" w:rsidR="0023653A" w:rsidRPr="0023653A" w:rsidRDefault="0023653A" w:rsidP="0023653A"/>
    <w:p w14:paraId="42817841" w14:textId="77777777" w:rsidR="0023653A" w:rsidRPr="0023653A" w:rsidRDefault="0023653A" w:rsidP="0023653A"/>
    <w:p w14:paraId="7BEF240F" w14:textId="77777777" w:rsidR="0023653A" w:rsidRPr="0023653A" w:rsidRDefault="0023653A" w:rsidP="0023653A"/>
    <w:p w14:paraId="20475A79" w14:textId="77777777" w:rsidR="0023653A" w:rsidRPr="0023653A" w:rsidRDefault="0023653A" w:rsidP="0023653A"/>
    <w:p w14:paraId="6C6693B8" w14:textId="77777777" w:rsidR="0023653A" w:rsidRPr="0023653A" w:rsidRDefault="0023653A" w:rsidP="0023653A"/>
    <w:p w14:paraId="363DE9CA" w14:textId="77777777" w:rsidR="0023653A" w:rsidRPr="0023653A" w:rsidRDefault="0023653A" w:rsidP="0023653A"/>
    <w:p w14:paraId="003EAC40" w14:textId="77777777" w:rsidR="0023653A" w:rsidRPr="0023653A" w:rsidRDefault="0023653A" w:rsidP="0023653A"/>
    <w:p w14:paraId="7F62B9C2" w14:textId="77777777" w:rsidR="0023653A" w:rsidRPr="0023653A" w:rsidRDefault="0023653A" w:rsidP="0023653A"/>
    <w:p w14:paraId="097D559F" w14:textId="77777777" w:rsidR="0023653A" w:rsidRPr="0023653A" w:rsidRDefault="0023653A" w:rsidP="0023653A"/>
    <w:p w14:paraId="284A664B" w14:textId="77777777" w:rsidR="00C12DFC" w:rsidRDefault="00C12DFC" w:rsidP="0023653A"/>
    <w:p w14:paraId="49430132" w14:textId="6EF00358" w:rsidR="0023653A" w:rsidRDefault="0023653A" w:rsidP="0023653A"/>
    <w:p w14:paraId="08BD436E" w14:textId="5FD07B32" w:rsidR="00937AF7" w:rsidRDefault="00937AF7" w:rsidP="0023653A"/>
    <w:p w14:paraId="5C131BC2" w14:textId="77777777" w:rsidR="00937AF7" w:rsidRDefault="00937AF7" w:rsidP="0023653A"/>
    <w:p w14:paraId="2A91AC9D" w14:textId="77777777" w:rsidR="0023653A" w:rsidRDefault="0023653A" w:rsidP="0023653A"/>
    <w:p w14:paraId="3197C785" w14:textId="77777777" w:rsidR="0023653A" w:rsidRDefault="0023653A" w:rsidP="0023653A"/>
    <w:p w14:paraId="48F72DBD" w14:textId="16EBE0E6" w:rsidR="00692470" w:rsidRDefault="00692470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75054305" w14:textId="2F7E2F5D" w:rsidR="00711C48" w:rsidRPr="00E60F76" w:rsidRDefault="00711C48" w:rsidP="00711C4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B44B7F" wp14:editId="6CC12578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2422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4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F349DE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1565B074" w14:textId="77777777" w:rsidR="00711C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92F0DB5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D2DC21B" w14:textId="337B89E0" w:rsidR="00711C48" w:rsidRPr="00657548" w:rsidRDefault="001D67C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711C48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7F7C4844" w14:textId="01A401D7" w:rsidR="00711C48" w:rsidRPr="00657548" w:rsidRDefault="001D67C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711C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5DED5D53" w14:textId="2C8CBEBA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1D67CC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76222678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72ACA5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FA088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C8F3F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0E7191CA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5F2A63C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38E019F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2075</w:t>
                            </w:r>
                          </w:p>
                          <w:p w14:paraId="08504411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0A4FE9E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6CD7027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0254603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9FBBB80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9550D1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EE347C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4567C5" w14:textId="77777777" w:rsidR="00711C48" w:rsidRDefault="00711C48" w:rsidP="00711C48"/>
                          <w:p w14:paraId="11AADF8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34E64FB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184E5B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26CC8CF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5260A3A9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60736AFA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6DBD7D4" w14:textId="77777777" w:rsidR="00711C48" w:rsidRPr="00463618" w:rsidRDefault="00711C48" w:rsidP="00711C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44B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0.9pt;z-index: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" filled="f" stroked="f" strokeweight=".5pt">
                <v:textbox>
                  <w:txbxContent>
                    <w:p w14:paraId="49F349DE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1565B074" w14:textId="77777777" w:rsidR="00711C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92F0DB5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D2DC21B" w14:textId="337B89E0" w:rsidR="00711C48" w:rsidRPr="00657548" w:rsidRDefault="001D67CC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711C48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7F7C4844" w14:textId="01A401D7" w:rsidR="00711C48" w:rsidRPr="00657548" w:rsidRDefault="001D67CC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711C48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5DED5D53" w14:textId="2C8CBEBA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1D67CC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76222678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72ACA5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FA088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C8F3F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0E7191CA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5F2A63C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38E019F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2075</w:t>
                      </w:r>
                    </w:p>
                    <w:p w14:paraId="08504411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0A4FE9E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6CD7027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0254603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9FBBB80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550D1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EE347C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4567C5" w14:textId="77777777" w:rsidR="00711C48" w:rsidRDefault="00711C48" w:rsidP="00711C48"/>
                    <w:p w14:paraId="11AADF8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34E64FB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184E5B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26CC8CF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5260A3A9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60736AFA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6DBD7D4" w14:textId="77777777" w:rsidR="00711C48" w:rsidRPr="00463618" w:rsidRDefault="00711C48" w:rsidP="00711C48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8C760BB" wp14:editId="1400C538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6D6B6" id="Straight Connector 4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58752" behindDoc="0" locked="0" layoutInCell="1" allowOverlap="1" wp14:anchorId="03ACBC65" wp14:editId="431BFFB3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2DB633E" wp14:editId="3FF47A44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785731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78573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50593" id="Rectangle 7" o:spid="_x0000_s1026" style="position:absolute;margin-left:544.2pt;margin-top:-36.8pt;width:595.4pt;height:219.35pt;z-index:-251654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" fillcolor="#d8d8d8 [2732]" stroked="f" strokeweight=".5pt">
                <w10:wrap anchorx="page"/>
              </v:rect>
            </w:pict>
          </mc:Fallback>
        </mc:AlternateContent>
      </w:r>
    </w:p>
    <w:p w14:paraId="65E8FF0A" w14:textId="77777777" w:rsidR="00711C48" w:rsidRDefault="00711C48" w:rsidP="00711C48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68D15F3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D8FD3A8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1B7BFB3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14236E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44125F1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259693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B26349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3BBE430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2DD7C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BBC056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7E9B5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13D7B7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EB5DB8B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CFF40FD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6598581" w14:textId="44C62177" w:rsidR="00866415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57ECF8C9" w14:textId="39DE6E0E" w:rsidR="00B46581" w:rsidRDefault="0052026A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Wickus Saunders</w:t>
      </w:r>
    </w:p>
    <w:p w14:paraId="51163F44" w14:textId="289860B5" w:rsidR="001D67CC" w:rsidRDefault="001D67CC" w:rsidP="00866415">
      <w:pPr>
        <w:spacing w:after="0" w:line="240" w:lineRule="auto"/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+96</w:t>
      </w:r>
      <w:r w:rsidRPr="001D67CC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6</w:t>
      </w: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 xml:space="preserve"> </w:t>
      </w:r>
      <w:r w:rsidRPr="001D67CC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50</w:t>
      </w: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 </w:t>
      </w:r>
      <w:r w:rsidRPr="001D67CC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302</w:t>
      </w: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 xml:space="preserve"> </w:t>
      </w:r>
      <w:r w:rsidRPr="001D67CC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8070</w:t>
      </w:r>
    </w:p>
    <w:p w14:paraId="072FC13F" w14:textId="60943B86" w:rsidR="008E5017" w:rsidRDefault="00990B8C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hyperlink r:id="rId10" w:history="1">
        <w:r w:rsidR="001D67CC" w:rsidRPr="00764723">
          <w:rPr>
            <w:rStyle w:val="Hyperlink"/>
            <w:rFonts w:ascii="Century Gothic" w:eastAsia="Times New Roman" w:hAnsi="Century Gothic" w:cs="Arial"/>
            <w:bCs/>
            <w:sz w:val="24"/>
            <w:szCs w:val="24"/>
            <w:lang w:eastAsia="en-ZA"/>
          </w:rPr>
          <w:t>wickus.saunders@gmail.com</w:t>
        </w:r>
      </w:hyperlink>
      <w:r w:rsidR="00222A63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ab/>
      </w:r>
    </w:p>
    <w:p w14:paraId="16B2C638" w14:textId="77777777" w:rsidR="001D67CC" w:rsidRDefault="001D67CC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</w:p>
    <w:p w14:paraId="3FD559CE" w14:textId="77777777" w:rsidR="00AC7093" w:rsidRDefault="00AC7093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</w:p>
    <w:p w14:paraId="0430BE40" w14:textId="479E9359" w:rsidR="00866415" w:rsidRPr="006257D6" w:rsidRDefault="00866415" w:rsidP="007919B0">
      <w:pPr>
        <w:spacing w:after="0" w:line="240" w:lineRule="auto"/>
        <w:ind w:left="7513"/>
        <w:jc w:val="center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1828A8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fldChar w:fldCharType="begin"/>
      </w:r>
      <w:r w:rsidR="001828A8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instrText xml:space="preserve"> DATE \@ "dd MMMM yyyy" </w:instrText>
      </w:r>
      <w:r w:rsidR="001828A8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fldChar w:fldCharType="separate"/>
      </w:r>
      <w:r w:rsidR="0011388C">
        <w:rPr>
          <w:rFonts w:ascii="Century Gothic" w:eastAsia="Times New Roman" w:hAnsi="Century Gothic" w:cs="Arial"/>
          <w:noProof/>
          <w:color w:val="222222"/>
          <w:sz w:val="24"/>
          <w:szCs w:val="24"/>
          <w:lang w:eastAsia="en-ZA"/>
        </w:rPr>
        <w:t>11 April 2023</w:t>
      </w:r>
      <w:r w:rsidR="001828A8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fldChar w:fldCharType="end"/>
      </w:r>
    </w:p>
    <w:p w14:paraId="7853CC91" w14:textId="45F51C83" w:rsidR="003C6A95" w:rsidRPr="00711C48" w:rsidRDefault="003C6A95" w:rsidP="003C6A95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="00D209D9" w:rsidRPr="00711C48">
        <w:rPr>
          <w:rFonts w:ascii="Century Gothic" w:hAnsi="Century Gothic"/>
          <w:color w:val="A17C01"/>
          <w:sz w:val="36"/>
        </w:rPr>
        <w:t>S</w:t>
      </w:r>
      <w:r w:rsidR="00866415" w:rsidRPr="00711C48">
        <w:rPr>
          <w:rFonts w:ascii="Century Gothic" w:hAnsi="Century Gothic"/>
          <w:color w:val="A17C01"/>
          <w:sz w:val="36"/>
        </w:rPr>
        <w:t>COPE OF WORKS</w:t>
      </w:r>
      <w:r w:rsidR="00702EFC" w:rsidRPr="00711C48">
        <w:rPr>
          <w:rFonts w:ascii="Century Gothic" w:hAnsi="Century Gothic"/>
          <w:color w:val="A17C01"/>
          <w:sz w:val="36"/>
        </w:rPr>
        <w:t>:</w:t>
      </w:r>
    </w:p>
    <w:p w14:paraId="584F4F9C" w14:textId="67F3A5CA" w:rsidR="00BD6060" w:rsidRDefault="00BD6060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</w:p>
    <w:p w14:paraId="76CCE1DC" w14:textId="7DCAEFCB" w:rsidR="0052026A" w:rsidRDefault="001E05B1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  <w:r w:rsidRPr="001E05B1">
        <w:rPr>
          <w:rFonts w:ascii="Century Gothic" w:hAnsi="Century Gothic"/>
          <w:color w:val="000000" w:themeColor="text1"/>
          <w:sz w:val="24"/>
        </w:rPr>
        <w:t>Municipal Submission</w:t>
      </w:r>
      <w:r>
        <w:rPr>
          <w:rFonts w:ascii="Century Gothic" w:hAnsi="Century Gothic"/>
          <w:color w:val="000000" w:themeColor="text1"/>
          <w:sz w:val="24"/>
        </w:rPr>
        <w:t xml:space="preserve"> of New a</w:t>
      </w:r>
      <w:r w:rsidRPr="001E05B1">
        <w:rPr>
          <w:rFonts w:ascii="Century Gothic" w:hAnsi="Century Gothic"/>
          <w:color w:val="000000" w:themeColor="text1"/>
          <w:sz w:val="24"/>
        </w:rPr>
        <w:t>dditions and alterations</w:t>
      </w:r>
      <w:r>
        <w:rPr>
          <w:rFonts w:ascii="Century Gothic" w:hAnsi="Century Gothic"/>
          <w:color w:val="000000" w:themeColor="text1"/>
          <w:sz w:val="24"/>
        </w:rPr>
        <w:t xml:space="preserve"> </w:t>
      </w:r>
      <w:r w:rsidR="001828A8">
        <w:rPr>
          <w:rFonts w:ascii="Century Gothic" w:hAnsi="Century Gothic"/>
          <w:color w:val="000000" w:themeColor="text1"/>
          <w:sz w:val="24"/>
        </w:rPr>
        <w:t xml:space="preserve">for </w:t>
      </w:r>
      <w:r w:rsidR="0052026A">
        <w:rPr>
          <w:rFonts w:ascii="Century Gothic" w:hAnsi="Century Gothic"/>
          <w:color w:val="000000" w:themeColor="text1"/>
          <w:sz w:val="24"/>
        </w:rPr>
        <w:t>Mr Wickus Saunders on:</w:t>
      </w:r>
      <w:r w:rsidR="006A7ED3">
        <w:rPr>
          <w:rFonts w:ascii="Century Gothic" w:hAnsi="Century Gothic"/>
          <w:bCs/>
          <w:color w:val="000000" w:themeColor="text1"/>
          <w:sz w:val="24"/>
        </w:rPr>
        <w:t xml:space="preserve"> </w:t>
      </w:r>
    </w:p>
    <w:p w14:paraId="712107BE" w14:textId="2D01992D" w:rsidR="009378EC" w:rsidRPr="0052026A" w:rsidRDefault="006A7ED3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 xml:space="preserve">ERF </w:t>
      </w:r>
      <w:r w:rsidR="005E4764">
        <w:rPr>
          <w:rFonts w:ascii="Century Gothic" w:hAnsi="Century Gothic"/>
          <w:b/>
          <w:color w:val="000000" w:themeColor="text1"/>
          <w:sz w:val="24"/>
        </w:rPr>
        <w:t>2377</w:t>
      </w:r>
      <w:r>
        <w:rPr>
          <w:rFonts w:ascii="Century Gothic" w:hAnsi="Century Gothic"/>
          <w:b/>
          <w:color w:val="000000" w:themeColor="text1"/>
          <w:sz w:val="24"/>
        </w:rPr>
        <w:t>,</w:t>
      </w:r>
      <w:r w:rsidR="006C4CF3">
        <w:rPr>
          <w:rFonts w:ascii="Century Gothic" w:hAnsi="Century Gothic"/>
          <w:b/>
          <w:color w:val="000000" w:themeColor="text1"/>
          <w:sz w:val="24"/>
        </w:rPr>
        <w:t xml:space="preserve"> </w:t>
      </w:r>
      <w:proofErr w:type="spellStart"/>
      <w:r w:rsidR="005E4764">
        <w:rPr>
          <w:rFonts w:ascii="Century Gothic" w:hAnsi="Century Gothic"/>
          <w:b/>
          <w:color w:val="000000" w:themeColor="text1"/>
          <w:sz w:val="24"/>
        </w:rPr>
        <w:t>Theescombe</w:t>
      </w:r>
      <w:proofErr w:type="spellEnd"/>
      <w:r w:rsidR="00721334">
        <w:rPr>
          <w:rFonts w:ascii="Century Gothic" w:hAnsi="Century Gothic"/>
          <w:b/>
          <w:color w:val="000000" w:themeColor="text1"/>
          <w:sz w:val="24"/>
        </w:rPr>
        <w:t>, Eastern Cape</w:t>
      </w:r>
      <w:r w:rsidR="005E4764">
        <w:rPr>
          <w:rFonts w:ascii="Century Gothic" w:hAnsi="Century Gothic"/>
          <w:b/>
          <w:color w:val="000000" w:themeColor="text1"/>
          <w:sz w:val="24"/>
        </w:rPr>
        <w:t>, P.E.</w:t>
      </w:r>
    </w:p>
    <w:p w14:paraId="67D04BBB" w14:textId="7076C45B" w:rsidR="006C4CF3" w:rsidRDefault="006C4CF3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</w:p>
    <w:p w14:paraId="47D29E3E" w14:textId="4DED405C" w:rsidR="00E02384" w:rsidRDefault="00E02384" w:rsidP="003C6A95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u w:val="single"/>
        </w:rPr>
      </w:pPr>
      <w:r w:rsidRPr="00F05E4D">
        <w:rPr>
          <w:rFonts w:ascii="Century Gothic" w:hAnsi="Century Gothic"/>
          <w:color w:val="000000" w:themeColor="text1"/>
          <w:sz w:val="24"/>
          <w:u w:val="single"/>
        </w:rPr>
        <w:t>Project Requirements:</w:t>
      </w:r>
    </w:p>
    <w:p w14:paraId="2DC7655B" w14:textId="0D7379D3" w:rsidR="001E05B1" w:rsidRPr="003707F5" w:rsidRDefault="001E05B1" w:rsidP="001E05B1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  <w:u w:val="single"/>
        </w:rPr>
      </w:pPr>
      <w:r w:rsidRPr="003707F5">
        <w:rPr>
          <w:rFonts w:ascii="Century Gothic" w:hAnsi="Century Gothic" w:cs="Arial"/>
          <w:b/>
          <w:bCs/>
          <w:sz w:val="24"/>
          <w:szCs w:val="24"/>
        </w:rPr>
        <w:t>Additions</w:t>
      </w:r>
      <w:r w:rsidR="003707F5">
        <w:rPr>
          <w:rFonts w:ascii="Century Gothic" w:hAnsi="Century Gothic" w:cs="Arial"/>
          <w:b/>
          <w:bCs/>
          <w:sz w:val="24"/>
          <w:szCs w:val="24"/>
        </w:rPr>
        <w:t xml:space="preserve"> and Alterations</w:t>
      </w:r>
      <w:r w:rsidRPr="003707F5">
        <w:rPr>
          <w:rFonts w:ascii="Century Gothic" w:hAnsi="Century Gothic" w:cs="Arial"/>
          <w:b/>
          <w:bCs/>
          <w:sz w:val="24"/>
          <w:szCs w:val="24"/>
        </w:rPr>
        <w:t>: (Stage 4.1)</w:t>
      </w:r>
    </w:p>
    <w:p w14:paraId="075F0D3B" w14:textId="4D09D66A" w:rsidR="001E05B1" w:rsidRDefault="001E05B1" w:rsidP="001E05B1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  <w:u w:val="single"/>
        </w:rPr>
      </w:pPr>
      <w:r>
        <w:rPr>
          <w:rFonts w:ascii="Century Gothic" w:hAnsi="Century Gothic" w:cs="Arial"/>
          <w:sz w:val="24"/>
          <w:szCs w:val="24"/>
          <w:u w:val="single"/>
        </w:rPr>
        <w:t>Areas to be shown as for municipal submissions (more technical):</w:t>
      </w:r>
    </w:p>
    <w:p w14:paraId="70297AC0" w14:textId="77777777" w:rsidR="001828A8" w:rsidRDefault="001828A8" w:rsidP="001828A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46FCA557" w14:textId="784C85E2" w:rsidR="001828A8" w:rsidRPr="003707F5" w:rsidRDefault="001828A8" w:rsidP="003707F5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3707F5">
        <w:rPr>
          <w:rFonts w:ascii="Century Gothic" w:hAnsi="Century Gothic" w:cs="Arial"/>
          <w:sz w:val="24"/>
          <w:szCs w:val="24"/>
        </w:rPr>
        <w:t>The patio</w:t>
      </w:r>
      <w:r w:rsidR="003707F5" w:rsidRPr="003707F5">
        <w:rPr>
          <w:rFonts w:ascii="Century Gothic" w:hAnsi="Century Gothic" w:cs="Arial"/>
          <w:sz w:val="24"/>
          <w:szCs w:val="24"/>
        </w:rPr>
        <w:t xml:space="preserve"> (</w:t>
      </w:r>
      <w:r w:rsidRPr="003707F5">
        <w:rPr>
          <w:rFonts w:ascii="Century Gothic" w:hAnsi="Century Gothic" w:cs="Arial"/>
          <w:sz w:val="24"/>
          <w:szCs w:val="24"/>
          <w:u w:val="single"/>
        </w:rPr>
        <w:t>Exclude:</w:t>
      </w:r>
      <w:r w:rsidR="001E05B1" w:rsidRPr="003707F5">
        <w:rPr>
          <w:rFonts w:ascii="Century Gothic" w:hAnsi="Century Gothic" w:cs="Arial"/>
          <w:sz w:val="24"/>
          <w:szCs w:val="24"/>
        </w:rPr>
        <w:t xml:space="preserve"> </w:t>
      </w:r>
      <w:r w:rsidRPr="003707F5">
        <w:rPr>
          <w:rFonts w:ascii="Century Gothic" w:hAnsi="Century Gothic" w:cs="Arial"/>
          <w:sz w:val="24"/>
          <w:szCs w:val="24"/>
        </w:rPr>
        <w:t>The main house</w:t>
      </w:r>
      <w:r w:rsidR="003707F5">
        <w:rPr>
          <w:rFonts w:ascii="Century Gothic" w:hAnsi="Century Gothic" w:cs="Arial"/>
          <w:sz w:val="24"/>
          <w:szCs w:val="24"/>
        </w:rPr>
        <w:t>, as</w:t>
      </w:r>
      <w:r w:rsidRPr="003707F5">
        <w:rPr>
          <w:rFonts w:ascii="Century Gothic" w:hAnsi="Century Gothic" w:cs="Arial"/>
          <w:sz w:val="24"/>
          <w:szCs w:val="24"/>
        </w:rPr>
        <w:t xml:space="preserve"> </w:t>
      </w:r>
      <w:r w:rsidR="003707F5">
        <w:rPr>
          <w:rFonts w:ascii="Century Gothic" w:hAnsi="Century Gothic" w:cs="Arial"/>
          <w:sz w:val="24"/>
          <w:szCs w:val="24"/>
        </w:rPr>
        <w:t xml:space="preserve">it </w:t>
      </w:r>
      <w:r w:rsidRPr="003707F5">
        <w:rPr>
          <w:rFonts w:ascii="Century Gothic" w:hAnsi="Century Gothic" w:cs="Arial"/>
          <w:sz w:val="24"/>
          <w:szCs w:val="24"/>
        </w:rPr>
        <w:t>will remain as previously approved.</w:t>
      </w:r>
      <w:r w:rsidR="003707F5" w:rsidRPr="003707F5">
        <w:rPr>
          <w:rFonts w:ascii="Century Gothic" w:hAnsi="Century Gothic" w:cs="Arial"/>
          <w:sz w:val="24"/>
          <w:szCs w:val="24"/>
        </w:rPr>
        <w:t>)</w:t>
      </w:r>
    </w:p>
    <w:p w14:paraId="62F83625" w14:textId="1EB9AF1A" w:rsidR="005F2273" w:rsidRPr="001828A8" w:rsidRDefault="001828A8" w:rsidP="001E05B1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1828A8">
        <w:rPr>
          <w:rFonts w:ascii="Century Gothic" w:hAnsi="Century Gothic" w:cs="Arial"/>
          <w:sz w:val="24"/>
          <w:szCs w:val="24"/>
        </w:rPr>
        <w:t xml:space="preserve">Baker area </w:t>
      </w:r>
    </w:p>
    <w:p w14:paraId="0EFDD121" w14:textId="6F0A77B6" w:rsidR="001828A8" w:rsidRDefault="001828A8" w:rsidP="001E05B1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External Toilets on the northern.</w:t>
      </w:r>
    </w:p>
    <w:p w14:paraId="277CC6E7" w14:textId="77777777" w:rsidR="001828A8" w:rsidRDefault="001828A8" w:rsidP="00EE4BB0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533F1E69" w14:textId="195CA49F" w:rsidR="00F55F95" w:rsidRPr="001828A8" w:rsidRDefault="001828A8" w:rsidP="003707F5">
      <w:pPr>
        <w:tabs>
          <w:tab w:val="left" w:pos="1741"/>
        </w:tabs>
        <w:ind w:left="709"/>
        <w:rPr>
          <w:rFonts w:ascii="Century Gothic" w:hAnsi="Century Gothic"/>
          <w:b/>
          <w:bCs/>
          <w:color w:val="000000" w:themeColor="text1"/>
          <w:sz w:val="24"/>
          <w:u w:val="single"/>
        </w:rPr>
      </w:pPr>
      <w:r w:rsidRPr="001828A8">
        <w:rPr>
          <w:rFonts w:ascii="Century Gothic" w:hAnsi="Century Gothic"/>
          <w:b/>
          <w:bCs/>
          <w:color w:val="000000" w:themeColor="text1"/>
          <w:sz w:val="24"/>
          <w:u w:val="single"/>
        </w:rPr>
        <w:t>Required drawings:</w:t>
      </w:r>
    </w:p>
    <w:p w14:paraId="12B950D9" w14:textId="2A0FBDA7" w:rsidR="001828A8" w:rsidRPr="001828A8" w:rsidRDefault="001828A8" w:rsidP="003707F5">
      <w:pPr>
        <w:pStyle w:val="ListParagraph"/>
        <w:numPr>
          <w:ilvl w:val="0"/>
          <w:numId w:val="40"/>
        </w:numPr>
        <w:tabs>
          <w:tab w:val="left" w:pos="1741"/>
        </w:tabs>
        <w:ind w:left="709" w:hanging="425"/>
        <w:rPr>
          <w:rFonts w:ascii="Century Gothic" w:hAnsi="Century Gothic"/>
          <w:color w:val="000000" w:themeColor="text1"/>
          <w:sz w:val="24"/>
        </w:rPr>
      </w:pPr>
      <w:r w:rsidRPr="001828A8">
        <w:rPr>
          <w:rFonts w:ascii="Century Gothic" w:hAnsi="Century Gothic"/>
          <w:color w:val="000000" w:themeColor="text1"/>
          <w:sz w:val="24"/>
        </w:rPr>
        <w:t>Site plan</w:t>
      </w:r>
      <w:r>
        <w:rPr>
          <w:rFonts w:ascii="Century Gothic" w:hAnsi="Century Gothic"/>
          <w:color w:val="000000" w:themeColor="text1"/>
          <w:sz w:val="24"/>
        </w:rPr>
        <w:t>:</w:t>
      </w:r>
    </w:p>
    <w:p w14:paraId="7D74855A" w14:textId="64B0EC77" w:rsidR="001828A8" w:rsidRPr="001828A8" w:rsidRDefault="001828A8" w:rsidP="001828A8">
      <w:pPr>
        <w:pStyle w:val="ListParagraph"/>
        <w:numPr>
          <w:ilvl w:val="0"/>
          <w:numId w:val="38"/>
        </w:numPr>
        <w:tabs>
          <w:tab w:val="left" w:pos="1741"/>
        </w:tabs>
        <w:ind w:left="1276" w:hanging="425"/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New </w:t>
      </w:r>
      <w:r w:rsidRPr="001828A8">
        <w:rPr>
          <w:rFonts w:ascii="Century Gothic" w:hAnsi="Century Gothic"/>
          <w:color w:val="000000" w:themeColor="text1"/>
          <w:sz w:val="24"/>
        </w:rPr>
        <w:t>Drainage direction</w:t>
      </w:r>
    </w:p>
    <w:p w14:paraId="7D148EB3" w14:textId="4BD710E6" w:rsidR="001828A8" w:rsidRDefault="001828A8" w:rsidP="001828A8">
      <w:pPr>
        <w:pStyle w:val="ListParagraph"/>
        <w:numPr>
          <w:ilvl w:val="0"/>
          <w:numId w:val="38"/>
        </w:numPr>
        <w:tabs>
          <w:tab w:val="left" w:pos="1741"/>
        </w:tabs>
        <w:ind w:left="1276" w:hanging="425"/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New areas</w:t>
      </w:r>
    </w:p>
    <w:p w14:paraId="6A29C8C8" w14:textId="5184E376" w:rsidR="00EE4BB0" w:rsidRDefault="001828A8" w:rsidP="001828A8">
      <w:pPr>
        <w:pStyle w:val="ListParagraph"/>
        <w:numPr>
          <w:ilvl w:val="0"/>
          <w:numId w:val="38"/>
        </w:numPr>
        <w:tabs>
          <w:tab w:val="left" w:pos="1741"/>
        </w:tabs>
        <w:ind w:left="1276" w:hanging="425"/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Existing areas</w:t>
      </w:r>
    </w:p>
    <w:p w14:paraId="32B6D33C" w14:textId="77777777" w:rsidR="003707F5" w:rsidRDefault="003707F5" w:rsidP="00DA3A69">
      <w:pPr>
        <w:pStyle w:val="ListParagraph"/>
        <w:tabs>
          <w:tab w:val="left" w:pos="1741"/>
        </w:tabs>
        <w:ind w:left="1276"/>
        <w:rPr>
          <w:rFonts w:ascii="Century Gothic" w:hAnsi="Century Gothic"/>
          <w:color w:val="000000" w:themeColor="text1"/>
          <w:sz w:val="24"/>
        </w:rPr>
      </w:pPr>
    </w:p>
    <w:p w14:paraId="77CC8B19" w14:textId="6B5B25C3" w:rsidR="001828A8" w:rsidRDefault="001828A8" w:rsidP="003707F5">
      <w:pPr>
        <w:pStyle w:val="ListParagraph"/>
        <w:numPr>
          <w:ilvl w:val="0"/>
          <w:numId w:val="40"/>
        </w:numPr>
        <w:tabs>
          <w:tab w:val="left" w:pos="1741"/>
        </w:tabs>
        <w:ind w:hanging="436"/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Sections:</w:t>
      </w:r>
    </w:p>
    <w:p w14:paraId="1F67DC43" w14:textId="24D089B1" w:rsidR="001828A8" w:rsidRDefault="001828A8" w:rsidP="00DA3A69">
      <w:pPr>
        <w:pStyle w:val="ListParagraph"/>
        <w:numPr>
          <w:ilvl w:val="0"/>
          <w:numId w:val="41"/>
        </w:numPr>
        <w:tabs>
          <w:tab w:val="left" w:pos="1741"/>
        </w:tabs>
        <w:ind w:left="1276" w:hanging="425"/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1 x </w:t>
      </w:r>
      <w:r w:rsidRPr="001828A8">
        <w:rPr>
          <w:rFonts w:ascii="Century Gothic" w:hAnsi="Century Gothic"/>
          <w:color w:val="000000" w:themeColor="text1"/>
          <w:sz w:val="24"/>
        </w:rPr>
        <w:t>Section (Patio</w:t>
      </w:r>
      <w:r>
        <w:rPr>
          <w:rFonts w:ascii="Century Gothic" w:hAnsi="Century Gothic"/>
          <w:color w:val="000000" w:themeColor="text1"/>
          <w:sz w:val="24"/>
        </w:rPr>
        <w:t>)</w:t>
      </w:r>
    </w:p>
    <w:p w14:paraId="55B68F93" w14:textId="3876F757" w:rsidR="001828A8" w:rsidRDefault="001828A8" w:rsidP="00DA3A69">
      <w:pPr>
        <w:pStyle w:val="ListParagraph"/>
        <w:numPr>
          <w:ilvl w:val="0"/>
          <w:numId w:val="41"/>
        </w:numPr>
        <w:tabs>
          <w:tab w:val="left" w:pos="1741"/>
        </w:tabs>
        <w:ind w:left="1276" w:hanging="425"/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1 x Section</w:t>
      </w:r>
      <w:r w:rsidRPr="001828A8">
        <w:rPr>
          <w:rFonts w:ascii="Century Gothic" w:hAnsi="Century Gothic"/>
          <w:color w:val="000000" w:themeColor="text1"/>
          <w:sz w:val="24"/>
        </w:rPr>
        <w:t xml:space="preserve"> </w:t>
      </w:r>
      <w:r>
        <w:rPr>
          <w:rFonts w:ascii="Century Gothic" w:hAnsi="Century Gothic"/>
          <w:color w:val="000000" w:themeColor="text1"/>
          <w:sz w:val="24"/>
        </w:rPr>
        <w:t>(</w:t>
      </w:r>
      <w:r w:rsidRPr="001828A8">
        <w:rPr>
          <w:rFonts w:ascii="Century Gothic" w:hAnsi="Century Gothic"/>
          <w:color w:val="000000" w:themeColor="text1"/>
          <w:sz w:val="24"/>
        </w:rPr>
        <w:t>Bakery)</w:t>
      </w:r>
    </w:p>
    <w:p w14:paraId="0A609669" w14:textId="77777777" w:rsidR="001828A8" w:rsidRPr="001828A8" w:rsidRDefault="001828A8" w:rsidP="001828A8">
      <w:pPr>
        <w:pStyle w:val="ListParagraph"/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</w:p>
    <w:p w14:paraId="5F332682" w14:textId="09B4DE39" w:rsidR="001828A8" w:rsidRDefault="001828A8" w:rsidP="001828A8">
      <w:pPr>
        <w:pStyle w:val="ListParagraph"/>
        <w:numPr>
          <w:ilvl w:val="0"/>
          <w:numId w:val="40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Elevations</w:t>
      </w:r>
      <w:r w:rsidR="00DA3A69">
        <w:rPr>
          <w:rFonts w:ascii="Century Gothic" w:hAnsi="Century Gothic"/>
          <w:color w:val="000000" w:themeColor="text1"/>
          <w:sz w:val="24"/>
        </w:rPr>
        <w:t>:</w:t>
      </w:r>
    </w:p>
    <w:p w14:paraId="3730942A" w14:textId="1C33E002" w:rsidR="0052026A" w:rsidRDefault="00DA3A69" w:rsidP="00DA3A69">
      <w:pPr>
        <w:pStyle w:val="ListParagraph"/>
        <w:numPr>
          <w:ilvl w:val="0"/>
          <w:numId w:val="42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3 x Elevations</w:t>
      </w:r>
    </w:p>
    <w:p w14:paraId="6E2D7975" w14:textId="350F4BD5" w:rsidR="00DA3A69" w:rsidRPr="00DA3A69" w:rsidRDefault="00DA3A69" w:rsidP="00DA3A69">
      <w:pPr>
        <w:pStyle w:val="ListParagraph"/>
        <w:tabs>
          <w:tab w:val="left" w:pos="1741"/>
        </w:tabs>
        <w:ind w:left="1080"/>
        <w:rPr>
          <w:rFonts w:ascii="Century Gothic" w:hAnsi="Century Gothic"/>
          <w:color w:val="000000" w:themeColor="text1"/>
          <w:sz w:val="24"/>
        </w:rPr>
      </w:pPr>
    </w:p>
    <w:p w14:paraId="74AEB4C5" w14:textId="248E2CCB" w:rsidR="00DA3A69" w:rsidRDefault="00DA3A69" w:rsidP="00DA3A69">
      <w:pPr>
        <w:pStyle w:val="ListParagraph"/>
        <w:numPr>
          <w:ilvl w:val="0"/>
          <w:numId w:val="40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lastRenderedPageBreak/>
        <w:t>Floor plans:</w:t>
      </w:r>
    </w:p>
    <w:p w14:paraId="62501F05" w14:textId="6299647B" w:rsidR="00DA3A69" w:rsidRDefault="00DA3A69" w:rsidP="00DA3A69">
      <w:pPr>
        <w:pStyle w:val="ListParagraph"/>
        <w:numPr>
          <w:ilvl w:val="0"/>
          <w:numId w:val="43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New Drainage lines</w:t>
      </w:r>
    </w:p>
    <w:p w14:paraId="0AD6E7B6" w14:textId="6CD162D1" w:rsidR="00DA3A69" w:rsidRDefault="00DA3A69" w:rsidP="00DA3A69">
      <w:pPr>
        <w:pStyle w:val="ListParagraph"/>
        <w:numPr>
          <w:ilvl w:val="0"/>
          <w:numId w:val="43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Change from Design to Detailed plan.</w:t>
      </w:r>
    </w:p>
    <w:p w14:paraId="6BF90FFA" w14:textId="2249A5EB" w:rsidR="00DA3A69" w:rsidRDefault="00DA3A69" w:rsidP="00DA3A69">
      <w:pPr>
        <w:pStyle w:val="ListParagraph"/>
        <w:numPr>
          <w:ilvl w:val="0"/>
          <w:numId w:val="43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Basic electrical</w:t>
      </w:r>
    </w:p>
    <w:p w14:paraId="6275901F" w14:textId="77777777" w:rsidR="00DA3A69" w:rsidRDefault="00DA3A69" w:rsidP="00DA3A69">
      <w:pPr>
        <w:pStyle w:val="ListParagraph"/>
        <w:tabs>
          <w:tab w:val="left" w:pos="1741"/>
        </w:tabs>
        <w:ind w:left="1080"/>
        <w:rPr>
          <w:rFonts w:ascii="Century Gothic" w:hAnsi="Century Gothic"/>
          <w:color w:val="000000" w:themeColor="text1"/>
          <w:sz w:val="24"/>
        </w:rPr>
      </w:pPr>
    </w:p>
    <w:p w14:paraId="447827C3" w14:textId="697F208B" w:rsidR="00DA3A69" w:rsidRDefault="00DA3A69" w:rsidP="00DA3A69">
      <w:pPr>
        <w:pStyle w:val="ListParagraph"/>
        <w:numPr>
          <w:ilvl w:val="0"/>
          <w:numId w:val="40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Drainage Sections</w:t>
      </w:r>
    </w:p>
    <w:p w14:paraId="47BEB93E" w14:textId="6ECBABB3" w:rsidR="00DA3A69" w:rsidRDefault="00DA3A69" w:rsidP="00DA3A69">
      <w:pPr>
        <w:pStyle w:val="ListParagraph"/>
        <w:numPr>
          <w:ilvl w:val="0"/>
          <w:numId w:val="44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Bakery + Staff toilet area</w:t>
      </w:r>
    </w:p>
    <w:p w14:paraId="3CC08B71" w14:textId="7A5595DC" w:rsidR="00DA3A69" w:rsidRPr="003707F5" w:rsidRDefault="00DA3A69" w:rsidP="003707F5">
      <w:pPr>
        <w:tabs>
          <w:tab w:val="left" w:pos="1741"/>
        </w:tabs>
        <w:ind w:left="720"/>
        <w:rPr>
          <w:rFonts w:ascii="Century Gothic" w:hAnsi="Century Gothic"/>
          <w:color w:val="000000" w:themeColor="text1"/>
          <w:sz w:val="24"/>
        </w:rPr>
      </w:pPr>
    </w:p>
    <w:p w14:paraId="2170EE05" w14:textId="3DEFCE86" w:rsidR="00F76AC4" w:rsidRPr="00711C48" w:rsidRDefault="0099559C" w:rsidP="003707F5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noProof/>
          <w:color w:val="A17C01"/>
          <w:lang w:eastAsia="en-Z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366F7D6" wp14:editId="79BBD850">
                <wp:simplePos x="0" y="0"/>
                <wp:positionH relativeFrom="margin">
                  <wp:posOffset>408305</wp:posOffset>
                </wp:positionH>
                <wp:positionV relativeFrom="paragraph">
                  <wp:posOffset>11430</wp:posOffset>
                </wp:positionV>
                <wp:extent cx="5982789" cy="0"/>
                <wp:effectExtent l="0" t="19050" r="3746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278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FD0C89" id="Straight Connector 6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2.15pt,.9pt" to="503.2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" strokecolor="#a17c01" strokeweight="3pt">
                <v:stroke joinstyle="miter"/>
                <w10:wrap anchorx="margin"/>
              </v:line>
            </w:pict>
          </mc:Fallback>
        </mc:AlternateContent>
      </w:r>
      <w:r w:rsidR="00F76AC4" w:rsidRPr="00711C48">
        <w:rPr>
          <w:rFonts w:ascii="Century Gothic" w:hAnsi="Century Gothic"/>
          <w:color w:val="A17C01"/>
          <w:sz w:val="72"/>
        </w:rPr>
        <w:t>|</w:t>
      </w:r>
      <w:r w:rsidR="00BF0315">
        <w:rPr>
          <w:rFonts w:ascii="Century Gothic" w:hAnsi="Century Gothic"/>
          <w:color w:val="A17C01"/>
          <w:sz w:val="36"/>
        </w:rPr>
        <w:t>ADDITIONS AND ALTERATIONS QUOTE FOR MR. SAUNDERS</w:t>
      </w:r>
    </w:p>
    <w:p w14:paraId="27660D71" w14:textId="6941F9F9" w:rsidR="00E81B1C" w:rsidRDefault="00E81B1C" w:rsidP="00E81B1C">
      <w:pPr>
        <w:spacing w:after="200" w:line="276" w:lineRule="auto"/>
        <w:rPr>
          <w:rFonts w:ascii="Century Gothic" w:hAnsi="Century Gothic"/>
          <w:u w:val="single"/>
        </w:rPr>
      </w:pPr>
      <w:r w:rsidRPr="00013E22">
        <w:rPr>
          <w:rFonts w:ascii="Century Gothic" w:hAnsi="Century Gothic"/>
          <w:b/>
          <w:sz w:val="28"/>
          <w:u w:val="single"/>
        </w:rPr>
        <w:t>Professional Fees Calculation</w:t>
      </w:r>
      <w:r w:rsidRPr="00013E22">
        <w:rPr>
          <w:rFonts w:ascii="Century Gothic" w:hAnsi="Century Gothic"/>
          <w:b/>
          <w:u w:val="single"/>
        </w:rPr>
        <w:t>:</w:t>
      </w:r>
      <w:r w:rsidRPr="00013E22">
        <w:rPr>
          <w:rFonts w:ascii="Century Gothic" w:hAnsi="Century Gothic"/>
          <w:u w:val="single"/>
        </w:rPr>
        <w:t xml:space="preserve"> </w:t>
      </w:r>
    </w:p>
    <w:tbl>
      <w:tblPr>
        <w:tblW w:w="9913" w:type="dxa"/>
        <w:tblLook w:val="04A0" w:firstRow="1" w:lastRow="0" w:firstColumn="1" w:lastColumn="0" w:noHBand="0" w:noVBand="1"/>
      </w:tblPr>
      <w:tblGrid>
        <w:gridCol w:w="2876"/>
        <w:gridCol w:w="345"/>
        <w:gridCol w:w="1169"/>
        <w:gridCol w:w="1275"/>
        <w:gridCol w:w="2127"/>
        <w:gridCol w:w="2121"/>
      </w:tblGrid>
      <w:tr w:rsidR="00585336" w:rsidRPr="00585336" w14:paraId="66112942" w14:textId="77777777" w:rsidTr="00585336">
        <w:trPr>
          <w:trHeight w:val="314"/>
        </w:trPr>
        <w:tc>
          <w:tcPr>
            <w:tcW w:w="9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9C9C9"/>
            <w:noWrap/>
            <w:vAlign w:val="bottom"/>
            <w:hideMark/>
          </w:tcPr>
          <w:p w14:paraId="38245D04" w14:textId="2E1FBE03" w:rsidR="00585336" w:rsidRPr="00585336" w:rsidRDefault="00585336" w:rsidP="00585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The Stables - Additions &amp; 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A</w:t>
            </w: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>lterations</w:t>
            </w:r>
          </w:p>
        </w:tc>
      </w:tr>
      <w:tr w:rsidR="00585336" w:rsidRPr="00585336" w14:paraId="39E7B217" w14:textId="77777777" w:rsidTr="00585336">
        <w:trPr>
          <w:trHeight w:val="314"/>
        </w:trPr>
        <w:tc>
          <w:tcPr>
            <w:tcW w:w="2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3B68BBC4" w14:textId="77777777" w:rsidR="00585336" w:rsidRPr="00585336" w:rsidRDefault="00585336" w:rsidP="005853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>Scope: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3BF83288" w14:textId="77777777" w:rsidR="00585336" w:rsidRPr="00585336" w:rsidRDefault="00585336" w:rsidP="005853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3BB76D90" w14:textId="77777777" w:rsidR="00585336" w:rsidRPr="00585336" w:rsidRDefault="00585336" w:rsidP="005853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>Unit: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06F30535" w14:textId="77777777" w:rsidR="00585336" w:rsidRPr="00585336" w:rsidRDefault="00585336" w:rsidP="005853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proofErr w:type="spellStart"/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>Msre</w:t>
            </w:r>
            <w:proofErr w:type="spellEnd"/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>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341B7834" w14:textId="77777777" w:rsidR="00585336" w:rsidRPr="00585336" w:rsidRDefault="00585336" w:rsidP="005853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>Rates: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1CDF3457" w14:textId="77777777" w:rsidR="00585336" w:rsidRPr="00585336" w:rsidRDefault="00585336" w:rsidP="005853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Sub total </w:t>
            </w:r>
          </w:p>
        </w:tc>
      </w:tr>
      <w:tr w:rsidR="00585336" w:rsidRPr="00585336" w14:paraId="0B0C34AD" w14:textId="77777777" w:rsidTr="00585336">
        <w:trPr>
          <w:trHeight w:val="314"/>
        </w:trPr>
        <w:tc>
          <w:tcPr>
            <w:tcW w:w="28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F6F3" w14:textId="77777777" w:rsidR="00585336" w:rsidRPr="00585336" w:rsidRDefault="00585336" w:rsidP="005853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>Meetings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6C8B" w14:textId="77777777" w:rsidR="00585336" w:rsidRPr="00585336" w:rsidRDefault="00585336" w:rsidP="005853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E70A" w14:textId="77777777" w:rsidR="00585336" w:rsidRPr="00585336" w:rsidRDefault="00585336" w:rsidP="00585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>hrs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3C9B" w14:textId="77777777" w:rsidR="00585336" w:rsidRPr="00585336" w:rsidRDefault="00585336" w:rsidP="00585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D536" w14:textId="77777777" w:rsidR="00585336" w:rsidRPr="00585336" w:rsidRDefault="00585336" w:rsidP="005853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gramStart"/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>R  625.00</w:t>
            </w:r>
            <w:proofErr w:type="gramEnd"/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365C" w14:textId="77777777" w:rsidR="00585336" w:rsidRPr="00585336" w:rsidRDefault="00585336" w:rsidP="005853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1 250.00 </w:t>
            </w:r>
          </w:p>
        </w:tc>
      </w:tr>
      <w:tr w:rsidR="00585336" w:rsidRPr="00585336" w14:paraId="2AEC9131" w14:textId="77777777" w:rsidTr="00585336">
        <w:trPr>
          <w:trHeight w:val="314"/>
        </w:trPr>
        <w:tc>
          <w:tcPr>
            <w:tcW w:w="28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8EBC" w14:textId="77777777" w:rsidR="00585336" w:rsidRPr="00585336" w:rsidRDefault="00585336" w:rsidP="005853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>New Additions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C3D9" w14:textId="77777777" w:rsidR="00585336" w:rsidRPr="00585336" w:rsidRDefault="00585336" w:rsidP="005853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37EB" w14:textId="77777777" w:rsidR="00585336" w:rsidRPr="00585336" w:rsidRDefault="00585336" w:rsidP="00585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>sqm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1547" w14:textId="77777777" w:rsidR="00585336" w:rsidRPr="00585336" w:rsidRDefault="00585336" w:rsidP="00585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>256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615A4" w14:textId="77777777" w:rsidR="00585336" w:rsidRPr="00585336" w:rsidRDefault="00585336" w:rsidP="005853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gramStart"/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>R  125.00</w:t>
            </w:r>
            <w:proofErr w:type="gramEnd"/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0E0B" w14:textId="77777777" w:rsidR="00585336" w:rsidRPr="00585336" w:rsidRDefault="00585336" w:rsidP="005853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gramStart"/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>R  32</w:t>
            </w:r>
            <w:proofErr w:type="gramEnd"/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000.00 </w:t>
            </w:r>
          </w:p>
        </w:tc>
      </w:tr>
      <w:tr w:rsidR="00585336" w:rsidRPr="00585336" w14:paraId="6B6800F3" w14:textId="77777777" w:rsidTr="00585336">
        <w:trPr>
          <w:trHeight w:val="314"/>
        </w:trPr>
        <w:tc>
          <w:tcPr>
            <w:tcW w:w="28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CC6E" w14:textId="77777777" w:rsidR="00585336" w:rsidRPr="00585336" w:rsidRDefault="00585336" w:rsidP="005853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>Travel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8AAC" w14:textId="77777777" w:rsidR="00585336" w:rsidRPr="00585336" w:rsidRDefault="00585336" w:rsidP="005853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1EC35" w14:textId="77777777" w:rsidR="00585336" w:rsidRPr="00585336" w:rsidRDefault="00585336" w:rsidP="00585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>km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F93AE" w14:textId="77777777" w:rsidR="00585336" w:rsidRPr="00585336" w:rsidRDefault="00585336" w:rsidP="00585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>38.2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15FA9" w14:textId="77777777" w:rsidR="00585336" w:rsidRPr="00585336" w:rsidRDefault="00585336" w:rsidP="005853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  5.50 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D481" w14:textId="77777777" w:rsidR="00585336" w:rsidRPr="00585336" w:rsidRDefault="00585336" w:rsidP="005853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   210.10 </w:t>
            </w:r>
          </w:p>
        </w:tc>
      </w:tr>
      <w:tr w:rsidR="00585336" w:rsidRPr="00585336" w14:paraId="62BB3B36" w14:textId="77777777" w:rsidTr="00585336">
        <w:trPr>
          <w:trHeight w:val="314"/>
        </w:trPr>
        <w:tc>
          <w:tcPr>
            <w:tcW w:w="2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94AF0" w14:textId="77777777" w:rsidR="00585336" w:rsidRPr="00585336" w:rsidRDefault="00585336" w:rsidP="005853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>Admin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C98F3" w14:textId="77777777" w:rsidR="00585336" w:rsidRPr="00585336" w:rsidRDefault="00585336" w:rsidP="005853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49239" w14:textId="77777777" w:rsidR="00585336" w:rsidRPr="00585336" w:rsidRDefault="00585336" w:rsidP="00585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>hrs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566A" w14:textId="77777777" w:rsidR="00585336" w:rsidRPr="00585336" w:rsidRDefault="00585336" w:rsidP="00585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22C2D" w14:textId="77777777" w:rsidR="00585336" w:rsidRPr="00585336" w:rsidRDefault="00585336" w:rsidP="005853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gramStart"/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>R  625.00</w:t>
            </w:r>
            <w:proofErr w:type="gramEnd"/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</w:p>
        </w:tc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9B14" w14:textId="77777777" w:rsidR="00585336" w:rsidRPr="00585336" w:rsidRDefault="00585336" w:rsidP="005853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1 250.00 </w:t>
            </w:r>
          </w:p>
        </w:tc>
      </w:tr>
      <w:tr w:rsidR="00585336" w:rsidRPr="00585336" w14:paraId="59C80C03" w14:textId="77777777" w:rsidTr="00585336">
        <w:trPr>
          <w:trHeight w:val="314"/>
        </w:trPr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6481" w14:textId="77777777" w:rsidR="00585336" w:rsidRPr="00585336" w:rsidRDefault="00585336" w:rsidP="005853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B7331" w14:textId="77777777" w:rsidR="00585336" w:rsidRPr="00585336" w:rsidRDefault="00585336" w:rsidP="00585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FFD6" w14:textId="77777777" w:rsidR="00585336" w:rsidRPr="00585336" w:rsidRDefault="00585336" w:rsidP="00585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70D6" w14:textId="77777777" w:rsidR="00585336" w:rsidRPr="00585336" w:rsidRDefault="00585336" w:rsidP="00585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A8F24" w14:textId="77777777" w:rsidR="00585336" w:rsidRPr="00585336" w:rsidRDefault="00585336" w:rsidP="00585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24A45" w14:textId="77777777" w:rsidR="00585336" w:rsidRPr="00585336" w:rsidRDefault="00585336" w:rsidP="00585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585336" w:rsidRPr="00585336" w14:paraId="178D2D84" w14:textId="77777777" w:rsidTr="00585336">
        <w:trPr>
          <w:trHeight w:val="314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6A81ABD9" w14:textId="77777777" w:rsidR="00585336" w:rsidRPr="00585336" w:rsidRDefault="00585336" w:rsidP="005853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>Total:</w:t>
            </w: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0BAA9F18" w14:textId="77777777" w:rsidR="00585336" w:rsidRPr="00585336" w:rsidRDefault="00585336" w:rsidP="005853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2BA6077A" w14:textId="77777777" w:rsidR="00585336" w:rsidRPr="00585336" w:rsidRDefault="00585336" w:rsidP="005853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1B79B029" w14:textId="77777777" w:rsidR="00585336" w:rsidRPr="00585336" w:rsidRDefault="00585336" w:rsidP="005853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2667CA65" w14:textId="77777777" w:rsidR="00585336" w:rsidRPr="00585336" w:rsidRDefault="00585336" w:rsidP="005853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76CC52B0" w14:textId="77777777" w:rsidR="00585336" w:rsidRPr="00585336" w:rsidRDefault="00585336" w:rsidP="005853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gramStart"/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>R  34</w:t>
            </w:r>
            <w:proofErr w:type="gramEnd"/>
            <w:r w:rsidRPr="00585336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710.10 </w:t>
            </w:r>
          </w:p>
        </w:tc>
      </w:tr>
    </w:tbl>
    <w:p w14:paraId="36777336" w14:textId="1F8BBE9A" w:rsidR="005E4764" w:rsidRDefault="005E4764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2714B978" w14:textId="75FA3442" w:rsidR="00DA3A69" w:rsidRPr="00AF122B" w:rsidRDefault="00EE4BB0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AF0376" wp14:editId="7B737A0B">
                <wp:simplePos x="0" y="0"/>
                <wp:positionH relativeFrom="margin">
                  <wp:posOffset>28575</wp:posOffset>
                </wp:positionH>
                <wp:positionV relativeFrom="paragraph">
                  <wp:posOffset>87630</wp:posOffset>
                </wp:positionV>
                <wp:extent cx="6268539" cy="19050"/>
                <wp:effectExtent l="19050" t="19050" r="3746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8539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1C01B4" id="Straight Connector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25pt,6.9pt" to="495.8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" strokecolor="#a17c01" strokeweight="3pt">
                <v:stroke joinstyle="miter"/>
                <w10:wrap anchorx="margin"/>
              </v:line>
            </w:pict>
          </mc:Fallback>
        </mc:AlternateContent>
      </w:r>
      <w:r w:rsidR="00E77A58" w:rsidRPr="002A37F9">
        <w:rPr>
          <w:rFonts w:ascii="Century Gothic" w:hAnsi="Century Gothic" w:cs="Arial"/>
          <w:sz w:val="24"/>
          <w:szCs w:val="24"/>
        </w:rPr>
        <w:tab/>
      </w:r>
      <w:r w:rsidR="00E77A58" w:rsidRPr="002A37F9">
        <w:rPr>
          <w:rFonts w:ascii="Century Gothic" w:hAnsi="Century Gothic" w:cs="Arial"/>
          <w:sz w:val="24"/>
          <w:szCs w:val="24"/>
        </w:rPr>
        <w:tab/>
      </w:r>
    </w:p>
    <w:p w14:paraId="3B5F10EF" w14:textId="62A2E752" w:rsidR="002A3535" w:rsidRPr="00937AF7" w:rsidRDefault="002A3535" w:rsidP="00EE4BB0">
      <w:pPr>
        <w:tabs>
          <w:tab w:val="left" w:pos="142"/>
          <w:tab w:val="left" w:pos="5387"/>
        </w:tabs>
        <w:rPr>
          <w:rFonts w:ascii="Century Gothic" w:hAnsi="Century Gothic"/>
          <w:color w:val="000000" w:themeColor="text1"/>
          <w:sz w:val="24"/>
        </w:rPr>
      </w:pPr>
      <w:r w:rsidRPr="002A3535">
        <w:rPr>
          <w:rFonts w:ascii="Century Gothic" w:hAnsi="Century Gothic"/>
          <w:bCs/>
          <w:color w:val="000000" w:themeColor="text1"/>
          <w:sz w:val="32"/>
        </w:rPr>
        <w:tab/>
      </w:r>
      <w:r w:rsidR="00B842D9"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  <w:t>TOTAL QUOTE</w:t>
      </w:r>
      <w:r w:rsidR="00EE4BB0">
        <w:rPr>
          <w:rFonts w:ascii="Century Gothic" w:hAnsi="Century Gothic"/>
          <w:bCs/>
          <w:color w:val="000000" w:themeColor="text1"/>
          <w:sz w:val="32"/>
          <w:u w:val="single"/>
        </w:rPr>
        <w:t>:</w:t>
      </w:r>
      <w:r w:rsidR="00EE4BB0">
        <w:rPr>
          <w:rFonts w:ascii="Century Gothic" w:hAnsi="Century Gothic"/>
          <w:b/>
          <w:i/>
          <w:color w:val="000000" w:themeColor="text1"/>
          <w:sz w:val="40"/>
        </w:rPr>
        <w:tab/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>R</w:t>
      </w:r>
      <w:r w:rsidR="00585336">
        <w:rPr>
          <w:rFonts w:ascii="Century Gothic" w:hAnsi="Century Gothic"/>
          <w:b/>
          <w:i/>
          <w:color w:val="000000" w:themeColor="text1"/>
          <w:sz w:val="40"/>
        </w:rPr>
        <w:t>34</w:t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 xml:space="preserve"> </w:t>
      </w:r>
      <w:r w:rsidR="00585336">
        <w:rPr>
          <w:rFonts w:ascii="Century Gothic" w:hAnsi="Century Gothic"/>
          <w:b/>
          <w:i/>
          <w:color w:val="000000" w:themeColor="text1"/>
          <w:sz w:val="40"/>
        </w:rPr>
        <w:t>71</w:t>
      </w:r>
      <w:r w:rsidR="00F05E4D">
        <w:rPr>
          <w:rFonts w:ascii="Century Gothic" w:hAnsi="Century Gothic"/>
          <w:b/>
          <w:i/>
          <w:color w:val="000000" w:themeColor="text1"/>
          <w:sz w:val="40"/>
        </w:rPr>
        <w:t>0</w:t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>.</w:t>
      </w:r>
      <w:r w:rsidR="00585336">
        <w:rPr>
          <w:rFonts w:ascii="Century Gothic" w:hAnsi="Century Gothic"/>
          <w:b/>
          <w:i/>
          <w:color w:val="000000" w:themeColor="text1"/>
          <w:sz w:val="40"/>
        </w:rPr>
        <w:t>1</w:t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 xml:space="preserve">0 </w:t>
      </w:r>
      <w:r w:rsidRPr="00937AF7">
        <w:rPr>
          <w:rFonts w:ascii="Century Gothic" w:hAnsi="Century Gothic"/>
          <w:b/>
          <w:i/>
          <w:color w:val="000000" w:themeColor="text1"/>
          <w:szCs w:val="12"/>
        </w:rPr>
        <w:t>(VAT not applicable)</w:t>
      </w:r>
    </w:p>
    <w:p w14:paraId="1D7F36A9" w14:textId="795B73FB" w:rsidR="007C2452" w:rsidRDefault="0052026A" w:rsidP="00911FDF">
      <w:pPr>
        <w:spacing w:after="200" w:line="276" w:lineRule="auto"/>
        <w:rPr>
          <w:rFonts w:ascii="Century Gothic" w:hAnsi="Century Gothic"/>
          <w:sz w:val="28"/>
          <w:szCs w:val="28"/>
          <w:u w:val="single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376787" wp14:editId="447D69EE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6268539" cy="19050"/>
                <wp:effectExtent l="19050" t="19050" r="3746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8539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9C9288" id="Straight Connector 11" o:spid="_x0000_s1026" style="position:absolute;z-index:251664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5pt" to="493.6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6B291C5C" w14:textId="67B6BF56" w:rsidR="00013E22" w:rsidRPr="00013E22" w:rsidRDefault="00013E22" w:rsidP="002B3D9A">
      <w:pPr>
        <w:rPr>
          <w:rFonts w:ascii="Century Gothic" w:hAnsi="Century Gothic" w:cs="Arial"/>
          <w:sz w:val="24"/>
          <w:szCs w:val="24"/>
          <w:u w:val="single"/>
        </w:rPr>
      </w:pPr>
      <w:r w:rsidRPr="00013E22">
        <w:rPr>
          <w:rFonts w:ascii="Century Gothic" w:hAnsi="Century Gothic" w:cs="Arial"/>
          <w:sz w:val="24"/>
          <w:szCs w:val="24"/>
          <w:u w:val="single"/>
        </w:rPr>
        <w:t>KINDLY NOTE:</w:t>
      </w:r>
    </w:p>
    <w:p w14:paraId="3FFC761B" w14:textId="57441D69" w:rsidR="00F97721" w:rsidRDefault="002B3D9A" w:rsidP="002B3D9A">
      <w:p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/>
          <w:bCs/>
          <w:sz w:val="24"/>
          <w:szCs w:val="24"/>
        </w:rPr>
        <w:t>*</w:t>
      </w:r>
      <w:r w:rsidR="00271336">
        <w:rPr>
          <w:rFonts w:ascii="Century Gothic" w:hAnsi="Century Gothic" w:cs="Arial"/>
          <w:bCs/>
          <w:sz w:val="24"/>
          <w:szCs w:val="24"/>
        </w:rPr>
        <w:t>Should</w:t>
      </w:r>
      <w:r>
        <w:rPr>
          <w:rFonts w:ascii="Century Gothic" w:hAnsi="Century Gothic" w:cs="Arial"/>
          <w:bCs/>
          <w:sz w:val="24"/>
          <w:szCs w:val="24"/>
        </w:rPr>
        <w:t xml:space="preserve"> </w:t>
      </w:r>
      <w:r w:rsidR="00600295">
        <w:rPr>
          <w:rFonts w:ascii="Century Gothic" w:hAnsi="Century Gothic" w:cs="Arial"/>
          <w:bCs/>
          <w:sz w:val="24"/>
          <w:szCs w:val="24"/>
        </w:rPr>
        <w:t>our</w:t>
      </w:r>
      <w:r>
        <w:rPr>
          <w:rFonts w:ascii="Century Gothic" w:hAnsi="Century Gothic" w:cs="Arial"/>
          <w:bCs/>
          <w:sz w:val="24"/>
          <w:szCs w:val="24"/>
        </w:rPr>
        <w:t xml:space="preserve"> scope of work increase, our fees will be adjusted to accommodate the extra scope. This will be discussed before the work commences.</w:t>
      </w:r>
    </w:p>
    <w:p w14:paraId="6F7AA068" w14:textId="6537211C" w:rsidR="0054756B" w:rsidRDefault="0054756B" w:rsidP="0054756B">
      <w:pPr>
        <w:spacing w:after="200" w:line="276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*This quote is</w:t>
      </w:r>
      <w:r w:rsidR="001B5A60">
        <w:rPr>
          <w:rFonts w:ascii="Century Gothic" w:hAnsi="Century Gothic"/>
          <w:sz w:val="24"/>
          <w:szCs w:val="24"/>
        </w:rPr>
        <w:t xml:space="preserve"> only</w:t>
      </w:r>
      <w:r>
        <w:rPr>
          <w:rFonts w:ascii="Century Gothic" w:hAnsi="Century Gothic"/>
          <w:sz w:val="24"/>
          <w:szCs w:val="24"/>
        </w:rPr>
        <w:t xml:space="preserve"> </w:t>
      </w:r>
      <w:r w:rsidRPr="0054756B">
        <w:rPr>
          <w:rFonts w:ascii="Century Gothic" w:hAnsi="Century Gothic"/>
          <w:sz w:val="24"/>
          <w:szCs w:val="24"/>
          <w:u w:val="single"/>
        </w:rPr>
        <w:t>valid for 30 Days</w:t>
      </w:r>
      <w:r>
        <w:rPr>
          <w:rFonts w:ascii="Century Gothic" w:hAnsi="Century Gothic"/>
          <w:sz w:val="24"/>
          <w:szCs w:val="24"/>
        </w:rPr>
        <w:t xml:space="preserve"> after </w:t>
      </w:r>
      <w:r w:rsidR="0004790E">
        <w:rPr>
          <w:rFonts w:ascii="Century Gothic" w:hAnsi="Century Gothic"/>
          <w:sz w:val="24"/>
          <w:szCs w:val="24"/>
        </w:rPr>
        <w:t xml:space="preserve">the date of </w:t>
      </w:r>
      <w:r>
        <w:rPr>
          <w:rFonts w:ascii="Century Gothic" w:hAnsi="Century Gothic"/>
          <w:sz w:val="24"/>
          <w:szCs w:val="24"/>
        </w:rPr>
        <w:t>issue.</w:t>
      </w:r>
      <w:r w:rsidR="0052026A" w:rsidRPr="0052026A"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w:t xml:space="preserve"> </w:t>
      </w:r>
    </w:p>
    <w:p w14:paraId="5547774B" w14:textId="6882A538" w:rsidR="00EE4BB0" w:rsidRDefault="0052026A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E3F6AF8" wp14:editId="61F7AB05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6229985" cy="0"/>
                <wp:effectExtent l="0" t="19050" r="3746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0E42DA" id="Straight Connector 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5pt" to="490.5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33EB0AB6" w14:textId="77777777" w:rsidR="00F05E4D" w:rsidRPr="00F05E4D" w:rsidRDefault="00F05E4D" w:rsidP="00F05E4D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  <w:szCs w:val="28"/>
          <w:u w:val="single"/>
        </w:rPr>
      </w:pPr>
      <w:r w:rsidRPr="00F05E4D">
        <w:rPr>
          <w:rFonts w:ascii="Century Gothic" w:hAnsi="Century Gothic"/>
          <w:b/>
          <w:color w:val="000000" w:themeColor="text1"/>
          <w:sz w:val="28"/>
          <w:szCs w:val="28"/>
          <w:u w:val="single"/>
        </w:rPr>
        <w:t>Excluded from the fees:</w:t>
      </w:r>
    </w:p>
    <w:p w14:paraId="5514B0E8" w14:textId="77777777" w:rsidR="00BF0315" w:rsidRDefault="00BF0315" w:rsidP="00BF0315">
      <w:pPr>
        <w:pStyle w:val="ListParagraph"/>
        <w:numPr>
          <w:ilvl w:val="0"/>
          <w:numId w:val="45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Submission fees and hard copy prints, if required. (</w:t>
      </w:r>
      <w:proofErr w:type="gramStart"/>
      <w:r>
        <w:rPr>
          <w:rFonts w:ascii="Century Gothic" w:hAnsi="Century Gothic"/>
          <w:sz w:val="20"/>
          <w:szCs w:val="20"/>
        </w:rPr>
        <w:t>e.g.</w:t>
      </w:r>
      <w:proofErr w:type="gramEnd"/>
      <w:r>
        <w:rPr>
          <w:rFonts w:ascii="Century Gothic" w:hAnsi="Century Gothic"/>
          <w:sz w:val="20"/>
          <w:szCs w:val="20"/>
        </w:rPr>
        <w:t xml:space="preserve"> Council and municipal related fees/Estate/NHBRC) </w:t>
      </w:r>
    </w:p>
    <w:p w14:paraId="15D38894" w14:textId="77777777" w:rsidR="00BF0315" w:rsidRDefault="00BF0315" w:rsidP="00BF0315">
      <w:pPr>
        <w:pStyle w:val="ListParagraph"/>
        <w:numPr>
          <w:ilvl w:val="0"/>
          <w:numId w:val="45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Other Professional consultancy fees that may be required (</w:t>
      </w:r>
      <w:proofErr w:type="gramStart"/>
      <w:r>
        <w:rPr>
          <w:rFonts w:ascii="Century Gothic" w:hAnsi="Century Gothic"/>
          <w:sz w:val="20"/>
          <w:szCs w:val="20"/>
        </w:rPr>
        <w:t>e.g.</w:t>
      </w:r>
      <w:proofErr w:type="gramEnd"/>
      <w:r>
        <w:rPr>
          <w:rFonts w:ascii="Century Gothic" w:hAnsi="Century Gothic"/>
          <w:sz w:val="20"/>
          <w:szCs w:val="20"/>
        </w:rPr>
        <w:t xml:space="preserve"> Structural Engineer, Quantity and Site Surveyors, Health &amp; Safety, etc.)</w:t>
      </w:r>
    </w:p>
    <w:p w14:paraId="6F2B5680" w14:textId="77777777" w:rsidR="00BF0315" w:rsidRDefault="00BF0315" w:rsidP="00BF0315">
      <w:pPr>
        <w:pStyle w:val="ListParagraph"/>
        <w:numPr>
          <w:ilvl w:val="0"/>
          <w:numId w:val="45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Execution of the works and testing of materials to ensure compliance with drawings and specifications remains the responsibility of the contractor.</w:t>
      </w:r>
    </w:p>
    <w:p w14:paraId="6CA26A4D" w14:textId="77777777" w:rsidR="00BF0315" w:rsidRDefault="00BF0315" w:rsidP="00BF0315">
      <w:pPr>
        <w:pStyle w:val="ListParagraph"/>
        <w:numPr>
          <w:ilvl w:val="0"/>
          <w:numId w:val="45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Occupation certificate (If the client requires this service, a separate quote will be calculated)</w:t>
      </w:r>
    </w:p>
    <w:p w14:paraId="2DD50B47" w14:textId="77777777" w:rsidR="00BF0315" w:rsidRDefault="00BF0315" w:rsidP="00BF0315">
      <w:pPr>
        <w:pStyle w:val="ListParagraph"/>
        <w:numPr>
          <w:ilvl w:val="0"/>
          <w:numId w:val="45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Printing of drawings for site.</w:t>
      </w:r>
    </w:p>
    <w:p w14:paraId="611E6DA5" w14:textId="77777777" w:rsidR="00BF0315" w:rsidRDefault="00BF0315" w:rsidP="00BF0315">
      <w:pPr>
        <w:pStyle w:val="ListParagraph"/>
        <w:numPr>
          <w:ilvl w:val="0"/>
          <w:numId w:val="45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No 3D drawings have been added.</w:t>
      </w:r>
    </w:p>
    <w:p w14:paraId="67613E63" w14:textId="77777777" w:rsidR="00BF0315" w:rsidRDefault="00BF0315" w:rsidP="00BF0315">
      <w:pPr>
        <w:pStyle w:val="ListParagraph"/>
        <w:numPr>
          <w:ilvl w:val="0"/>
          <w:numId w:val="45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Any additional services required will be charge at an hourly rate of R 850.00</w:t>
      </w:r>
    </w:p>
    <w:p w14:paraId="62F1FEFE" w14:textId="77777777" w:rsidR="00585336" w:rsidRDefault="00585336" w:rsidP="00585336">
      <w:pPr>
        <w:pStyle w:val="ListParagraph"/>
        <w:spacing w:after="200" w:line="276" w:lineRule="auto"/>
        <w:rPr>
          <w:rFonts w:ascii="Century Gothic" w:hAnsi="Century Gothic"/>
          <w:sz w:val="20"/>
          <w:szCs w:val="20"/>
        </w:rPr>
      </w:pPr>
    </w:p>
    <w:p w14:paraId="424C6FDD" w14:textId="75DBB3A7" w:rsidR="002B3D9A" w:rsidRPr="00711C48" w:rsidRDefault="002B3D9A" w:rsidP="002B3D9A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Pr="00711C48">
        <w:rPr>
          <w:rFonts w:ascii="Century Gothic" w:hAnsi="Century Gothic"/>
          <w:color w:val="A17C01"/>
          <w:sz w:val="36"/>
        </w:rPr>
        <w:t>PAYMENT TERMS:</w:t>
      </w:r>
    </w:p>
    <w:p w14:paraId="6A845B5D" w14:textId="0C4BA04D" w:rsidR="00546634" w:rsidRPr="00C01745" w:rsidRDefault="00DA3A69" w:rsidP="00C01745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Cs/>
          <w:sz w:val="24"/>
          <w:szCs w:val="24"/>
          <w:u w:val="single"/>
        </w:rPr>
        <w:t>70</w:t>
      </w:r>
      <w:r w:rsidR="00546634" w:rsidRPr="00522EFB">
        <w:rPr>
          <w:rFonts w:ascii="Century Gothic" w:hAnsi="Century Gothic" w:cs="Arial"/>
          <w:bCs/>
          <w:sz w:val="24"/>
          <w:szCs w:val="24"/>
          <w:u w:val="single"/>
        </w:rPr>
        <w:t xml:space="preserve">% </w:t>
      </w:r>
      <w:r w:rsidR="00B842D9">
        <w:rPr>
          <w:rFonts w:ascii="Century Gothic" w:hAnsi="Century Gothic" w:cs="Arial"/>
          <w:bCs/>
          <w:sz w:val="24"/>
          <w:szCs w:val="24"/>
          <w:u w:val="single"/>
        </w:rPr>
        <w:t xml:space="preserve">of </w:t>
      </w:r>
      <w:r w:rsidR="00C01745">
        <w:rPr>
          <w:rFonts w:ascii="Century Gothic" w:hAnsi="Century Gothic" w:cs="Arial"/>
          <w:bCs/>
          <w:sz w:val="24"/>
          <w:szCs w:val="24"/>
          <w:u w:val="single"/>
        </w:rPr>
        <w:t xml:space="preserve">the </w:t>
      </w:r>
      <w:r w:rsidR="005008BC">
        <w:rPr>
          <w:rFonts w:ascii="Century Gothic" w:hAnsi="Century Gothic" w:cs="Arial"/>
          <w:bCs/>
          <w:sz w:val="24"/>
          <w:szCs w:val="24"/>
          <w:u w:val="single"/>
        </w:rPr>
        <w:t xml:space="preserve">non-refundable </w:t>
      </w:r>
      <w:r w:rsidR="00343A23">
        <w:rPr>
          <w:rFonts w:ascii="Century Gothic" w:hAnsi="Century Gothic" w:cs="Arial"/>
          <w:bCs/>
          <w:sz w:val="24"/>
          <w:szCs w:val="24"/>
          <w:u w:val="single"/>
        </w:rPr>
        <w:t>d</w:t>
      </w:r>
      <w:r w:rsidR="00546634" w:rsidRPr="002D0086">
        <w:rPr>
          <w:rFonts w:ascii="Century Gothic" w:hAnsi="Century Gothic" w:cs="Arial"/>
          <w:bCs/>
          <w:sz w:val="24"/>
          <w:szCs w:val="24"/>
          <w:u w:val="single"/>
        </w:rPr>
        <w:t>eposit</w:t>
      </w:r>
      <w:r w:rsidR="00546634" w:rsidRPr="006547EB">
        <w:rPr>
          <w:rFonts w:ascii="Century Gothic" w:hAnsi="Century Gothic" w:cs="Arial"/>
          <w:bCs/>
          <w:sz w:val="24"/>
          <w:szCs w:val="24"/>
        </w:rPr>
        <w:t xml:space="preserve"> payable at </w:t>
      </w:r>
      <w:r w:rsidR="00343A23">
        <w:rPr>
          <w:rFonts w:ascii="Century Gothic" w:hAnsi="Century Gothic" w:cs="Arial"/>
          <w:bCs/>
          <w:sz w:val="24"/>
          <w:szCs w:val="24"/>
        </w:rPr>
        <w:t>acceptance of quotation</w:t>
      </w:r>
      <w:r w:rsidR="00546634" w:rsidRPr="006547EB">
        <w:rPr>
          <w:rFonts w:ascii="Century Gothic" w:hAnsi="Century Gothic" w:cs="Arial"/>
          <w:bCs/>
          <w:sz w:val="24"/>
          <w:szCs w:val="24"/>
        </w:rPr>
        <w:t>.</w:t>
      </w:r>
      <w:r w:rsidR="00546634">
        <w:rPr>
          <w:rFonts w:ascii="Century Gothic" w:hAnsi="Century Gothic" w:cs="Arial"/>
          <w:bCs/>
          <w:sz w:val="24"/>
          <w:szCs w:val="24"/>
        </w:rPr>
        <w:t xml:space="preserve"> </w:t>
      </w:r>
    </w:p>
    <w:p w14:paraId="72B1FFCF" w14:textId="77777777" w:rsidR="00546634" w:rsidRPr="006547EB" w:rsidRDefault="00546634" w:rsidP="00546634">
      <w:pPr>
        <w:pStyle w:val="ListParagraph"/>
        <w:rPr>
          <w:rFonts w:ascii="Century Gothic" w:hAnsi="Century Gothic" w:cs="Arial"/>
          <w:bCs/>
          <w:sz w:val="24"/>
          <w:szCs w:val="24"/>
        </w:rPr>
      </w:pPr>
    </w:p>
    <w:p w14:paraId="4DAE30A4" w14:textId="78F58FE5" w:rsidR="00546634" w:rsidRPr="00343A23" w:rsidRDefault="00546634" w:rsidP="00A74644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 w:rsidRPr="00343A23">
        <w:rPr>
          <w:rFonts w:ascii="Century Gothic" w:hAnsi="Century Gothic" w:cs="Arial"/>
          <w:bCs/>
          <w:sz w:val="24"/>
          <w:szCs w:val="24"/>
          <w:u w:val="single"/>
        </w:rPr>
        <w:t xml:space="preserve">Balance of fees </w:t>
      </w:r>
      <w:r w:rsidRPr="00343A23">
        <w:rPr>
          <w:rFonts w:ascii="Century Gothic" w:hAnsi="Century Gothic" w:cs="Arial"/>
          <w:bCs/>
          <w:sz w:val="24"/>
          <w:szCs w:val="24"/>
        </w:rPr>
        <w:t>payable at</w:t>
      </w:r>
      <w:r w:rsidR="006F726F">
        <w:rPr>
          <w:rFonts w:ascii="Century Gothic" w:hAnsi="Century Gothic" w:cs="Arial"/>
          <w:bCs/>
          <w:sz w:val="24"/>
          <w:szCs w:val="24"/>
        </w:rPr>
        <w:t xml:space="preserve"> completion</w:t>
      </w:r>
      <w:r w:rsidR="007F7843" w:rsidRPr="00343A23">
        <w:rPr>
          <w:rFonts w:ascii="Century Gothic" w:hAnsi="Century Gothic" w:cs="Arial"/>
          <w:bCs/>
          <w:sz w:val="24"/>
          <w:szCs w:val="24"/>
        </w:rPr>
        <w:t>.</w:t>
      </w:r>
    </w:p>
    <w:p w14:paraId="5AE8CDB2" w14:textId="0CBC196E" w:rsidR="00C01745" w:rsidRDefault="002D0086" w:rsidP="00F02E48">
      <w:pPr>
        <w:tabs>
          <w:tab w:val="left" w:pos="1741"/>
        </w:tabs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  </w:t>
      </w:r>
    </w:p>
    <w:p w14:paraId="0A7203EC" w14:textId="30280007" w:rsidR="00991494" w:rsidRPr="00711C48" w:rsidRDefault="00991494" w:rsidP="00F02E48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Pr="00711C48">
        <w:rPr>
          <w:rFonts w:ascii="Century Gothic" w:hAnsi="Century Gothic"/>
          <w:color w:val="A17C01"/>
          <w:sz w:val="36"/>
        </w:rPr>
        <w:t>ACCEPTANCE:</w:t>
      </w:r>
    </w:p>
    <w:p w14:paraId="3AA9F2D7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The Terms and Conditions presented here may be modified or amended as necessary only by written instrument signed by both parties.</w:t>
      </w:r>
    </w:p>
    <w:p w14:paraId="41C77239" w14:textId="0AB52FFB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By submitting</w:t>
      </w:r>
      <w:r w:rsidR="00385F68">
        <w:rPr>
          <w:rFonts w:ascii="Century Gothic" w:hAnsi="Century Gothic"/>
          <w:color w:val="000000" w:themeColor="text1"/>
          <w:sz w:val="24"/>
          <w:szCs w:val="16"/>
        </w:rPr>
        <w:t xml:space="preserve"> the deposit payment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, you are agreeing to the terms and conditions detailed </w:t>
      </w:r>
      <w:r w:rsidR="00F02E48">
        <w:rPr>
          <w:rFonts w:ascii="Century Gothic" w:hAnsi="Century Gothic"/>
          <w:color w:val="000000" w:themeColor="text1"/>
          <w:sz w:val="24"/>
          <w:szCs w:val="16"/>
        </w:rPr>
        <w:t xml:space="preserve">in this </w:t>
      </w:r>
      <w:r w:rsidR="00870E6D">
        <w:rPr>
          <w:rFonts w:ascii="Century Gothic" w:hAnsi="Century Gothic"/>
          <w:color w:val="000000" w:themeColor="text1"/>
          <w:sz w:val="24"/>
          <w:szCs w:val="16"/>
        </w:rPr>
        <w:t>document</w:t>
      </w:r>
      <w:r>
        <w:rPr>
          <w:rFonts w:ascii="Century Gothic" w:hAnsi="Century Gothic"/>
          <w:color w:val="000000" w:themeColor="text1"/>
          <w:sz w:val="24"/>
          <w:szCs w:val="16"/>
        </w:rPr>
        <w:t>. This proposal is agreed upon in full, signed and dated.</w:t>
      </w:r>
    </w:p>
    <w:p w14:paraId="0FFAB41F" w14:textId="26161C0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 xml:space="preserve">By signing this document, I indicate that I understand, agree </w:t>
      </w:r>
      <w:r w:rsidR="00600295">
        <w:rPr>
          <w:rFonts w:ascii="Century Gothic" w:hAnsi="Century Gothic"/>
          <w:color w:val="000000" w:themeColor="text1"/>
          <w:sz w:val="24"/>
          <w:szCs w:val="16"/>
        </w:rPr>
        <w:t>to,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 and accept the terms and conditions as contained herein, dated this </w:t>
      </w:r>
      <w:r w:rsidR="00DA3A69">
        <w:rPr>
          <w:rFonts w:ascii="Century Gothic" w:hAnsi="Century Gothic"/>
          <w:b/>
          <w:bCs/>
          <w:color w:val="000000" w:themeColor="text1"/>
          <w:sz w:val="24"/>
          <w:szCs w:val="16"/>
        </w:rPr>
        <w:fldChar w:fldCharType="begin"/>
      </w:r>
      <w:r w:rsidR="00DA3A69">
        <w:rPr>
          <w:rFonts w:ascii="Century Gothic" w:hAnsi="Century Gothic"/>
          <w:b/>
          <w:bCs/>
          <w:color w:val="000000" w:themeColor="text1"/>
          <w:sz w:val="24"/>
          <w:szCs w:val="16"/>
        </w:rPr>
        <w:instrText xml:space="preserve"> DATE \@ "dd MMMM yyyy" </w:instrText>
      </w:r>
      <w:r w:rsidR="00DA3A69">
        <w:rPr>
          <w:rFonts w:ascii="Century Gothic" w:hAnsi="Century Gothic"/>
          <w:b/>
          <w:bCs/>
          <w:color w:val="000000" w:themeColor="text1"/>
          <w:sz w:val="24"/>
          <w:szCs w:val="16"/>
        </w:rPr>
        <w:fldChar w:fldCharType="separate"/>
      </w:r>
      <w:r w:rsidR="0011388C">
        <w:rPr>
          <w:rFonts w:ascii="Century Gothic" w:hAnsi="Century Gothic"/>
          <w:b/>
          <w:bCs/>
          <w:noProof/>
          <w:color w:val="000000" w:themeColor="text1"/>
          <w:sz w:val="24"/>
          <w:szCs w:val="16"/>
        </w:rPr>
        <w:t>11 April 2023</w:t>
      </w:r>
      <w:r w:rsidR="00DA3A69">
        <w:rPr>
          <w:rFonts w:ascii="Century Gothic" w:hAnsi="Century Gothic"/>
          <w:b/>
          <w:bCs/>
          <w:color w:val="000000" w:themeColor="text1"/>
          <w:sz w:val="24"/>
          <w:szCs w:val="16"/>
        </w:rPr>
        <w:fldChar w:fldCharType="end"/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>.</w:t>
      </w:r>
    </w:p>
    <w:p w14:paraId="75B108C1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0DDEBEC9" w14:textId="2969CA32" w:rsidR="00991494" w:rsidRDefault="00991494" w:rsidP="00B17D57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I, __________________________________________ hereby agree to the Terms and Conditions laid out in this document.</w:t>
      </w:r>
    </w:p>
    <w:p w14:paraId="1E792951" w14:textId="77777777" w:rsidR="00911FDF" w:rsidRDefault="00911FDF" w:rsidP="00097928">
      <w:pPr>
        <w:tabs>
          <w:tab w:val="left" w:pos="1741"/>
        </w:tabs>
        <w:rPr>
          <w:rFonts w:ascii="Century Gothic" w:hAnsi="Century Gothic"/>
          <w:b/>
          <w:sz w:val="20"/>
        </w:rPr>
      </w:pPr>
    </w:p>
    <w:p w14:paraId="4FE63A47" w14:textId="4C6B2FC7" w:rsidR="008A0188" w:rsidRPr="00911FDF" w:rsidRDefault="008A0188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b/>
          <w:sz w:val="20"/>
        </w:rPr>
        <w:t>Email</w:t>
      </w:r>
      <w:r w:rsidRPr="00911FDF">
        <w:rPr>
          <w:rFonts w:ascii="Century Gothic" w:hAnsi="Century Gothic"/>
          <w:sz w:val="20"/>
        </w:rPr>
        <w:t xml:space="preserve">: </w:t>
      </w:r>
      <w:hyperlink r:id="rId11" w:history="1">
        <w:r w:rsidR="001D67CC" w:rsidRPr="00764723">
          <w:rPr>
            <w:rStyle w:val="Hyperlink"/>
            <w:rFonts w:ascii="Century Gothic" w:hAnsi="Century Gothic"/>
            <w:sz w:val="20"/>
          </w:rPr>
          <w:t>dewald@blackhoundenterprises.com</w:t>
        </w:r>
      </w:hyperlink>
      <w:r w:rsidR="00B644F8">
        <w:rPr>
          <w:rFonts w:ascii="Century Gothic" w:hAnsi="Century Gothic"/>
          <w:sz w:val="20"/>
        </w:rPr>
        <w:t xml:space="preserve"> </w:t>
      </w:r>
    </w:p>
    <w:p w14:paraId="0312A433" w14:textId="68754EC2" w:rsidR="00F02E48" w:rsidRDefault="0057048D" w:rsidP="00097928">
      <w:pPr>
        <w:tabs>
          <w:tab w:val="left" w:pos="1741"/>
        </w:tabs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</w:rPr>
        <w:t>Phone</w:t>
      </w:r>
      <w:r w:rsidR="008A0188" w:rsidRPr="00911FDF">
        <w:rPr>
          <w:rFonts w:ascii="Century Gothic" w:hAnsi="Century Gothic"/>
          <w:sz w:val="20"/>
        </w:rPr>
        <w:t>: 072</w:t>
      </w:r>
      <w:r w:rsidR="005E690A">
        <w:rPr>
          <w:rFonts w:ascii="Century Gothic" w:hAnsi="Century Gothic"/>
          <w:sz w:val="20"/>
        </w:rPr>
        <w:t> 418 6867</w:t>
      </w:r>
      <w:r w:rsidR="00B17D57" w:rsidRPr="00911FDF">
        <w:rPr>
          <w:rFonts w:ascii="Century Gothic" w:hAnsi="Century Gothic"/>
          <w:sz w:val="20"/>
        </w:rPr>
        <w:tab/>
      </w:r>
      <w:r w:rsidR="00B17D57" w:rsidRPr="00911FDF">
        <w:rPr>
          <w:rFonts w:ascii="Century Gothic" w:hAnsi="Century Gothic"/>
          <w:sz w:val="20"/>
        </w:rPr>
        <w:tab/>
      </w:r>
    </w:p>
    <w:p w14:paraId="0EE77E25" w14:textId="20414577" w:rsidR="008A0188" w:rsidRPr="00911FDF" w:rsidRDefault="00B17D57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</w:p>
    <w:p w14:paraId="47992DBB" w14:textId="0D5AF3A0" w:rsidR="00B17D57" w:rsidRDefault="008F4925" w:rsidP="006E1370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 w:cs="Arial"/>
          <w:noProof/>
          <w:sz w:val="20"/>
          <w:szCs w:val="14"/>
        </w:rPr>
        <w:drawing>
          <wp:anchor distT="0" distB="0" distL="114300" distR="114300" simplePos="0" relativeHeight="251665920" behindDoc="0" locked="0" layoutInCell="1" allowOverlap="1" wp14:anchorId="11F3582B" wp14:editId="20E4CFB0">
            <wp:simplePos x="0" y="0"/>
            <wp:positionH relativeFrom="column">
              <wp:posOffset>589915</wp:posOffset>
            </wp:positionH>
            <wp:positionV relativeFrom="paragraph">
              <wp:posOffset>257175</wp:posOffset>
            </wp:positionV>
            <wp:extent cx="885825" cy="730250"/>
            <wp:effectExtent l="0" t="0" r="952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66383" w14:textId="7A46E8B9" w:rsidR="006E1370" w:rsidRDefault="006E1370" w:rsidP="006E1370">
      <w:pPr>
        <w:tabs>
          <w:tab w:val="left" w:pos="1741"/>
        </w:tabs>
        <w:rPr>
          <w:rFonts w:ascii="Century Gothic" w:hAnsi="Century Gothic"/>
          <w:sz w:val="24"/>
        </w:rPr>
      </w:pPr>
    </w:p>
    <w:p w14:paraId="1D2CA9DB" w14:textId="7BF09949" w:rsidR="00911FDF" w:rsidRDefault="00911FDF" w:rsidP="00B17D57">
      <w:pPr>
        <w:pStyle w:val="NoSpacing"/>
        <w:rPr>
          <w:rFonts w:ascii="Century Gothic" w:hAnsi="Century Gothic" w:cs="Arial"/>
        </w:rPr>
      </w:pPr>
    </w:p>
    <w:p w14:paraId="7AB5999D" w14:textId="2968928E" w:rsidR="006E1370" w:rsidRDefault="006E1370" w:rsidP="00B17D57">
      <w:pPr>
        <w:pStyle w:val="NoSpacing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-----------------------------------------------</w:t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  <w:t>-------------------------------------</w:t>
      </w:r>
    </w:p>
    <w:p w14:paraId="247C83E0" w14:textId="40F6E125" w:rsidR="008A0188" w:rsidRPr="008A0188" w:rsidRDefault="008F4925" w:rsidP="00537868">
      <w:pPr>
        <w:pStyle w:val="NoSpacing"/>
        <w:tabs>
          <w:tab w:val="left" w:pos="7230"/>
        </w:tabs>
        <w:rPr>
          <w:rFonts w:ascii="Century Gothic" w:hAnsi="Century Gothic" w:cs="Arial"/>
        </w:rPr>
      </w:pPr>
      <w:r>
        <w:rPr>
          <w:rFonts w:ascii="Century Gothic" w:hAnsi="Century Gothic" w:cs="Arial"/>
        </w:rPr>
        <w:t>Dewald</w:t>
      </w:r>
      <w:r w:rsidR="008A0188" w:rsidRPr="008A0188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>Potgieter</w:t>
      </w:r>
      <w:r w:rsidR="00537868">
        <w:rPr>
          <w:rFonts w:ascii="Century Gothic" w:hAnsi="Century Gothic" w:cs="Arial"/>
        </w:rPr>
        <w:tab/>
        <w:t>Wickus Saunders</w:t>
      </w:r>
      <w:r w:rsidR="00B17D57">
        <w:rPr>
          <w:rFonts w:ascii="Century Gothic" w:hAnsi="Century Gothic" w:cs="Arial"/>
        </w:rPr>
        <w:tab/>
      </w:r>
      <w:r w:rsidR="00537868">
        <w:rPr>
          <w:rFonts w:ascii="Century Gothic" w:hAnsi="Century Gothic" w:cs="Arial"/>
        </w:rPr>
        <w:t xml:space="preserve">       </w:t>
      </w:r>
    </w:p>
    <w:p w14:paraId="7B4A464B" w14:textId="77777777" w:rsidR="00537868" w:rsidRDefault="00B17D57" w:rsidP="00537868">
      <w:pPr>
        <w:pStyle w:val="NoSpacing"/>
        <w:tabs>
          <w:tab w:val="left" w:pos="7230"/>
        </w:tabs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>Director</w:t>
      </w:r>
      <w:r w:rsidR="008A0188" w:rsidRPr="008A0188">
        <w:rPr>
          <w:rFonts w:ascii="Century Gothic" w:hAnsi="Century Gothic" w:cs="Arial"/>
          <w:sz w:val="20"/>
          <w:szCs w:val="14"/>
        </w:rPr>
        <w:t xml:space="preserve"> | </w:t>
      </w:r>
      <w:r w:rsidR="008F4925" w:rsidRPr="008F4925">
        <w:rPr>
          <w:rFonts w:ascii="Century Gothic" w:hAnsi="Century Gothic" w:cs="Arial"/>
          <w:sz w:val="20"/>
          <w:szCs w:val="14"/>
        </w:rPr>
        <w:t>PAT 30442820</w:t>
      </w:r>
      <w:r w:rsidR="00D44592">
        <w:rPr>
          <w:rFonts w:ascii="Century Gothic" w:hAnsi="Century Gothic" w:cs="Arial"/>
          <w:sz w:val="20"/>
          <w:szCs w:val="14"/>
        </w:rPr>
        <w:tab/>
      </w:r>
    </w:p>
    <w:p w14:paraId="680774B9" w14:textId="6B77B809" w:rsidR="007C357E" w:rsidRDefault="00537868" w:rsidP="00537868">
      <w:pPr>
        <w:pStyle w:val="NoSpacing"/>
        <w:tabs>
          <w:tab w:val="left" w:pos="7230"/>
        </w:tabs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ab/>
        <w:t>Date:</w:t>
      </w:r>
      <w:r w:rsidR="00B17D57">
        <w:rPr>
          <w:rFonts w:ascii="Century Gothic" w:hAnsi="Century Gothic" w:cs="Arial"/>
          <w:sz w:val="20"/>
          <w:szCs w:val="14"/>
        </w:rPr>
        <w:tab/>
      </w:r>
    </w:p>
    <w:p w14:paraId="460ECE62" w14:textId="3BAAA611" w:rsidR="00C81A6B" w:rsidRDefault="00C81A6B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E27341F" w14:textId="010754B8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149C6F3" w14:textId="2BED5FC0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71DD4DAA" w14:textId="2168B8BB" w:rsidR="001F6263" w:rsidRDefault="001F6263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53AE0BE6" w14:textId="570B6573" w:rsidR="002F170F" w:rsidRDefault="002F170F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6B3FC005" w14:textId="77777777" w:rsidR="002F170F" w:rsidRDefault="002F170F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0DF05FAF" w14:textId="09C81D66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40FB328A" w14:textId="7FCEB198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7800FC7" w14:textId="46EA0D00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C018C53" w14:textId="0270FF08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43F49632" w14:textId="1932D02A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4D689720" w14:textId="407A857C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75FBE3D" w14:textId="6F11FBFB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FFCB383" w14:textId="3C7F6EA6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07EFDE4B" w14:textId="31672B5B" w:rsidR="007C357E" w:rsidRPr="005E4764" w:rsidRDefault="007C357E" w:rsidP="005E4764">
      <w:pPr>
        <w:tabs>
          <w:tab w:val="left" w:pos="1741"/>
        </w:tabs>
        <w:rPr>
          <w:rFonts w:ascii="Century Gothic" w:hAnsi="Century Gothic"/>
          <w:sz w:val="20"/>
          <w:szCs w:val="18"/>
        </w:rPr>
      </w:pPr>
    </w:p>
    <w:sectPr w:rsidR="007C357E" w:rsidRPr="005E4764" w:rsidSect="00395B31">
      <w:footerReference w:type="default" r:id="rId13"/>
      <w:pgSz w:w="11906" w:h="16838"/>
      <w:pgMar w:top="720" w:right="720" w:bottom="720" w:left="720" w:header="709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32F83" w14:textId="77777777" w:rsidR="00D70979" w:rsidRDefault="00D70979" w:rsidP="0023653A">
      <w:pPr>
        <w:spacing w:after="0" w:line="240" w:lineRule="auto"/>
      </w:pPr>
      <w:r>
        <w:separator/>
      </w:r>
    </w:p>
  </w:endnote>
  <w:endnote w:type="continuationSeparator" w:id="0">
    <w:p w14:paraId="542BC7B3" w14:textId="77777777" w:rsidR="00D70979" w:rsidRDefault="00D70979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112247" w14:textId="3C6BEA6D" w:rsidR="00937AF7" w:rsidRDefault="00937AF7" w:rsidP="00937AF7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61312" behindDoc="1" locked="0" layoutInCell="1" allowOverlap="1" wp14:anchorId="20405CC7" wp14:editId="16817B72">
              <wp:simplePos x="0" y="0"/>
              <wp:positionH relativeFrom="margin">
                <wp:align>center</wp:align>
              </wp:positionH>
              <wp:positionV relativeFrom="paragraph">
                <wp:posOffset>-419100</wp:posOffset>
              </wp:positionV>
              <wp:extent cx="640715" cy="640715"/>
              <wp:effectExtent l="0" t="0" r="6985" b="6985"/>
              <wp:wrapNone/>
              <wp:docPr id="10" name="Picture 10" descr="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 descr="Shape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937AF7">
          <w:rPr>
            <w:rFonts w:ascii="Century Gothic" w:hAnsi="Century Gothic"/>
            <w:noProof/>
            <w:sz w:val="18"/>
            <w:szCs w:val="18"/>
            <w:lang w:eastAsia="en-ZA"/>
          </w:rPr>
          <w:t xml:space="preserve"> </w:t>
        </w:r>
        <w:r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Pr="00CA301B">
          <w:rPr>
            <w:rFonts w:ascii="Century Gothic" w:hAnsi="Century Gothic"/>
            <w:sz w:val="18"/>
            <w:szCs w:val="18"/>
          </w:rPr>
          <w:t xml:space="preserve"> | </w:t>
        </w:r>
        <w:r w:rsidRPr="00CA301B">
          <w:rPr>
            <w:rFonts w:ascii="Century Gothic" w:hAnsi="Century Gothic"/>
            <w:sz w:val="18"/>
            <w:szCs w:val="18"/>
          </w:rPr>
          <w:fldChar w:fldCharType="begin"/>
        </w:r>
        <w:r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Pr="00CA301B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sz w:val="18"/>
            <w:szCs w:val="18"/>
          </w:rPr>
          <w:t>2</w:t>
        </w:r>
        <w:r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  <w:t xml:space="preserve">            </w:t>
        </w:r>
        <w:proofErr w:type="spellStart"/>
        <w:r>
          <w:rPr>
            <w:rFonts w:ascii="Century Gothic" w:hAnsi="Century Gothic"/>
            <w:sz w:val="18"/>
            <w:szCs w:val="18"/>
            <w:lang w:val="en-US"/>
          </w:rPr>
          <w:t>Blackhound</w:t>
        </w:r>
        <w:proofErr w:type="spellEnd"/>
        <w:r>
          <w:rPr>
            <w:rFonts w:ascii="Century Gothic" w:hAnsi="Century Gothic"/>
            <w:sz w:val="18"/>
            <w:szCs w:val="18"/>
            <w:lang w:val="en-US"/>
          </w:rPr>
          <w:t xml:space="preserve"> Enterprises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F5CC353" w14:textId="77777777" w:rsidR="00937AF7" w:rsidRPr="007C3F3C" w:rsidRDefault="00937AF7" w:rsidP="00937AF7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630C65B0" w14:textId="54BE3692" w:rsidR="004E0054" w:rsidRPr="007C3F3C" w:rsidRDefault="00990B8C" w:rsidP="00937AF7">
        <w:pPr>
          <w:pStyle w:val="Footer"/>
          <w:tabs>
            <w:tab w:val="clear" w:pos="4513"/>
            <w:tab w:val="clear" w:pos="9026"/>
            <w:tab w:val="left" w:pos="4406"/>
            <w:tab w:val="left" w:pos="8080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5F0E7" w14:textId="77777777" w:rsidR="00D70979" w:rsidRDefault="00D70979" w:rsidP="0023653A">
      <w:pPr>
        <w:spacing w:after="0" w:line="240" w:lineRule="auto"/>
      </w:pPr>
      <w:r>
        <w:separator/>
      </w:r>
    </w:p>
  </w:footnote>
  <w:footnote w:type="continuationSeparator" w:id="0">
    <w:p w14:paraId="4E2D2564" w14:textId="77777777" w:rsidR="00D70979" w:rsidRDefault="00D70979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6641F"/>
    <w:multiLevelType w:val="hybridMultilevel"/>
    <w:tmpl w:val="AB7402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E70A6"/>
    <w:multiLevelType w:val="hybridMultilevel"/>
    <w:tmpl w:val="37D0AFD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174FE"/>
    <w:multiLevelType w:val="hybridMultilevel"/>
    <w:tmpl w:val="00EEF3FC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81905"/>
    <w:multiLevelType w:val="hybridMultilevel"/>
    <w:tmpl w:val="37BC9BE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82940"/>
    <w:multiLevelType w:val="hybridMultilevel"/>
    <w:tmpl w:val="B28883A2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02119"/>
    <w:multiLevelType w:val="hybridMultilevel"/>
    <w:tmpl w:val="E32814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CD1850"/>
    <w:multiLevelType w:val="hybridMultilevel"/>
    <w:tmpl w:val="001A489E"/>
    <w:lvl w:ilvl="0" w:tplc="62361D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886FAA"/>
    <w:multiLevelType w:val="hybridMultilevel"/>
    <w:tmpl w:val="BABAEE28"/>
    <w:lvl w:ilvl="0" w:tplc="7A544D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410E8"/>
    <w:multiLevelType w:val="hybridMultilevel"/>
    <w:tmpl w:val="E37A57E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95360"/>
    <w:multiLevelType w:val="hybridMultilevel"/>
    <w:tmpl w:val="03C2A0E4"/>
    <w:lvl w:ilvl="0" w:tplc="80AA58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06016A"/>
    <w:multiLevelType w:val="hybridMultilevel"/>
    <w:tmpl w:val="10DE72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4C29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D0D15"/>
    <w:multiLevelType w:val="hybridMultilevel"/>
    <w:tmpl w:val="4B764F40"/>
    <w:lvl w:ilvl="0" w:tplc="26C00D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DB1298"/>
    <w:multiLevelType w:val="hybridMultilevel"/>
    <w:tmpl w:val="1126369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D57E2"/>
    <w:multiLevelType w:val="hybridMultilevel"/>
    <w:tmpl w:val="57164A96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258C9"/>
    <w:multiLevelType w:val="hybridMultilevel"/>
    <w:tmpl w:val="229E80F0"/>
    <w:lvl w:ilvl="0" w:tplc="AF6E84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A81CBB"/>
    <w:multiLevelType w:val="hybridMultilevel"/>
    <w:tmpl w:val="CEC6F7A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CA3E86">
      <w:start w:val="1"/>
      <w:numFmt w:val="lowerLetter"/>
      <w:lvlText w:val="%2."/>
      <w:lvlJc w:val="left"/>
      <w:pPr>
        <w:ind w:left="1440" w:hanging="360"/>
      </w:pPr>
      <w:rPr>
        <w:rFonts w:ascii="Century Gothic" w:hAnsi="Century Gothic" w:hint="default"/>
        <w:sz w:val="24"/>
        <w:szCs w:val="24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32CD6"/>
    <w:multiLevelType w:val="hybridMultilevel"/>
    <w:tmpl w:val="738A10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7B6B41"/>
    <w:multiLevelType w:val="hybridMultilevel"/>
    <w:tmpl w:val="CE88D2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F397F"/>
    <w:multiLevelType w:val="hybridMultilevel"/>
    <w:tmpl w:val="E5441B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B761A7"/>
    <w:multiLevelType w:val="hybridMultilevel"/>
    <w:tmpl w:val="2EF830C2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80407"/>
    <w:multiLevelType w:val="hybridMultilevel"/>
    <w:tmpl w:val="FE3A8DF4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F209B4"/>
    <w:multiLevelType w:val="hybridMultilevel"/>
    <w:tmpl w:val="23E804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5B185C"/>
    <w:multiLevelType w:val="hybridMultilevel"/>
    <w:tmpl w:val="72909D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A36097"/>
    <w:multiLevelType w:val="hybridMultilevel"/>
    <w:tmpl w:val="EB20CFCC"/>
    <w:lvl w:ilvl="0" w:tplc="18306736">
      <w:start w:val="2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110917"/>
    <w:multiLevelType w:val="multilevel"/>
    <w:tmpl w:val="D8E2FD4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28" w15:restartNumberingAfterBreak="0">
    <w:nsid w:val="614B52EA"/>
    <w:multiLevelType w:val="hybridMultilevel"/>
    <w:tmpl w:val="25DA5F9C"/>
    <w:lvl w:ilvl="0" w:tplc="C55CF7BA">
      <w:start w:val="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FB205F"/>
    <w:multiLevelType w:val="hybridMultilevel"/>
    <w:tmpl w:val="4E7EBE84"/>
    <w:lvl w:ilvl="0" w:tplc="1C0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30" w15:restartNumberingAfterBreak="0">
    <w:nsid w:val="63FC7D26"/>
    <w:multiLevelType w:val="hybridMultilevel"/>
    <w:tmpl w:val="61CE84E0"/>
    <w:lvl w:ilvl="0" w:tplc="1F486046">
      <w:start w:val="1"/>
      <w:numFmt w:val="decimal"/>
      <w:lvlText w:val="%1."/>
      <w:lvlJc w:val="left"/>
      <w:pPr>
        <w:ind w:left="1080" w:hanging="360"/>
      </w:pPr>
      <w:rPr>
        <w:rFonts w:ascii="Century Gothic" w:eastAsiaTheme="minorHAnsi" w:hAnsi="Century Gothic" w:cstheme="minorBidi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E27B69"/>
    <w:multiLevelType w:val="multilevel"/>
    <w:tmpl w:val="7CD4478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34" w15:restartNumberingAfterBreak="0">
    <w:nsid w:val="6DFB051E"/>
    <w:multiLevelType w:val="hybridMultilevel"/>
    <w:tmpl w:val="E84C64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6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7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627DDE"/>
    <w:multiLevelType w:val="hybridMultilevel"/>
    <w:tmpl w:val="333E25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7D1A37"/>
    <w:multiLevelType w:val="hybridMultilevel"/>
    <w:tmpl w:val="2CECC3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FC2059"/>
    <w:multiLevelType w:val="hybridMultilevel"/>
    <w:tmpl w:val="533CB82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7A289A"/>
    <w:multiLevelType w:val="hybridMultilevel"/>
    <w:tmpl w:val="C2DAB90C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AA54FE9E">
      <w:start w:val="1"/>
      <w:numFmt w:val="lowerLetter"/>
      <w:lvlText w:val="%4)"/>
      <w:lvlJc w:val="left"/>
      <w:pPr>
        <w:ind w:left="2880" w:hanging="360"/>
      </w:pPr>
      <w:rPr>
        <w:rFonts w:cs="Arial" w:hint="default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FF1321"/>
    <w:multiLevelType w:val="hybridMultilevel"/>
    <w:tmpl w:val="F77A8F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AD5EBE"/>
    <w:multiLevelType w:val="hybridMultilevel"/>
    <w:tmpl w:val="9210FCCC"/>
    <w:lvl w:ilvl="0" w:tplc="A7E20BD6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45139815">
    <w:abstractNumId w:val="37"/>
  </w:num>
  <w:num w:numId="2" w16cid:durableId="964579611">
    <w:abstractNumId w:val="32"/>
  </w:num>
  <w:num w:numId="3" w16cid:durableId="182793409">
    <w:abstractNumId w:val="31"/>
  </w:num>
  <w:num w:numId="4" w16cid:durableId="687296335">
    <w:abstractNumId w:val="7"/>
  </w:num>
  <w:num w:numId="5" w16cid:durableId="1939675848">
    <w:abstractNumId w:val="36"/>
  </w:num>
  <w:num w:numId="6" w16cid:durableId="348341161">
    <w:abstractNumId w:val="5"/>
  </w:num>
  <w:num w:numId="7" w16cid:durableId="774322332">
    <w:abstractNumId w:val="41"/>
  </w:num>
  <w:num w:numId="8" w16cid:durableId="1533765458">
    <w:abstractNumId w:val="42"/>
  </w:num>
  <w:num w:numId="9" w16cid:durableId="1761372439">
    <w:abstractNumId w:val="0"/>
  </w:num>
  <w:num w:numId="10" w16cid:durableId="14699419">
    <w:abstractNumId w:val="35"/>
  </w:num>
  <w:num w:numId="11" w16cid:durableId="3947660">
    <w:abstractNumId w:val="43"/>
  </w:num>
  <w:num w:numId="12" w16cid:durableId="753669062">
    <w:abstractNumId w:val="8"/>
  </w:num>
  <w:num w:numId="13" w16cid:durableId="190388638">
    <w:abstractNumId w:val="20"/>
  </w:num>
  <w:num w:numId="14" w16cid:durableId="295529047">
    <w:abstractNumId w:val="38"/>
  </w:num>
  <w:num w:numId="15" w16cid:durableId="737820812">
    <w:abstractNumId w:val="40"/>
  </w:num>
  <w:num w:numId="16" w16cid:durableId="774981039">
    <w:abstractNumId w:val="29"/>
  </w:num>
  <w:num w:numId="17" w16cid:durableId="1260211248">
    <w:abstractNumId w:val="19"/>
  </w:num>
  <w:num w:numId="18" w16cid:durableId="1979334623">
    <w:abstractNumId w:val="1"/>
  </w:num>
  <w:num w:numId="19" w16cid:durableId="1328828802">
    <w:abstractNumId w:val="24"/>
  </w:num>
  <w:num w:numId="20" w16cid:durableId="1793086232">
    <w:abstractNumId w:val="18"/>
  </w:num>
  <w:num w:numId="21" w16cid:durableId="634260855">
    <w:abstractNumId w:val="4"/>
  </w:num>
  <w:num w:numId="22" w16cid:durableId="435491737">
    <w:abstractNumId w:val="34"/>
  </w:num>
  <w:num w:numId="23" w16cid:durableId="1667711523">
    <w:abstractNumId w:val="22"/>
  </w:num>
  <w:num w:numId="24" w16cid:durableId="46757809">
    <w:abstractNumId w:val="33"/>
  </w:num>
  <w:num w:numId="25" w16cid:durableId="2007316066">
    <w:abstractNumId w:val="27"/>
  </w:num>
  <w:num w:numId="26" w16cid:durableId="1914463172">
    <w:abstractNumId w:val="2"/>
  </w:num>
  <w:num w:numId="27" w16cid:durableId="304817933">
    <w:abstractNumId w:val="15"/>
  </w:num>
  <w:num w:numId="28" w16cid:durableId="2029139215">
    <w:abstractNumId w:val="21"/>
  </w:num>
  <w:num w:numId="29" w16cid:durableId="1098255406">
    <w:abstractNumId w:val="10"/>
  </w:num>
  <w:num w:numId="30" w16cid:durableId="243221721">
    <w:abstractNumId w:val="39"/>
  </w:num>
  <w:num w:numId="31" w16cid:durableId="199708161">
    <w:abstractNumId w:val="23"/>
  </w:num>
  <w:num w:numId="32" w16cid:durableId="1531994695">
    <w:abstractNumId w:val="3"/>
  </w:num>
  <w:num w:numId="33" w16cid:durableId="270213276">
    <w:abstractNumId w:val="13"/>
  </w:num>
  <w:num w:numId="34" w16cid:durableId="877162298">
    <w:abstractNumId w:val="44"/>
  </w:num>
  <w:num w:numId="35" w16cid:durableId="1774519987">
    <w:abstractNumId w:val="25"/>
  </w:num>
  <w:num w:numId="36" w16cid:durableId="1747800609">
    <w:abstractNumId w:val="26"/>
  </w:num>
  <w:num w:numId="37" w16cid:durableId="171260931">
    <w:abstractNumId w:val="11"/>
  </w:num>
  <w:num w:numId="38" w16cid:durableId="1053120856">
    <w:abstractNumId w:val="30"/>
  </w:num>
  <w:num w:numId="39" w16cid:durableId="1804539503">
    <w:abstractNumId w:val="6"/>
  </w:num>
  <w:num w:numId="40" w16cid:durableId="1076902452">
    <w:abstractNumId w:val="16"/>
  </w:num>
  <w:num w:numId="41" w16cid:durableId="1105274573">
    <w:abstractNumId w:val="12"/>
  </w:num>
  <w:num w:numId="42" w16cid:durableId="807094780">
    <w:abstractNumId w:val="14"/>
  </w:num>
  <w:num w:numId="43" w16cid:durableId="2079280954">
    <w:abstractNumId w:val="9"/>
  </w:num>
  <w:num w:numId="44" w16cid:durableId="1087113988">
    <w:abstractNumId w:val="17"/>
  </w:num>
  <w:num w:numId="45" w16cid:durableId="1690792157">
    <w:abstractNumId w:val="4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 w16cid:durableId="25382232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1286C"/>
    <w:rsid w:val="00012FE6"/>
    <w:rsid w:val="00013E22"/>
    <w:rsid w:val="000160E4"/>
    <w:rsid w:val="000170E4"/>
    <w:rsid w:val="00025EB3"/>
    <w:rsid w:val="00035931"/>
    <w:rsid w:val="00036CC6"/>
    <w:rsid w:val="00040E06"/>
    <w:rsid w:val="00043CCC"/>
    <w:rsid w:val="0004664A"/>
    <w:rsid w:val="0004790E"/>
    <w:rsid w:val="000533D9"/>
    <w:rsid w:val="00054BEF"/>
    <w:rsid w:val="000576EA"/>
    <w:rsid w:val="000635D7"/>
    <w:rsid w:val="000640BA"/>
    <w:rsid w:val="00065373"/>
    <w:rsid w:val="000755B7"/>
    <w:rsid w:val="000763EA"/>
    <w:rsid w:val="00084A85"/>
    <w:rsid w:val="00090D9B"/>
    <w:rsid w:val="00092EAC"/>
    <w:rsid w:val="00097928"/>
    <w:rsid w:val="000A0C9D"/>
    <w:rsid w:val="000A3B3D"/>
    <w:rsid w:val="000C731F"/>
    <w:rsid w:val="000D2450"/>
    <w:rsid w:val="000D2823"/>
    <w:rsid w:val="000E0E93"/>
    <w:rsid w:val="001123EF"/>
    <w:rsid w:val="0011388C"/>
    <w:rsid w:val="001211D6"/>
    <w:rsid w:val="0012204F"/>
    <w:rsid w:val="00123118"/>
    <w:rsid w:val="00127265"/>
    <w:rsid w:val="00142BD3"/>
    <w:rsid w:val="00145306"/>
    <w:rsid w:val="001479CE"/>
    <w:rsid w:val="001511CC"/>
    <w:rsid w:val="001533AA"/>
    <w:rsid w:val="00153665"/>
    <w:rsid w:val="00154B20"/>
    <w:rsid w:val="00155729"/>
    <w:rsid w:val="001615B3"/>
    <w:rsid w:val="00172151"/>
    <w:rsid w:val="001828A8"/>
    <w:rsid w:val="00183992"/>
    <w:rsid w:val="00183E57"/>
    <w:rsid w:val="00190818"/>
    <w:rsid w:val="001972C7"/>
    <w:rsid w:val="001B5A60"/>
    <w:rsid w:val="001B768F"/>
    <w:rsid w:val="001D2B77"/>
    <w:rsid w:val="001D67CC"/>
    <w:rsid w:val="001E05B1"/>
    <w:rsid w:val="001F0109"/>
    <w:rsid w:val="001F08DE"/>
    <w:rsid w:val="001F6263"/>
    <w:rsid w:val="00202110"/>
    <w:rsid w:val="0021101B"/>
    <w:rsid w:val="00213FD1"/>
    <w:rsid w:val="00222A63"/>
    <w:rsid w:val="00224BC5"/>
    <w:rsid w:val="0023653A"/>
    <w:rsid w:val="0024275E"/>
    <w:rsid w:val="00252B10"/>
    <w:rsid w:val="00257E21"/>
    <w:rsid w:val="00262869"/>
    <w:rsid w:val="00271336"/>
    <w:rsid w:val="0027415B"/>
    <w:rsid w:val="0027631D"/>
    <w:rsid w:val="002779D1"/>
    <w:rsid w:val="00283026"/>
    <w:rsid w:val="00287673"/>
    <w:rsid w:val="002A3535"/>
    <w:rsid w:val="002A37F9"/>
    <w:rsid w:val="002B3D9A"/>
    <w:rsid w:val="002C64E2"/>
    <w:rsid w:val="002C6CB3"/>
    <w:rsid w:val="002D0086"/>
    <w:rsid w:val="002E34CF"/>
    <w:rsid w:val="002E4977"/>
    <w:rsid w:val="002F0E46"/>
    <w:rsid w:val="002F170F"/>
    <w:rsid w:val="002F45E8"/>
    <w:rsid w:val="00312FD6"/>
    <w:rsid w:val="00334C10"/>
    <w:rsid w:val="00336ABC"/>
    <w:rsid w:val="00336BCD"/>
    <w:rsid w:val="00340B15"/>
    <w:rsid w:val="00343A23"/>
    <w:rsid w:val="003507C5"/>
    <w:rsid w:val="00355B6F"/>
    <w:rsid w:val="00364A6E"/>
    <w:rsid w:val="003707F5"/>
    <w:rsid w:val="00373F5F"/>
    <w:rsid w:val="003753C1"/>
    <w:rsid w:val="00376BEA"/>
    <w:rsid w:val="00385C68"/>
    <w:rsid w:val="00385F68"/>
    <w:rsid w:val="00395B31"/>
    <w:rsid w:val="003A1851"/>
    <w:rsid w:val="003A48C1"/>
    <w:rsid w:val="003A6CE9"/>
    <w:rsid w:val="003C5CE1"/>
    <w:rsid w:val="003C6A95"/>
    <w:rsid w:val="003D28F0"/>
    <w:rsid w:val="003D4E32"/>
    <w:rsid w:val="003E543F"/>
    <w:rsid w:val="003E629F"/>
    <w:rsid w:val="003E6BA4"/>
    <w:rsid w:val="003E7E40"/>
    <w:rsid w:val="003F4EE7"/>
    <w:rsid w:val="00424221"/>
    <w:rsid w:val="00433D79"/>
    <w:rsid w:val="00456D91"/>
    <w:rsid w:val="00464706"/>
    <w:rsid w:val="00474E4B"/>
    <w:rsid w:val="00480322"/>
    <w:rsid w:val="004835EF"/>
    <w:rsid w:val="004A64B8"/>
    <w:rsid w:val="004B3B9C"/>
    <w:rsid w:val="004D0ECE"/>
    <w:rsid w:val="004E0054"/>
    <w:rsid w:val="004E180E"/>
    <w:rsid w:val="004E5590"/>
    <w:rsid w:val="004F358C"/>
    <w:rsid w:val="005008BC"/>
    <w:rsid w:val="005026DF"/>
    <w:rsid w:val="00507033"/>
    <w:rsid w:val="00516BFD"/>
    <w:rsid w:val="0052026A"/>
    <w:rsid w:val="00522C07"/>
    <w:rsid w:val="00522EFB"/>
    <w:rsid w:val="0052436A"/>
    <w:rsid w:val="005271A4"/>
    <w:rsid w:val="00536522"/>
    <w:rsid w:val="00537868"/>
    <w:rsid w:val="00540673"/>
    <w:rsid w:val="00546634"/>
    <w:rsid w:val="0054756B"/>
    <w:rsid w:val="005542B9"/>
    <w:rsid w:val="00554D10"/>
    <w:rsid w:val="0057048D"/>
    <w:rsid w:val="00576CF1"/>
    <w:rsid w:val="00581B54"/>
    <w:rsid w:val="00585336"/>
    <w:rsid w:val="005A6954"/>
    <w:rsid w:val="005B2F89"/>
    <w:rsid w:val="005B4D5A"/>
    <w:rsid w:val="005D4FE4"/>
    <w:rsid w:val="005D6611"/>
    <w:rsid w:val="005E4764"/>
    <w:rsid w:val="005E4874"/>
    <w:rsid w:val="005E5578"/>
    <w:rsid w:val="005E5AED"/>
    <w:rsid w:val="005E690A"/>
    <w:rsid w:val="005E76EE"/>
    <w:rsid w:val="005F2273"/>
    <w:rsid w:val="005F6B37"/>
    <w:rsid w:val="00600295"/>
    <w:rsid w:val="006007ED"/>
    <w:rsid w:val="00614C82"/>
    <w:rsid w:val="00620BEE"/>
    <w:rsid w:val="006257D6"/>
    <w:rsid w:val="0063090A"/>
    <w:rsid w:val="00635195"/>
    <w:rsid w:val="00641499"/>
    <w:rsid w:val="0064298D"/>
    <w:rsid w:val="00660BE5"/>
    <w:rsid w:val="00681789"/>
    <w:rsid w:val="00682DE8"/>
    <w:rsid w:val="00692470"/>
    <w:rsid w:val="00694777"/>
    <w:rsid w:val="00694F8B"/>
    <w:rsid w:val="00695BB5"/>
    <w:rsid w:val="006A1F59"/>
    <w:rsid w:val="006A210E"/>
    <w:rsid w:val="006A3F99"/>
    <w:rsid w:val="006A7ED3"/>
    <w:rsid w:val="006B124F"/>
    <w:rsid w:val="006C2309"/>
    <w:rsid w:val="006C4CF3"/>
    <w:rsid w:val="006C65A1"/>
    <w:rsid w:val="006D4E5A"/>
    <w:rsid w:val="006E1370"/>
    <w:rsid w:val="006E255C"/>
    <w:rsid w:val="006F726F"/>
    <w:rsid w:val="00702EFC"/>
    <w:rsid w:val="007050EB"/>
    <w:rsid w:val="00711C48"/>
    <w:rsid w:val="007174C7"/>
    <w:rsid w:val="007212C6"/>
    <w:rsid w:val="00721334"/>
    <w:rsid w:val="00724350"/>
    <w:rsid w:val="00732B36"/>
    <w:rsid w:val="00742B8D"/>
    <w:rsid w:val="007629B4"/>
    <w:rsid w:val="00776093"/>
    <w:rsid w:val="007919B0"/>
    <w:rsid w:val="00796089"/>
    <w:rsid w:val="007A1254"/>
    <w:rsid w:val="007A497E"/>
    <w:rsid w:val="007B64F9"/>
    <w:rsid w:val="007C2452"/>
    <w:rsid w:val="007C357E"/>
    <w:rsid w:val="007C3F3C"/>
    <w:rsid w:val="007C594E"/>
    <w:rsid w:val="007D1CB1"/>
    <w:rsid w:val="007E0CF5"/>
    <w:rsid w:val="007F1ED1"/>
    <w:rsid w:val="007F3BC6"/>
    <w:rsid w:val="007F7843"/>
    <w:rsid w:val="008005DC"/>
    <w:rsid w:val="00821F20"/>
    <w:rsid w:val="00841E76"/>
    <w:rsid w:val="00842183"/>
    <w:rsid w:val="00844E2B"/>
    <w:rsid w:val="00846D4F"/>
    <w:rsid w:val="00850908"/>
    <w:rsid w:val="0085443E"/>
    <w:rsid w:val="00855D94"/>
    <w:rsid w:val="00866415"/>
    <w:rsid w:val="00870E6D"/>
    <w:rsid w:val="008838CA"/>
    <w:rsid w:val="00886CDD"/>
    <w:rsid w:val="00895704"/>
    <w:rsid w:val="00897F4F"/>
    <w:rsid w:val="008A0188"/>
    <w:rsid w:val="008A18A4"/>
    <w:rsid w:val="008A3051"/>
    <w:rsid w:val="008A37A8"/>
    <w:rsid w:val="008A5365"/>
    <w:rsid w:val="008B3C26"/>
    <w:rsid w:val="008B6408"/>
    <w:rsid w:val="008C6D12"/>
    <w:rsid w:val="008E5017"/>
    <w:rsid w:val="008F4925"/>
    <w:rsid w:val="0090610E"/>
    <w:rsid w:val="00911FDF"/>
    <w:rsid w:val="0091333D"/>
    <w:rsid w:val="009378EC"/>
    <w:rsid w:val="00937AF7"/>
    <w:rsid w:val="00940F60"/>
    <w:rsid w:val="009506D6"/>
    <w:rsid w:val="00957BDD"/>
    <w:rsid w:val="0096061F"/>
    <w:rsid w:val="00962C31"/>
    <w:rsid w:val="00970A2C"/>
    <w:rsid w:val="00981092"/>
    <w:rsid w:val="00982CF4"/>
    <w:rsid w:val="009872EA"/>
    <w:rsid w:val="00990B8C"/>
    <w:rsid w:val="00991494"/>
    <w:rsid w:val="0099559C"/>
    <w:rsid w:val="009B6051"/>
    <w:rsid w:val="009B652B"/>
    <w:rsid w:val="009C012B"/>
    <w:rsid w:val="009C1942"/>
    <w:rsid w:val="009D0AF9"/>
    <w:rsid w:val="009E30C4"/>
    <w:rsid w:val="00A06968"/>
    <w:rsid w:val="00A10092"/>
    <w:rsid w:val="00A12C4F"/>
    <w:rsid w:val="00A42F26"/>
    <w:rsid w:val="00A4443C"/>
    <w:rsid w:val="00A65B08"/>
    <w:rsid w:val="00A81534"/>
    <w:rsid w:val="00A9109A"/>
    <w:rsid w:val="00A91ABB"/>
    <w:rsid w:val="00A95411"/>
    <w:rsid w:val="00A95C17"/>
    <w:rsid w:val="00AA2B51"/>
    <w:rsid w:val="00AA4E70"/>
    <w:rsid w:val="00AA7A1E"/>
    <w:rsid w:val="00AB5FCF"/>
    <w:rsid w:val="00AC56D7"/>
    <w:rsid w:val="00AC7093"/>
    <w:rsid w:val="00AD24F5"/>
    <w:rsid w:val="00AD3A1F"/>
    <w:rsid w:val="00AE0D5D"/>
    <w:rsid w:val="00AF122B"/>
    <w:rsid w:val="00AF6493"/>
    <w:rsid w:val="00B00C65"/>
    <w:rsid w:val="00B0162E"/>
    <w:rsid w:val="00B02B94"/>
    <w:rsid w:val="00B04981"/>
    <w:rsid w:val="00B164B2"/>
    <w:rsid w:val="00B17D57"/>
    <w:rsid w:val="00B221EB"/>
    <w:rsid w:val="00B224A4"/>
    <w:rsid w:val="00B30594"/>
    <w:rsid w:val="00B31006"/>
    <w:rsid w:val="00B3323A"/>
    <w:rsid w:val="00B40FEA"/>
    <w:rsid w:val="00B426EC"/>
    <w:rsid w:val="00B45C5B"/>
    <w:rsid w:val="00B462CB"/>
    <w:rsid w:val="00B46581"/>
    <w:rsid w:val="00B47EA0"/>
    <w:rsid w:val="00B51CA8"/>
    <w:rsid w:val="00B644F8"/>
    <w:rsid w:val="00B842D9"/>
    <w:rsid w:val="00B86F19"/>
    <w:rsid w:val="00BA2919"/>
    <w:rsid w:val="00BB4603"/>
    <w:rsid w:val="00BB53A8"/>
    <w:rsid w:val="00BB79E3"/>
    <w:rsid w:val="00BB7DB0"/>
    <w:rsid w:val="00BC30E8"/>
    <w:rsid w:val="00BD0E0D"/>
    <w:rsid w:val="00BD3969"/>
    <w:rsid w:val="00BD3A85"/>
    <w:rsid w:val="00BD6060"/>
    <w:rsid w:val="00BE158E"/>
    <w:rsid w:val="00BE1DEB"/>
    <w:rsid w:val="00BE7EF8"/>
    <w:rsid w:val="00BF0315"/>
    <w:rsid w:val="00BF520C"/>
    <w:rsid w:val="00C01400"/>
    <w:rsid w:val="00C01745"/>
    <w:rsid w:val="00C056C9"/>
    <w:rsid w:val="00C101E9"/>
    <w:rsid w:val="00C12DFC"/>
    <w:rsid w:val="00C136FA"/>
    <w:rsid w:val="00C372DE"/>
    <w:rsid w:val="00C40414"/>
    <w:rsid w:val="00C45BA2"/>
    <w:rsid w:val="00C53DE4"/>
    <w:rsid w:val="00C554F7"/>
    <w:rsid w:val="00C60772"/>
    <w:rsid w:val="00C61F2B"/>
    <w:rsid w:val="00C6221D"/>
    <w:rsid w:val="00C6547D"/>
    <w:rsid w:val="00C77B9A"/>
    <w:rsid w:val="00C80FEF"/>
    <w:rsid w:val="00C81A6B"/>
    <w:rsid w:val="00C82C5A"/>
    <w:rsid w:val="00C92502"/>
    <w:rsid w:val="00C94270"/>
    <w:rsid w:val="00C97002"/>
    <w:rsid w:val="00C97F35"/>
    <w:rsid w:val="00CB6EE8"/>
    <w:rsid w:val="00CC3E51"/>
    <w:rsid w:val="00CC4D5B"/>
    <w:rsid w:val="00CD0F69"/>
    <w:rsid w:val="00D209D9"/>
    <w:rsid w:val="00D229B1"/>
    <w:rsid w:val="00D42D9A"/>
    <w:rsid w:val="00D44592"/>
    <w:rsid w:val="00D70979"/>
    <w:rsid w:val="00D71682"/>
    <w:rsid w:val="00D759AC"/>
    <w:rsid w:val="00D83A38"/>
    <w:rsid w:val="00D9490F"/>
    <w:rsid w:val="00DA0504"/>
    <w:rsid w:val="00DA3A69"/>
    <w:rsid w:val="00DD00BF"/>
    <w:rsid w:val="00DD0696"/>
    <w:rsid w:val="00DD420B"/>
    <w:rsid w:val="00DE1535"/>
    <w:rsid w:val="00DE2536"/>
    <w:rsid w:val="00DF4E43"/>
    <w:rsid w:val="00DF78B1"/>
    <w:rsid w:val="00E02384"/>
    <w:rsid w:val="00E03A33"/>
    <w:rsid w:val="00E21664"/>
    <w:rsid w:val="00E347BD"/>
    <w:rsid w:val="00E34F80"/>
    <w:rsid w:val="00E35CEE"/>
    <w:rsid w:val="00E36123"/>
    <w:rsid w:val="00E36C01"/>
    <w:rsid w:val="00E42DC6"/>
    <w:rsid w:val="00E46814"/>
    <w:rsid w:val="00E53716"/>
    <w:rsid w:val="00E60BB7"/>
    <w:rsid w:val="00E65AD3"/>
    <w:rsid w:val="00E6792D"/>
    <w:rsid w:val="00E72BF8"/>
    <w:rsid w:val="00E77A58"/>
    <w:rsid w:val="00E803E4"/>
    <w:rsid w:val="00E81B1C"/>
    <w:rsid w:val="00E82CC3"/>
    <w:rsid w:val="00E856CE"/>
    <w:rsid w:val="00E91A05"/>
    <w:rsid w:val="00E91B54"/>
    <w:rsid w:val="00E97E72"/>
    <w:rsid w:val="00EA164E"/>
    <w:rsid w:val="00EA424F"/>
    <w:rsid w:val="00EB3A25"/>
    <w:rsid w:val="00EB532D"/>
    <w:rsid w:val="00EB77DF"/>
    <w:rsid w:val="00EC2561"/>
    <w:rsid w:val="00EE0ECE"/>
    <w:rsid w:val="00EE44F7"/>
    <w:rsid w:val="00EE4BB0"/>
    <w:rsid w:val="00EE5977"/>
    <w:rsid w:val="00EF25C6"/>
    <w:rsid w:val="00F02E48"/>
    <w:rsid w:val="00F05E4D"/>
    <w:rsid w:val="00F22EC5"/>
    <w:rsid w:val="00F24FD7"/>
    <w:rsid w:val="00F55F95"/>
    <w:rsid w:val="00F71E57"/>
    <w:rsid w:val="00F72AD0"/>
    <w:rsid w:val="00F74A2A"/>
    <w:rsid w:val="00F74F3C"/>
    <w:rsid w:val="00F762E9"/>
    <w:rsid w:val="00F76AC4"/>
    <w:rsid w:val="00F901FE"/>
    <w:rsid w:val="00F91379"/>
    <w:rsid w:val="00F97721"/>
    <w:rsid w:val="00FA3F0D"/>
    <w:rsid w:val="00FA70D1"/>
    <w:rsid w:val="00FC6183"/>
    <w:rsid w:val="00FC7D50"/>
    <w:rsid w:val="00FD74AE"/>
    <w:rsid w:val="00FE0F1C"/>
    <w:rsid w:val="00FF0D8B"/>
    <w:rsid w:val="00FF699C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2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E5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wald@blackhoundenterprises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wickus.saunders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1CA4-8C03-4D36-914E-79F52F9A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5</cp:revision>
  <cp:lastPrinted>2023-04-11T10:20:00Z</cp:lastPrinted>
  <dcterms:created xsi:type="dcterms:W3CDTF">2023-04-11T09:54:00Z</dcterms:created>
  <dcterms:modified xsi:type="dcterms:W3CDTF">2023-04-11T10:54:00Z</dcterms:modified>
</cp:coreProperties>
</file>