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35357F0A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505075" cy="14097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5DE2F033" w:rsidR="00EF33D7" w:rsidRDefault="00254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Danie Dicks</w:t>
                            </w:r>
                          </w:p>
                          <w:p w14:paraId="6625AF30" w14:textId="2EF5E007" w:rsidR="00254EFF" w:rsidRDefault="00254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08</w:t>
                            </w:r>
                            <w:r w:rsidR="00BB7534">
                              <w:rPr>
                                <w:rFonts w:ascii="Century Gothic" w:hAnsi="Century Gothic"/>
                              </w:rPr>
                              <w:t>3 237 0060</w:t>
                            </w:r>
                          </w:p>
                          <w:p w14:paraId="0930A5D9" w14:textId="3EB5C212" w:rsidR="00254EFF" w:rsidRPr="00EF33D7" w:rsidRDefault="00254EF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Casalinga on Diaz</w:t>
                            </w:r>
                          </w:p>
                          <w:p w14:paraId="1871E92D" w14:textId="7A597BD5" w:rsidR="00254EFF" w:rsidRDefault="00254EFF" w:rsidP="00254EFF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44 Diaz Street</w:t>
                            </w:r>
                          </w:p>
                          <w:p w14:paraId="62EAE9A2" w14:textId="1CB9A169" w:rsidR="00EF33D7" w:rsidRPr="00EF33D7" w:rsidRDefault="00254EFF" w:rsidP="00254EFF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Jeffrey’s Bay</w:t>
                            </w:r>
                          </w:p>
                          <w:p w14:paraId="15076A1D" w14:textId="0603C2B0" w:rsidR="00EF33D7" w:rsidRPr="00657548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254EFF">
                              <w:rPr>
                                <w:rFonts w:ascii="Century Gothic" w:hAnsi="Century Gothic"/>
                              </w:rPr>
                              <w:t>330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46.05pt;margin-top:.95pt;width:197.25pt;height:111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5DE2F033" w:rsidR="00EF33D7" w:rsidRDefault="00254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Danie Dicks</w:t>
                      </w:r>
                    </w:p>
                    <w:p w14:paraId="6625AF30" w14:textId="2EF5E007" w:rsidR="00254EFF" w:rsidRDefault="00254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08</w:t>
                      </w:r>
                      <w:r w:rsidR="00BB7534">
                        <w:rPr>
                          <w:rFonts w:ascii="Century Gothic" w:hAnsi="Century Gothic"/>
                        </w:rPr>
                        <w:t>3 237 0060</w:t>
                      </w:r>
                    </w:p>
                    <w:p w14:paraId="0930A5D9" w14:textId="3EB5C212" w:rsidR="00254EFF" w:rsidRPr="00EF33D7" w:rsidRDefault="00254EF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Casalinga on Diaz</w:t>
                      </w:r>
                    </w:p>
                    <w:p w14:paraId="1871E92D" w14:textId="7A597BD5" w:rsidR="00254EFF" w:rsidRDefault="00254EFF" w:rsidP="00254EFF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44 Diaz Street</w:t>
                      </w:r>
                    </w:p>
                    <w:p w14:paraId="62EAE9A2" w14:textId="1CB9A169" w:rsidR="00EF33D7" w:rsidRPr="00EF33D7" w:rsidRDefault="00254EFF" w:rsidP="00254EFF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Jeffrey’s Bay</w:t>
                      </w:r>
                    </w:p>
                    <w:p w14:paraId="15076A1D" w14:textId="0603C2B0" w:rsidR="00EF33D7" w:rsidRPr="00657548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6</w:t>
                      </w:r>
                      <w:r w:rsidR="00254EFF">
                        <w:rPr>
                          <w:rFonts w:ascii="Century Gothic" w:hAnsi="Century Gothic"/>
                        </w:rPr>
                        <w:t>330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margin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77BE6E5F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696AD7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="00254EF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4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254EF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DICKS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254EF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09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254EF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378BFB66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54CB5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15AF57A" w14:textId="02FFB291" w:rsidR="00D54CB5" w:rsidRDefault="00D54CB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>Kouga visit</w:t>
      </w:r>
      <w:r w:rsidR="000E042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0E0426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254EFF"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</w:t>
      </w:r>
      <w:bookmarkStart w:id="0" w:name="_Hlk110840055"/>
      <w:r w:rsidRPr="00D54CB5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625</w:t>
      </w:r>
      <w:r w:rsidRPr="00D54CB5">
        <w:rPr>
          <w:rFonts w:ascii="Century Gothic" w:eastAsia="Times New Roman" w:hAnsi="Century Gothic" w:cs="Arial"/>
          <w:sz w:val="24"/>
          <w:szCs w:val="24"/>
          <w:lang w:eastAsia="en-ZA"/>
        </w:rPr>
        <w:t>,0</w:t>
      </w:r>
      <w:bookmarkEnd w:id="0"/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3029CE0B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254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2 625</w:t>
      </w:r>
      <w:r w:rsidR="000E042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F2064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254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653A"/>
    <w:rsid w:val="00254EFF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29AE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B4603"/>
    <w:rsid w:val="00BB7534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3</cp:revision>
  <cp:lastPrinted>2022-07-29T09:19:00Z</cp:lastPrinted>
  <dcterms:created xsi:type="dcterms:W3CDTF">2022-09-09T10:07:00Z</dcterms:created>
  <dcterms:modified xsi:type="dcterms:W3CDTF">2022-09-09T10:13:00Z</dcterms:modified>
</cp:coreProperties>
</file>