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40CF532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C46C45B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3FB3E226" w14:textId="46C4E5AB" w:rsid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jc w:val="right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842FF2">
        <w:rPr>
          <w:rFonts w:ascii="Century Gothic" w:eastAsia="Times New Roman" w:hAnsi="Century Gothic" w:cs="Arial"/>
          <w:b/>
          <w:bCs/>
          <w:noProof/>
          <w:lang w:val="en-GB"/>
        </w:rPr>
        <w:t>20 September 2022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0D0E3817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C5ACDF0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3CDFCD6" w14:textId="758A7942" w:rsidR="00493B2A" w:rsidRP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493B2A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ATT: </w:t>
      </w:r>
      <w:r w:rsidRPr="00493B2A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  <w:t>NELSON MANDELA BAY MUNICIPALITY</w:t>
      </w:r>
    </w:p>
    <w:p w14:paraId="20698718" w14:textId="77777777" w:rsidR="00493B2A" w:rsidRP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72E334B1" w14:textId="77777777" w:rsid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0B706609" w14:textId="2AC3AE41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To whom it may concern:</w:t>
      </w:r>
      <w:r w:rsidR="00F9690D" w:rsidRPr="00F9690D">
        <w:rPr>
          <w:rFonts w:ascii="Century Gothic" w:hAnsi="Century Gothic"/>
          <w:lang w:val="en-GB"/>
        </w:rPr>
        <w:t xml:space="preserve">  </w:t>
      </w:r>
    </w:p>
    <w:p w14:paraId="7207113A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14418760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142CD37C" w14:textId="631EC127" w:rsidR="00493B2A" w:rsidRPr="007F7F98" w:rsidRDefault="00493B2A" w:rsidP="00F9690D">
      <w:pPr>
        <w:rPr>
          <w:rFonts w:ascii="Century Gothic" w:hAnsi="Century Gothic"/>
          <w:b/>
          <w:bCs/>
          <w:lang w:val="en-GB"/>
        </w:rPr>
      </w:pPr>
      <w:r w:rsidRPr="007F7F98">
        <w:rPr>
          <w:rFonts w:ascii="Century Gothic" w:hAnsi="Century Gothic"/>
          <w:b/>
          <w:bCs/>
          <w:lang w:val="en-GB"/>
        </w:rPr>
        <w:t xml:space="preserve">WETWORK TO ERF </w:t>
      </w:r>
      <w:r w:rsidR="00DC63EA">
        <w:rPr>
          <w:rFonts w:ascii="Century Gothic" w:hAnsi="Century Gothic"/>
          <w:b/>
          <w:bCs/>
          <w:lang w:val="en-GB"/>
        </w:rPr>
        <w:t>3456, SUMMERSTRAND FOR SHOP 19, BOARDWALK</w:t>
      </w:r>
      <w:r w:rsidRPr="007F7F98">
        <w:rPr>
          <w:rFonts w:ascii="Century Gothic" w:hAnsi="Century Gothic"/>
          <w:b/>
          <w:bCs/>
          <w:lang w:val="en-GB"/>
        </w:rPr>
        <w:t>, PORT ELIZABETH:</w:t>
      </w:r>
    </w:p>
    <w:p w14:paraId="16BA07CD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A72E9F1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57BF8FA9" w14:textId="436BEAA9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This letter hereby serves to confirm that the internal wet work total to a value of R</w:t>
      </w:r>
      <w:r w:rsidR="00842FF2">
        <w:rPr>
          <w:rFonts w:ascii="Century Gothic" w:hAnsi="Century Gothic"/>
          <w:lang w:val="en-GB"/>
        </w:rPr>
        <w:t>20</w:t>
      </w:r>
      <w:r w:rsidRPr="00F9690D">
        <w:rPr>
          <w:rFonts w:ascii="Century Gothic" w:hAnsi="Century Gothic"/>
          <w:lang w:val="en-GB"/>
        </w:rPr>
        <w:t xml:space="preserve"> 000.</w:t>
      </w:r>
    </w:p>
    <w:p w14:paraId="6AF71AFC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C5715B0" w14:textId="77777777" w:rsidR="00F9690D" w:rsidRPr="00F9690D" w:rsidRDefault="00F9690D" w:rsidP="00F9690D">
      <w:pPr>
        <w:rPr>
          <w:rFonts w:ascii="Century Gothic" w:hAnsi="Century Gothic"/>
          <w:lang w:val="en-GB"/>
        </w:rPr>
      </w:pPr>
    </w:p>
    <w:p w14:paraId="24D33886" w14:textId="2585BB56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I trust this finds you well.</w:t>
      </w:r>
    </w:p>
    <w:p w14:paraId="35DBFDD0" w14:textId="77777777" w:rsidR="00493B2A" w:rsidRPr="00F9690D" w:rsidRDefault="00493B2A" w:rsidP="00F9690D">
      <w:pPr>
        <w:rPr>
          <w:lang w:val="en-GB"/>
        </w:rPr>
      </w:pPr>
    </w:p>
    <w:p w14:paraId="1CF120A7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8C5CE93" w14:textId="2431936A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Please do not hesitate to contact me should there be any further queries.</w:t>
      </w:r>
    </w:p>
    <w:p w14:paraId="5792DFDA" w14:textId="6EAA0F14" w:rsidR="00493B2A" w:rsidRDefault="00493B2A" w:rsidP="00F9690D">
      <w:pPr>
        <w:rPr>
          <w:rFonts w:ascii="Century Gothic" w:hAnsi="Century Gothic"/>
          <w:lang w:val="en-GB"/>
        </w:rPr>
      </w:pPr>
    </w:p>
    <w:p w14:paraId="0D1174DF" w14:textId="77777777" w:rsidR="00F9690D" w:rsidRPr="00F9690D" w:rsidRDefault="00F9690D" w:rsidP="00F9690D">
      <w:pPr>
        <w:rPr>
          <w:rFonts w:ascii="Century Gothic" w:hAnsi="Century Gothic"/>
          <w:lang w:val="en-GB"/>
        </w:rPr>
      </w:pPr>
    </w:p>
    <w:p w14:paraId="06C651C8" w14:textId="4FA8432A" w:rsidR="00F203D1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Kind regards,</w:t>
      </w:r>
    </w:p>
    <w:p w14:paraId="0525779B" w14:textId="424136C8" w:rsid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ADF6135" w14:textId="46A12431" w:rsidR="007F7F98" w:rsidRDefault="007F7F98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2EF641E5" w14:textId="77777777" w:rsidR="007F7F98" w:rsidRDefault="007F7F98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627647B6" w14:textId="77777777" w:rsidR="00F9690D" w:rsidRP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……………………………..</w:t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</w:p>
    <w:p w14:paraId="6EA9EC74" w14:textId="4BF49138" w:rsidR="00F9690D" w:rsidRPr="00F9690D" w:rsidRDefault="00F9690D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Dewald Potgieter</w:t>
      </w:r>
    </w:p>
    <w:p w14:paraId="31D97C77" w14:textId="77777777" w:rsidR="00F9690D" w:rsidRP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 xml:space="preserve">Professional Architectural Technologist </w:t>
      </w:r>
    </w:p>
    <w:p w14:paraId="5EB9B851" w14:textId="7C1DFD68" w:rsidR="00493B2A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F9690D">
        <w:rPr>
          <w:rFonts w:ascii="Century Gothic" w:hAnsi="Century Gothic"/>
          <w:lang w:val="en-GB"/>
        </w:rPr>
        <w:t>SACAP: PAT 30442820</w:t>
      </w:r>
    </w:p>
    <w:p w14:paraId="3108F08A" w14:textId="67906064" w:rsidR="0056361B" w:rsidRPr="00F203D1" w:rsidRDefault="0056361B" w:rsidP="00493B2A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sectPr w:rsidR="0056361B" w:rsidRPr="00F203D1" w:rsidSect="00F203D1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proofErr w:type="spellStart"/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DC63EA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25C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7631D"/>
    <w:rsid w:val="00283026"/>
    <w:rsid w:val="002B4D79"/>
    <w:rsid w:val="002E0C77"/>
    <w:rsid w:val="002F0E46"/>
    <w:rsid w:val="00312FD6"/>
    <w:rsid w:val="00336BCD"/>
    <w:rsid w:val="00360046"/>
    <w:rsid w:val="003676D6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93B2A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33359"/>
    <w:rsid w:val="0074589B"/>
    <w:rsid w:val="007C3F3C"/>
    <w:rsid w:val="007E0CF5"/>
    <w:rsid w:val="007F7F98"/>
    <w:rsid w:val="008005DC"/>
    <w:rsid w:val="00821F20"/>
    <w:rsid w:val="00842183"/>
    <w:rsid w:val="00842691"/>
    <w:rsid w:val="00842FF2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63EA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9690D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5</cp:revision>
  <cp:lastPrinted>2022-08-24T08:34:00Z</cp:lastPrinted>
  <dcterms:created xsi:type="dcterms:W3CDTF">2022-08-24T08:27:00Z</dcterms:created>
  <dcterms:modified xsi:type="dcterms:W3CDTF">2022-09-20T06:22:00Z</dcterms:modified>
</cp:coreProperties>
</file>