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5CC825EA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556B8279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I, Full</w:t>
      </w:r>
      <w:r w:rsidR="00107DE7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 xml:space="preserve">name and Surname:  </w:t>
      </w:r>
      <w:r w:rsidR="00C54904">
        <w:rPr>
          <w:rFonts w:ascii="Century Gothic" w:eastAsia="Times New Roman" w:hAnsi="Century Gothic" w:cs="Arial"/>
          <w:lang w:val="en-GB"/>
        </w:rPr>
        <w:t xml:space="preserve"> </w:t>
      </w:r>
      <w:r w:rsidR="00140259" w:rsidRPr="00140259">
        <w:rPr>
          <w:rFonts w:ascii="Century Gothic" w:eastAsia="Times New Roman" w:hAnsi="Century Gothic" w:cs="Arial"/>
          <w:b/>
          <w:bCs/>
          <w:lang w:val="en-GB"/>
        </w:rPr>
        <w:t>Danie Dicks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5FCDB42B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 xml:space="preserve"> </w:t>
      </w:r>
      <w:r w:rsidR="00140259" w:rsidRPr="00140259">
        <w:rPr>
          <w:rFonts w:ascii="Century Gothic" w:eastAsia="Times New Roman" w:hAnsi="Century Gothic" w:cs="Arial"/>
          <w:b/>
          <w:bCs/>
          <w:lang w:val="en-GB"/>
        </w:rPr>
        <w:t>700601 5002 082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0951B21D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C54904">
        <w:rPr>
          <w:rFonts w:ascii="Century Gothic" w:eastAsia="Times New Roman" w:hAnsi="Century Gothic" w:cs="Arial"/>
          <w:lang w:val="en-GB"/>
        </w:rPr>
        <w:t xml:space="preserve"> </w:t>
      </w:r>
      <w:r w:rsidR="00140259" w:rsidRPr="00140259">
        <w:rPr>
          <w:rFonts w:ascii="Century Gothic" w:eastAsia="Times New Roman" w:hAnsi="Century Gothic" w:cs="Arial"/>
          <w:b/>
          <w:bCs/>
          <w:lang w:val="en-GB"/>
        </w:rPr>
        <w:t>083 237 0060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0AC45315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F450B5">
        <w:rPr>
          <w:rFonts w:ascii="Century Gothic" w:eastAsia="Times New Roman" w:hAnsi="Century Gothic" w:cs="Arial"/>
          <w:lang w:val="en-GB"/>
        </w:rPr>
        <w:t xml:space="preserve"> </w:t>
      </w:r>
      <w:r w:rsidR="00C54904">
        <w:rPr>
          <w:rFonts w:ascii="Century Gothic" w:eastAsia="Times New Roman" w:hAnsi="Century Gothic" w:cs="Arial"/>
          <w:b/>
          <w:bCs/>
          <w:lang w:val="en-GB"/>
        </w:rPr>
        <w:t>1</w:t>
      </w:r>
      <w:r w:rsidR="00140259">
        <w:rPr>
          <w:rFonts w:ascii="Century Gothic" w:eastAsia="Times New Roman" w:hAnsi="Century Gothic" w:cs="Arial"/>
          <w:b/>
          <w:bCs/>
          <w:lang w:val="en-GB"/>
        </w:rPr>
        <w:t>05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75DBFB82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F450B5">
        <w:rPr>
          <w:rFonts w:ascii="Century Gothic" w:eastAsia="Times New Roman" w:hAnsi="Century Gothic" w:cs="Arial"/>
          <w:lang w:val="en-GB"/>
        </w:rPr>
        <w:t xml:space="preserve"> </w:t>
      </w:r>
      <w:r w:rsidR="00140259" w:rsidRPr="00140259">
        <w:rPr>
          <w:rFonts w:ascii="Century Gothic" w:eastAsia="Times New Roman" w:hAnsi="Century Gothic" w:cs="Arial"/>
          <w:b/>
          <w:bCs/>
          <w:lang w:val="en-GB"/>
        </w:rPr>
        <w:t>Jeffrey’s Bay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1C558F" w14:textId="2428F9D1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F450B5">
        <w:rPr>
          <w:rFonts w:ascii="Century Gothic" w:eastAsia="Times New Roman" w:hAnsi="Century Gothic" w:cs="Arial"/>
          <w:lang w:val="en-GB"/>
        </w:rPr>
        <w:t xml:space="preserve"> </w:t>
      </w:r>
      <w:r w:rsidR="00140259" w:rsidRPr="00140259">
        <w:rPr>
          <w:rFonts w:ascii="Century Gothic" w:eastAsia="Times New Roman" w:hAnsi="Century Gothic" w:cs="Arial"/>
          <w:b/>
          <w:bCs/>
          <w:lang w:val="en-GB"/>
        </w:rPr>
        <w:t>44 Diaz Road, Jeffrey’s Bay, Eastern Cape, 6330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1249F7F6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66B6AB06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="00140259">
        <w:rPr>
          <w:rFonts w:ascii="Century Gothic" w:eastAsia="Times New Roman" w:hAnsi="Century Gothic" w:cs="Arial"/>
          <w:b/>
          <w:bCs/>
          <w:lang w:val="en-GB"/>
        </w:rPr>
        <w:t>Hannes Gouws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 xml:space="preserve"> (Blackhound Architecture &amp; Rendering)</w:t>
      </w:r>
    </w:p>
    <w:p w14:paraId="55D62470" w14:textId="20FEB431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140259" w:rsidRPr="00140259">
        <w:rPr>
          <w:rFonts w:ascii="Century Gothic" w:eastAsia="Times New Roman" w:hAnsi="Century Gothic" w:cs="Arial"/>
          <w:b/>
          <w:bCs/>
          <w:lang w:val="en-GB"/>
        </w:rPr>
        <w:t>900731 5083 085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13AE05C3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140259" w:rsidRPr="00140259">
        <w:rPr>
          <w:rFonts w:ascii="Century Gothic" w:eastAsia="Times New Roman" w:hAnsi="Century Gothic" w:cs="Arial"/>
          <w:b/>
          <w:bCs/>
          <w:lang w:val="en-GB"/>
        </w:rPr>
        <w:t>072 799 9597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5A783E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4904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414EE1C7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904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479CD77C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3E4106">
        <w:rPr>
          <w:rFonts w:ascii="Century Gothic" w:eastAsia="Times New Roman" w:hAnsi="Century Gothic" w:cs="Arial"/>
          <w:b/>
          <w:bCs/>
          <w:noProof/>
          <w:lang w:val="en-GB"/>
        </w:rPr>
        <w:t>20 June 2025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159CC4EC" w14:textId="77777777" w:rsidR="00C54904" w:rsidRPr="00C54904" w:rsidRDefault="00C54904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C54904">
        <w:rPr>
          <w:rFonts w:ascii="Century Gothic" w:eastAsia="Times New Roman" w:hAnsi="Century Gothic" w:cs="Arial"/>
          <w:sz w:val="16"/>
          <w:szCs w:val="16"/>
        </w:rPr>
        <w:t xml:space="preserve">Attach copies of identity documents of owner and agent. </w:t>
      </w:r>
    </w:p>
    <w:p w14:paraId="3108F08A" w14:textId="04824BA6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3E4106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07DE7"/>
    <w:rsid w:val="00140259"/>
    <w:rsid w:val="001479CE"/>
    <w:rsid w:val="001511CC"/>
    <w:rsid w:val="00154B20"/>
    <w:rsid w:val="00155729"/>
    <w:rsid w:val="00162AF2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53C1"/>
    <w:rsid w:val="00385F68"/>
    <w:rsid w:val="003A6CE9"/>
    <w:rsid w:val="003C6A95"/>
    <w:rsid w:val="003C7C3A"/>
    <w:rsid w:val="003D237E"/>
    <w:rsid w:val="003E4106"/>
    <w:rsid w:val="003F4EE7"/>
    <w:rsid w:val="00424221"/>
    <w:rsid w:val="00446A8D"/>
    <w:rsid w:val="0045306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0422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7346B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755D7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0936"/>
    <w:rsid w:val="00BF520D"/>
    <w:rsid w:val="00C01400"/>
    <w:rsid w:val="00C056C9"/>
    <w:rsid w:val="00C12DFC"/>
    <w:rsid w:val="00C45BA2"/>
    <w:rsid w:val="00C52321"/>
    <w:rsid w:val="00C54904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847BE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450B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3</cp:revision>
  <cp:lastPrinted>2025-06-20T08:39:00Z</cp:lastPrinted>
  <dcterms:created xsi:type="dcterms:W3CDTF">2025-06-20T08:39:00Z</dcterms:created>
  <dcterms:modified xsi:type="dcterms:W3CDTF">2025-06-20T08:40:00Z</dcterms:modified>
</cp:coreProperties>
</file>