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46793" w14:textId="77777777" w:rsidR="00B25C40" w:rsidRPr="00075B74" w:rsidRDefault="00B25C40" w:rsidP="00B25C40">
      <w:pPr>
        <w:rPr>
          <w:b/>
          <w:bCs/>
          <w:u w:val="single"/>
          <w:lang w:val="en-US"/>
        </w:rPr>
      </w:pPr>
      <w:r w:rsidRPr="00075B7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B790E" wp14:editId="310FD305">
                <wp:simplePos x="0" y="0"/>
                <wp:positionH relativeFrom="margin">
                  <wp:posOffset>4056380</wp:posOffset>
                </wp:positionH>
                <wp:positionV relativeFrom="paragraph">
                  <wp:posOffset>-751840</wp:posOffset>
                </wp:positionV>
                <wp:extent cx="0" cy="1819275"/>
                <wp:effectExtent l="0" t="0" r="38100" b="28575"/>
                <wp:wrapNone/>
                <wp:docPr id="1968830776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928FBF" id="Straight Connector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9.4pt,-59.2pt" to="319.4pt,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lYvOmN8A&#10;AAAMAQAADwAAAAAAAAAAAAAAAADyAwAAZHJzL2Rvd25yZXYueG1sUEsFBgAAAAAEAAQA8wAAAP4E&#10;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075B7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1F44DA" wp14:editId="15A13777">
                <wp:simplePos x="0" y="0"/>
                <wp:positionH relativeFrom="page">
                  <wp:posOffset>5010150</wp:posOffset>
                </wp:positionH>
                <wp:positionV relativeFrom="paragraph">
                  <wp:posOffset>-770890</wp:posOffset>
                </wp:positionV>
                <wp:extent cx="2499995" cy="1895475"/>
                <wp:effectExtent l="0" t="0" r="0" b="0"/>
                <wp:wrapNone/>
                <wp:docPr id="84287675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995" cy="1895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691F1F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1FDBACF9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49879596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182801E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3679FCEE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dewald@blackhoundenterprises.com</w:t>
                            </w:r>
                          </w:p>
                          <w:p w14:paraId="00E8FE06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072 418 6867</w:t>
                            </w:r>
                          </w:p>
                          <w:p w14:paraId="0565CB34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D314503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56314F20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3CB560AB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154A60C8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16F9845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11317113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30CBAFDC" w14:textId="77777777" w:rsidR="00B25C40" w:rsidRDefault="00B25C40" w:rsidP="00B25C40">
                            <w:pPr>
                              <w:pStyle w:val="NoSpacing"/>
                              <w:rPr>
                                <w:rFonts w:ascii="Century Gothic" w:hAnsi="Century Gothic"/>
                                <w:sz w:val="24"/>
                                <w:szCs w:val="32"/>
                              </w:rPr>
                            </w:pPr>
                          </w:p>
                          <w:p w14:paraId="1126491E" w14:textId="77777777" w:rsidR="00B25C40" w:rsidRDefault="00B25C40" w:rsidP="00B25C40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4CFAE3D" w14:textId="77777777" w:rsidR="00B25C40" w:rsidRDefault="00B25C40" w:rsidP="00B25C40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2E5BFF53" w14:textId="77777777" w:rsidR="00B25C40" w:rsidRDefault="00B25C40" w:rsidP="00B25C40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1A5EF097" w14:textId="77777777" w:rsidR="00B25C40" w:rsidRDefault="00B25C40" w:rsidP="00B25C40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74097BD" w14:textId="77777777" w:rsidR="00B25C40" w:rsidRDefault="00B25C40" w:rsidP="00B25C40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40A010F" w14:textId="77777777" w:rsidR="00B25C40" w:rsidRDefault="00B25C40" w:rsidP="00B25C40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ED7564B" w14:textId="77777777" w:rsidR="00B25C40" w:rsidRDefault="00B25C40" w:rsidP="00B25C40"/>
                          <w:p w14:paraId="06165DC8" w14:textId="77777777" w:rsidR="00B25C40" w:rsidRDefault="00B25C40" w:rsidP="00B25C40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23186FAA" w14:textId="77777777" w:rsidR="00B25C40" w:rsidRDefault="00B25C40" w:rsidP="00B25C40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7B809476" w14:textId="77777777" w:rsidR="00B25C40" w:rsidRDefault="00B25C40" w:rsidP="00B25C40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ECC6C8E" w14:textId="77777777" w:rsidR="00B25C40" w:rsidRDefault="00B25C40" w:rsidP="00B25C40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36D3676" w14:textId="77777777" w:rsidR="00B25C40" w:rsidRDefault="00B25C40" w:rsidP="00B25C40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FCF3385" w14:textId="77777777" w:rsidR="00B25C40" w:rsidRDefault="00B25C40" w:rsidP="00B25C40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6AF8494F" w14:textId="77777777" w:rsidR="00B25C40" w:rsidRDefault="00B25C40" w:rsidP="00B25C4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F44D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94.5pt;margin-top:-60.7pt;width:196.85pt;height:149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" filled="f" stroked="f" strokeweight=".5pt">
                <v:textbox>
                  <w:txbxContent>
                    <w:p w14:paraId="14691F1F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1FDBACF9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49879596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7182801E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3679FCEE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dewald@blackhoundenterprises.com</w:t>
                      </w:r>
                    </w:p>
                    <w:p w14:paraId="00E8FE06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072 418 6867</w:t>
                      </w:r>
                    </w:p>
                    <w:p w14:paraId="0565CB34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D314503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56314F20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3CB560AB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154A60C8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616F9845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11317113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30CBAFDC" w14:textId="77777777" w:rsidR="00B25C40" w:rsidRDefault="00B25C40" w:rsidP="00B25C40">
                      <w:pPr>
                        <w:pStyle w:val="NoSpacing"/>
                        <w:rPr>
                          <w:rFonts w:ascii="Century Gothic" w:hAnsi="Century Gothic"/>
                          <w:sz w:val="24"/>
                          <w:szCs w:val="32"/>
                        </w:rPr>
                      </w:pPr>
                    </w:p>
                    <w:p w14:paraId="1126491E" w14:textId="77777777" w:rsidR="00B25C40" w:rsidRDefault="00B25C40" w:rsidP="00B25C40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4CFAE3D" w14:textId="77777777" w:rsidR="00B25C40" w:rsidRDefault="00B25C40" w:rsidP="00B25C40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2E5BFF53" w14:textId="77777777" w:rsidR="00B25C40" w:rsidRDefault="00B25C40" w:rsidP="00B25C40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1A5EF097" w14:textId="77777777" w:rsidR="00B25C40" w:rsidRDefault="00B25C40" w:rsidP="00B25C40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74097BD" w14:textId="77777777" w:rsidR="00B25C40" w:rsidRDefault="00B25C40" w:rsidP="00B25C40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40A010F" w14:textId="77777777" w:rsidR="00B25C40" w:rsidRDefault="00B25C40" w:rsidP="00B25C40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ED7564B" w14:textId="77777777" w:rsidR="00B25C40" w:rsidRDefault="00B25C40" w:rsidP="00B25C40"/>
                    <w:p w14:paraId="06165DC8" w14:textId="77777777" w:rsidR="00B25C40" w:rsidRDefault="00B25C40" w:rsidP="00B25C40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23186FAA" w14:textId="77777777" w:rsidR="00B25C40" w:rsidRDefault="00B25C40" w:rsidP="00B25C40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7B809476" w14:textId="77777777" w:rsidR="00B25C40" w:rsidRDefault="00B25C40" w:rsidP="00B25C40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ECC6C8E" w14:textId="77777777" w:rsidR="00B25C40" w:rsidRDefault="00B25C40" w:rsidP="00B25C40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36D3676" w14:textId="77777777" w:rsidR="00B25C40" w:rsidRDefault="00B25C40" w:rsidP="00B25C40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FCF3385" w14:textId="77777777" w:rsidR="00B25C40" w:rsidRDefault="00B25C40" w:rsidP="00B25C40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6AF8494F" w14:textId="77777777" w:rsidR="00B25C40" w:rsidRDefault="00B25C40" w:rsidP="00B25C40"/>
                  </w:txbxContent>
                </v:textbox>
                <w10:wrap anchorx="page"/>
              </v:shape>
            </w:pict>
          </mc:Fallback>
        </mc:AlternateContent>
      </w:r>
      <w:r w:rsidRPr="00075B74">
        <w:rPr>
          <w:noProof/>
        </w:rPr>
        <w:drawing>
          <wp:anchor distT="0" distB="0" distL="114300" distR="114300" simplePos="0" relativeHeight="251661312" behindDoc="0" locked="0" layoutInCell="1" allowOverlap="1" wp14:anchorId="64D982A8" wp14:editId="50D04F9B">
            <wp:simplePos x="0" y="0"/>
            <wp:positionH relativeFrom="margin">
              <wp:posOffset>400050</wp:posOffset>
            </wp:positionH>
            <wp:positionV relativeFrom="paragraph">
              <wp:posOffset>-494665</wp:posOffset>
            </wp:positionV>
            <wp:extent cx="2105025" cy="1346835"/>
            <wp:effectExtent l="0" t="0" r="9525" b="5715"/>
            <wp:wrapNone/>
            <wp:docPr id="138956735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5B74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0ACC84" wp14:editId="1954D34D">
                <wp:simplePos x="0" y="0"/>
                <wp:positionH relativeFrom="page">
                  <wp:posOffset>-2540</wp:posOffset>
                </wp:positionH>
                <wp:positionV relativeFrom="paragraph">
                  <wp:posOffset>-904875</wp:posOffset>
                </wp:positionV>
                <wp:extent cx="7561580" cy="2095500"/>
                <wp:effectExtent l="0" t="0" r="1270" b="0"/>
                <wp:wrapNone/>
                <wp:docPr id="833152648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02727" id="Rectangle 9" o:spid="_x0000_s1026" style="position:absolute;margin-left:-.2pt;margin-top:-71.25pt;width:595.4pt;height:1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" fillcolor="#d8d8d8 [2732]" stroked="f" strokeweight=".5pt">
                <w10:wrap anchorx="page"/>
              </v:rect>
            </w:pict>
          </mc:Fallback>
        </mc:AlternateContent>
      </w:r>
    </w:p>
    <w:p w14:paraId="25663A56" w14:textId="77777777" w:rsidR="00B25C40" w:rsidRPr="00075B74" w:rsidRDefault="00B25C40" w:rsidP="00B25C40">
      <w:pPr>
        <w:rPr>
          <w:b/>
          <w:bCs/>
          <w:u w:val="single"/>
          <w:lang w:val="en-US"/>
        </w:rPr>
      </w:pPr>
    </w:p>
    <w:p w14:paraId="5DD8B71A" w14:textId="77777777" w:rsidR="00B25C40" w:rsidRPr="00075B74" w:rsidRDefault="00B25C40" w:rsidP="00B25C40">
      <w:pPr>
        <w:rPr>
          <w:b/>
          <w:bCs/>
          <w:u w:val="single"/>
          <w:lang w:val="en-US"/>
        </w:rPr>
      </w:pPr>
    </w:p>
    <w:p w14:paraId="5DF553AF" w14:textId="77777777" w:rsidR="00B25C40" w:rsidRPr="00075B74" w:rsidRDefault="00B25C40" w:rsidP="00B25C40">
      <w:pPr>
        <w:rPr>
          <w:b/>
          <w:bCs/>
          <w:u w:val="single"/>
        </w:rPr>
      </w:pPr>
    </w:p>
    <w:p w14:paraId="2798485A" w14:textId="77777777" w:rsidR="00B25C40" w:rsidRDefault="00B25C40" w:rsidP="00B25C40">
      <w:pPr>
        <w:rPr>
          <w:b/>
          <w:bCs/>
          <w:lang w:val="en-US"/>
        </w:rPr>
      </w:pPr>
    </w:p>
    <w:p w14:paraId="181C6E21" w14:textId="110B5CAE" w:rsidR="00B25C40" w:rsidRPr="00075B74" w:rsidRDefault="00FE2949" w:rsidP="00B25C40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HINTE</w:t>
      </w:r>
      <w:r w:rsidR="00AD4129">
        <w:rPr>
          <w:b/>
          <w:bCs/>
          <w:sz w:val="28"/>
          <w:szCs w:val="28"/>
          <w:lang w:val="en-US"/>
        </w:rPr>
        <w:t>R</w:t>
      </w:r>
      <w:r>
        <w:rPr>
          <w:b/>
          <w:bCs/>
          <w:sz w:val="28"/>
          <w:szCs w:val="28"/>
          <w:lang w:val="en-US"/>
        </w:rPr>
        <w:t>VELD</w:t>
      </w:r>
      <w:r w:rsidR="00B25C40">
        <w:rPr>
          <w:b/>
          <w:bCs/>
          <w:sz w:val="28"/>
          <w:szCs w:val="28"/>
          <w:lang w:val="en-US"/>
        </w:rPr>
        <w:t xml:space="preserve"> </w:t>
      </w:r>
      <w:r w:rsidR="00B25C40" w:rsidRPr="00075B74">
        <w:rPr>
          <w:b/>
          <w:bCs/>
          <w:sz w:val="28"/>
          <w:szCs w:val="28"/>
          <w:lang w:val="en-US"/>
        </w:rPr>
        <w:t>– REV00</w:t>
      </w:r>
      <w:r w:rsidR="00B25C40" w:rsidRPr="00075B74">
        <w:rPr>
          <w:b/>
          <w:bCs/>
          <w:sz w:val="28"/>
          <w:szCs w:val="28"/>
          <w:lang w:val="en-US"/>
        </w:rPr>
        <w:tab/>
      </w:r>
      <w:r w:rsidR="00B25C40" w:rsidRPr="00075B74">
        <w:rPr>
          <w:b/>
          <w:bCs/>
          <w:sz w:val="28"/>
          <w:szCs w:val="28"/>
          <w:lang w:val="en-US"/>
        </w:rPr>
        <w:tab/>
      </w:r>
      <w:r w:rsidR="00B25C40" w:rsidRPr="00075B74">
        <w:rPr>
          <w:b/>
          <w:bCs/>
          <w:sz w:val="28"/>
          <w:szCs w:val="28"/>
          <w:lang w:val="en-US"/>
        </w:rPr>
        <w:tab/>
      </w:r>
      <w:r w:rsidR="00B25C40" w:rsidRPr="00075B74">
        <w:rPr>
          <w:b/>
          <w:bCs/>
          <w:sz w:val="28"/>
          <w:szCs w:val="28"/>
          <w:lang w:val="en-US"/>
        </w:rPr>
        <w:tab/>
      </w:r>
      <w:r w:rsidR="00B25C40" w:rsidRPr="00075B74">
        <w:rPr>
          <w:b/>
          <w:bCs/>
          <w:sz w:val="28"/>
          <w:szCs w:val="28"/>
          <w:lang w:val="en-US"/>
        </w:rPr>
        <w:tab/>
        <w:t xml:space="preserve">       </w:t>
      </w:r>
      <w:r w:rsidR="00B25C40">
        <w:rPr>
          <w:b/>
          <w:bCs/>
          <w:sz w:val="28"/>
          <w:szCs w:val="28"/>
          <w:lang w:val="en-US"/>
        </w:rPr>
        <w:t xml:space="preserve">          </w:t>
      </w:r>
      <w:r>
        <w:rPr>
          <w:b/>
          <w:bCs/>
          <w:sz w:val="28"/>
          <w:szCs w:val="28"/>
          <w:lang w:val="en-US"/>
        </w:rPr>
        <w:tab/>
        <w:t xml:space="preserve">      </w:t>
      </w:r>
      <w:r w:rsidR="00B25C40">
        <w:rPr>
          <w:b/>
          <w:bCs/>
          <w:sz w:val="28"/>
          <w:szCs w:val="28"/>
          <w:lang w:val="en-US"/>
        </w:rPr>
        <w:t xml:space="preserve"> </w:t>
      </w:r>
      <w:r w:rsidR="00B25C40" w:rsidRPr="00075B74">
        <w:rPr>
          <w:b/>
          <w:bCs/>
          <w:sz w:val="28"/>
          <w:szCs w:val="28"/>
          <w:lang w:val="en-US"/>
        </w:rPr>
        <w:t>2025-08-05</w:t>
      </w:r>
    </w:p>
    <w:p w14:paraId="15B99BC4" w14:textId="77777777" w:rsidR="00B25C40" w:rsidRPr="00075B74" w:rsidRDefault="00B25C40" w:rsidP="00B25C40">
      <w:pPr>
        <w:rPr>
          <w:b/>
          <w:bCs/>
          <w:lang w:val="en-US"/>
        </w:rPr>
      </w:pPr>
      <w:r w:rsidRPr="00075B7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3AE14D" wp14:editId="7BE226E1">
                <wp:simplePos x="0" y="0"/>
                <wp:positionH relativeFrom="margin">
                  <wp:posOffset>0</wp:posOffset>
                </wp:positionH>
                <wp:positionV relativeFrom="paragraph">
                  <wp:posOffset>46990</wp:posOffset>
                </wp:positionV>
                <wp:extent cx="5895975" cy="342900"/>
                <wp:effectExtent l="0" t="0" r="9525" b="0"/>
                <wp:wrapNone/>
                <wp:docPr id="1119163554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0000"/>
                          </a:schemeClr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9EF7CE" w14:textId="2E1361B8" w:rsidR="00B25C40" w:rsidRDefault="00B25C40" w:rsidP="00B25C4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SNAGLIST</w:t>
                            </w:r>
                            <w:r w:rsidR="0041249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(</w:t>
                            </w:r>
                            <w:r w:rsidR="0041249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Prelim</w:t>
                            </w:r>
                            <w:r w:rsidR="0041249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– Not Final Completion list)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AE14D" id="Rectangle 8" o:spid="_x0000_s1027" style="position:absolute;margin-left:0;margin-top:3.7pt;width:464.2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" fillcolor="#d8d8d8 [2732]" stroked="f" strokeweight="0">
                <v:fill opacity="32896f"/>
                <v:textbox>
                  <w:txbxContent>
                    <w:p w14:paraId="629EF7CE" w14:textId="2E1361B8" w:rsidR="00B25C40" w:rsidRDefault="00B25C40" w:rsidP="00B25C40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SNAGLIST</w:t>
                      </w:r>
                      <w:r w:rsidR="0041249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 (</w:t>
                      </w:r>
                      <w:r w:rsidR="0041249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Prelim</w:t>
                      </w:r>
                      <w:r w:rsidR="0041249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 – Not Final Completion list)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997563" w14:textId="77777777" w:rsidR="00B25C40" w:rsidRPr="00075B74" w:rsidRDefault="00B25C40" w:rsidP="00B25C40">
      <w:pPr>
        <w:rPr>
          <w:b/>
          <w:bCs/>
          <w:lang w:val="en-US"/>
        </w:rPr>
      </w:pPr>
    </w:p>
    <w:p w14:paraId="76391FDE" w14:textId="77777777" w:rsidR="00B25C40" w:rsidRPr="00075B74" w:rsidRDefault="00B25C40" w:rsidP="00B25C40">
      <w:pPr>
        <w:rPr>
          <w:b/>
          <w:bCs/>
          <w:lang w:val="en-US"/>
        </w:rPr>
      </w:pPr>
      <w:r w:rsidRPr="00075B74">
        <w:rPr>
          <w:b/>
          <w:bCs/>
          <w:lang w:val="en-US"/>
        </w:rPr>
        <w:t>General:</w:t>
      </w:r>
    </w:p>
    <w:p w14:paraId="5CC0C7F4" w14:textId="1BBE0803" w:rsidR="00EB6913" w:rsidRPr="00EB6913" w:rsidRDefault="00EB6913" w:rsidP="00B25C40">
      <w:pPr>
        <w:rPr>
          <w:lang w:val="en-US"/>
        </w:rPr>
      </w:pPr>
      <w:r w:rsidRPr="00EB6913">
        <w:rPr>
          <w:lang w:val="en-US"/>
        </w:rPr>
        <w:t xml:space="preserve">Lot of cornice junctions not looking good. Some needs sanding. The recess between the cornices needs to be either brilliant white or kitten white. I see some painted both </w:t>
      </w:r>
      <w:proofErr w:type="spellStart"/>
      <w:r w:rsidRPr="00EB6913">
        <w:rPr>
          <w:lang w:val="en-US"/>
        </w:rPr>
        <w:t>colours</w:t>
      </w:r>
      <w:proofErr w:type="spellEnd"/>
      <w:r w:rsidRPr="00EB6913">
        <w:rPr>
          <w:lang w:val="en-US"/>
        </w:rPr>
        <w:t xml:space="preserve">. </w:t>
      </w:r>
    </w:p>
    <w:p w14:paraId="4BB60D37" w14:textId="09D4CCEF" w:rsidR="00D724D5" w:rsidRDefault="00D724D5" w:rsidP="00B25C40">
      <w:pPr>
        <w:rPr>
          <w:lang w:val="en-US"/>
        </w:rPr>
      </w:pPr>
      <w:r w:rsidRPr="00D724D5">
        <w:rPr>
          <w:lang w:val="en-US"/>
        </w:rPr>
        <w:t>I noticed a lot of patches on the walls.</w:t>
      </w:r>
      <w:r>
        <w:rPr>
          <w:lang w:val="en-US"/>
        </w:rPr>
        <w:t xml:space="preserve"> We need to repaint these walls. There are also instances where we can see some of the </w:t>
      </w:r>
      <w:proofErr w:type="gramStart"/>
      <w:r>
        <w:rPr>
          <w:lang w:val="en-US"/>
        </w:rPr>
        <w:t>undercoat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at</w:t>
      </w:r>
      <w:proofErr w:type="gramEnd"/>
      <w:r>
        <w:rPr>
          <w:lang w:val="en-US"/>
        </w:rPr>
        <w:t xml:space="preserve"> certain areas.</w:t>
      </w:r>
    </w:p>
    <w:p w14:paraId="5BDABA0F" w14:textId="77777777" w:rsidR="006536C7" w:rsidRDefault="00D724D5" w:rsidP="00B25C40">
      <w:pPr>
        <w:rPr>
          <w:lang w:val="en-US"/>
        </w:rPr>
      </w:pPr>
      <w:r>
        <w:rPr>
          <w:lang w:val="en-US"/>
        </w:rPr>
        <w:t>All cupboards too be checked. I noticed a lot of door handles catching.</w:t>
      </w:r>
      <w:r w:rsidR="006536C7">
        <w:rPr>
          <w:lang w:val="en-US"/>
        </w:rPr>
        <w:t xml:space="preserve"> </w:t>
      </w:r>
    </w:p>
    <w:p w14:paraId="2AF1BA74" w14:textId="5DEBDE90" w:rsidR="006536C7" w:rsidRDefault="006536C7" w:rsidP="00B25C40">
      <w:pPr>
        <w:rPr>
          <w:lang w:val="en-US"/>
        </w:rPr>
      </w:pPr>
      <w:r>
        <w:rPr>
          <w:lang w:val="en-US"/>
        </w:rPr>
        <w:t xml:space="preserve">Check all cupboards as there are some missing shelves, edge trims and cover strips. </w:t>
      </w:r>
    </w:p>
    <w:p w14:paraId="58F5D09D" w14:textId="450CF2B4" w:rsidR="00D724D5" w:rsidRDefault="00D724D5" w:rsidP="00B25C40">
      <w:pPr>
        <w:rPr>
          <w:lang w:val="en-US"/>
        </w:rPr>
      </w:pPr>
      <w:r>
        <w:rPr>
          <w:lang w:val="en-US"/>
        </w:rPr>
        <w:t>All steel frames too be investigated, as I have noticed at least two steel frames where rust is coming through the paint.</w:t>
      </w:r>
    </w:p>
    <w:p w14:paraId="78EFC612" w14:textId="3CC61487" w:rsidR="00D724D5" w:rsidRDefault="00D724D5" w:rsidP="00B25C40">
      <w:pPr>
        <w:rPr>
          <w:lang w:val="en-US"/>
        </w:rPr>
      </w:pPr>
      <w:r>
        <w:rPr>
          <w:lang w:val="en-US"/>
        </w:rPr>
        <w:t>Existing roller</w:t>
      </w:r>
      <w:r w:rsidR="006536C7">
        <w:rPr>
          <w:lang w:val="en-US"/>
        </w:rPr>
        <w:t>-</w:t>
      </w:r>
      <w:r>
        <w:rPr>
          <w:lang w:val="en-US"/>
        </w:rPr>
        <w:t>catch to be adjusted on all the existing doors.</w:t>
      </w:r>
    </w:p>
    <w:p w14:paraId="14930DB8" w14:textId="1E4BC948" w:rsidR="006536C7" w:rsidRDefault="006536C7" w:rsidP="00B25C40">
      <w:pPr>
        <w:rPr>
          <w:lang w:val="en-US"/>
        </w:rPr>
      </w:pPr>
      <w:r>
        <w:rPr>
          <w:lang w:val="en-US"/>
        </w:rPr>
        <w:t xml:space="preserve">Cleaning. A lot of surfaces are not cleaned, which we cannot check. </w:t>
      </w:r>
    </w:p>
    <w:p w14:paraId="1E69E7A3" w14:textId="77777777" w:rsidR="00B25C40" w:rsidRDefault="00B25C40" w:rsidP="00B25C40">
      <w:pPr>
        <w:rPr>
          <w:b/>
          <w:bCs/>
          <w:lang w:val="en-US"/>
        </w:rPr>
      </w:pPr>
      <w:r w:rsidRPr="00075B74">
        <w:rPr>
          <w:b/>
          <w:bCs/>
          <w:lang w:val="en-US"/>
        </w:rPr>
        <w:t>Internal:</w:t>
      </w:r>
    </w:p>
    <w:p w14:paraId="6FE85D9F" w14:textId="7CC4D264" w:rsidR="00EB6913" w:rsidRPr="00EB6913" w:rsidRDefault="00EB6913" w:rsidP="00EB6913">
      <w:pPr>
        <w:pStyle w:val="ListParagraph"/>
        <w:numPr>
          <w:ilvl w:val="0"/>
          <w:numId w:val="1"/>
        </w:numPr>
        <w:rPr>
          <w:lang w:val="en-US"/>
        </w:rPr>
      </w:pPr>
      <w:r w:rsidRPr="00EB6913">
        <w:rPr>
          <w:lang w:val="en-US"/>
        </w:rPr>
        <w:t>Patio</w:t>
      </w:r>
    </w:p>
    <w:p w14:paraId="1012B80D" w14:textId="5CE14DD9" w:rsidR="00EB6913" w:rsidRDefault="00EB6913" w:rsidP="00EB6913">
      <w:pPr>
        <w:pStyle w:val="ListParagraph"/>
        <w:numPr>
          <w:ilvl w:val="0"/>
          <w:numId w:val="3"/>
        </w:numPr>
        <w:rPr>
          <w:lang w:val="en-US"/>
        </w:rPr>
      </w:pPr>
      <w:r w:rsidRPr="00EB6913">
        <w:rPr>
          <w:lang w:val="en-US"/>
        </w:rPr>
        <w:t>They are still busy painting</w:t>
      </w:r>
      <w:r>
        <w:rPr>
          <w:lang w:val="en-US"/>
        </w:rPr>
        <w:t xml:space="preserve"> the ceiling</w:t>
      </w:r>
      <w:r w:rsidRPr="00EB6913">
        <w:rPr>
          <w:lang w:val="en-US"/>
        </w:rPr>
        <w:t>. Decking cannot be checked.</w:t>
      </w:r>
    </w:p>
    <w:p w14:paraId="078C67BC" w14:textId="77777777" w:rsidR="00EB6913" w:rsidRPr="00EB6913" w:rsidRDefault="00EB6913" w:rsidP="00EB6913">
      <w:pPr>
        <w:pStyle w:val="ListParagraph"/>
        <w:ind w:left="1080"/>
        <w:rPr>
          <w:lang w:val="en-US"/>
        </w:rPr>
      </w:pPr>
    </w:p>
    <w:p w14:paraId="5FE81A9A" w14:textId="6493B382" w:rsidR="00B25C40" w:rsidRPr="00075B74" w:rsidRDefault="00B25C40" w:rsidP="00B25C40">
      <w:pPr>
        <w:numPr>
          <w:ilvl w:val="0"/>
          <w:numId w:val="1"/>
        </w:numPr>
        <w:rPr>
          <w:lang w:val="en-US"/>
        </w:rPr>
      </w:pPr>
      <w:r w:rsidRPr="00075B74">
        <w:rPr>
          <w:lang w:val="en-US"/>
        </w:rPr>
        <w:t>Foyer</w:t>
      </w:r>
      <w:r>
        <w:rPr>
          <w:lang w:val="en-US"/>
        </w:rPr>
        <w:t>/Entrance</w:t>
      </w:r>
    </w:p>
    <w:p w14:paraId="478037F0" w14:textId="3C15A607" w:rsidR="00EB6913" w:rsidRDefault="00EB6913" w:rsidP="00EB6913">
      <w:pPr>
        <w:pStyle w:val="NoSpacing"/>
        <w:numPr>
          <w:ilvl w:val="0"/>
          <w:numId w:val="2"/>
        </w:numPr>
        <w:rPr>
          <w:lang w:val="en-US"/>
        </w:rPr>
      </w:pPr>
      <w:r>
        <w:rPr>
          <w:lang w:val="en-US"/>
        </w:rPr>
        <w:t>Front door floor pin not working.</w:t>
      </w:r>
    </w:p>
    <w:p w14:paraId="3A0BF477" w14:textId="20888832" w:rsidR="00EB6913" w:rsidRDefault="00EB6913" w:rsidP="00EB6913">
      <w:pPr>
        <w:pStyle w:val="NoSpacing"/>
        <w:numPr>
          <w:ilvl w:val="0"/>
          <w:numId w:val="2"/>
        </w:numPr>
        <w:rPr>
          <w:lang w:val="en-US"/>
        </w:rPr>
      </w:pPr>
      <w:r w:rsidRPr="00EB6913">
        <w:rPr>
          <w:lang w:val="en-US"/>
        </w:rPr>
        <w:t>Access control is not working</w:t>
      </w:r>
      <w:r>
        <w:rPr>
          <w:lang w:val="en-US"/>
        </w:rPr>
        <w:t xml:space="preserve"> and has not been coded.</w:t>
      </w:r>
    </w:p>
    <w:p w14:paraId="6A76414F" w14:textId="33576008" w:rsidR="00EB6913" w:rsidRPr="00EB6913" w:rsidRDefault="00EB6913" w:rsidP="00EB6913">
      <w:pPr>
        <w:pStyle w:val="NoSpacing"/>
        <w:numPr>
          <w:ilvl w:val="0"/>
          <w:numId w:val="2"/>
        </w:numPr>
        <w:rPr>
          <w:lang w:val="en-US"/>
        </w:rPr>
      </w:pPr>
      <w:r w:rsidRPr="00EB6913">
        <w:rPr>
          <w:lang w:val="en-US"/>
        </w:rPr>
        <w:t>Pop up plug not coming out.</w:t>
      </w:r>
    </w:p>
    <w:p w14:paraId="5A72B816" w14:textId="7B32BE56" w:rsidR="00B25C40" w:rsidRDefault="00EB6913" w:rsidP="00EB691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Wall papers not installed.</w:t>
      </w:r>
    </w:p>
    <w:p w14:paraId="75D20E8A" w14:textId="0B396BAA" w:rsidR="00D724D5" w:rsidRDefault="00D724D5" w:rsidP="00EB691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Pop up plug to be moved as you can still see the cutout </w:t>
      </w:r>
      <w:r w:rsidR="006536C7">
        <w:rPr>
          <w:lang w:val="en-US"/>
        </w:rPr>
        <w:t>on</w:t>
      </w:r>
      <w:r>
        <w:rPr>
          <w:lang w:val="en-US"/>
        </w:rPr>
        <w:t xml:space="preserve"> the timber floor.</w:t>
      </w:r>
    </w:p>
    <w:p w14:paraId="752403C7" w14:textId="77777777" w:rsidR="00EB6913" w:rsidRPr="00EB6913" w:rsidRDefault="00EB6913" w:rsidP="00EB6913">
      <w:pPr>
        <w:pStyle w:val="ListParagraph"/>
        <w:ind w:left="1080"/>
        <w:rPr>
          <w:lang w:val="en-US"/>
        </w:rPr>
      </w:pPr>
    </w:p>
    <w:p w14:paraId="7E0D1667" w14:textId="0C509847" w:rsidR="00B25C40" w:rsidRPr="00075B74" w:rsidRDefault="00B25C40" w:rsidP="00B25C40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Showroom</w:t>
      </w:r>
    </w:p>
    <w:p w14:paraId="57217BA1" w14:textId="19210168" w:rsidR="00B25C40" w:rsidRDefault="00EB6913" w:rsidP="00EB691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Some cupboard handles </w:t>
      </w:r>
      <w:r w:rsidR="00412498">
        <w:rPr>
          <w:lang w:val="en-US"/>
        </w:rPr>
        <w:t xml:space="preserve">are </w:t>
      </w:r>
      <w:r>
        <w:rPr>
          <w:lang w:val="en-US"/>
        </w:rPr>
        <w:t xml:space="preserve">catching. </w:t>
      </w:r>
    </w:p>
    <w:p w14:paraId="71693196" w14:textId="6DCE1A49" w:rsidR="00EB6913" w:rsidRDefault="00EB6913" w:rsidP="00EB691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Check cornices as per general comment.</w:t>
      </w:r>
    </w:p>
    <w:p w14:paraId="3481D8CF" w14:textId="3AC7CBF6" w:rsidR="00EB6913" w:rsidRDefault="00EB6913" w:rsidP="00EB691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Door and hatch not installed.</w:t>
      </w:r>
    </w:p>
    <w:p w14:paraId="1B676B1E" w14:textId="77777777" w:rsidR="00EB6913" w:rsidRDefault="00EB6913" w:rsidP="00EB691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Wall papers not installed.</w:t>
      </w:r>
    </w:p>
    <w:p w14:paraId="6B83CDBF" w14:textId="62584DE3" w:rsidR="00D724D5" w:rsidRDefault="00D724D5" w:rsidP="00EB691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Plug protruding too far out the wall.</w:t>
      </w:r>
    </w:p>
    <w:p w14:paraId="4E4CF2E3" w14:textId="23B59E13" w:rsidR="009326E1" w:rsidRDefault="009326E1" w:rsidP="00EB691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>Marks on ceiling and cornice. Looks like ding marks.</w:t>
      </w:r>
    </w:p>
    <w:p w14:paraId="7B44F2D3" w14:textId="2027B609" w:rsidR="00EB6913" w:rsidRDefault="006536C7" w:rsidP="006536C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Light switch edges not neatly finished off.</w:t>
      </w:r>
    </w:p>
    <w:p w14:paraId="43491C90" w14:textId="77777777" w:rsidR="009326E1" w:rsidRDefault="009326E1" w:rsidP="009326E1">
      <w:pPr>
        <w:pStyle w:val="ListParagraph"/>
        <w:ind w:left="1080"/>
        <w:rPr>
          <w:lang w:val="en-US"/>
        </w:rPr>
      </w:pPr>
    </w:p>
    <w:p w14:paraId="7359C191" w14:textId="77777777" w:rsidR="00EB6913" w:rsidRDefault="00B25C40" w:rsidP="00B25C40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Passage 1</w:t>
      </w:r>
    </w:p>
    <w:p w14:paraId="5DA97102" w14:textId="24EA8A1D" w:rsidR="00EB6913" w:rsidRDefault="00EB6913" w:rsidP="00EB6913">
      <w:pPr>
        <w:pStyle w:val="ListParagraph"/>
        <w:numPr>
          <w:ilvl w:val="0"/>
          <w:numId w:val="2"/>
        </w:numPr>
        <w:rPr>
          <w:lang w:val="en-US"/>
        </w:rPr>
      </w:pPr>
      <w:r w:rsidRPr="00EB6913">
        <w:rPr>
          <w:lang w:val="en-US"/>
        </w:rPr>
        <w:t>Skirtings to be sealed at the bottom in the passage.</w:t>
      </w:r>
    </w:p>
    <w:p w14:paraId="27C15A5C" w14:textId="09D42C46" w:rsidR="00EB6913" w:rsidRDefault="00EB6913" w:rsidP="00EB691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Grouting missing, please check the area.</w:t>
      </w:r>
    </w:p>
    <w:p w14:paraId="3FA79E9A" w14:textId="77777777" w:rsidR="00EB6913" w:rsidRDefault="00EB6913" w:rsidP="00EB691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Check cornices as per general comment.</w:t>
      </w:r>
    </w:p>
    <w:p w14:paraId="264E4421" w14:textId="21B5731E" w:rsidR="009326E1" w:rsidRDefault="009326E1" w:rsidP="00EB691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Timber floorboard bulge at tile/timber transition. </w:t>
      </w:r>
    </w:p>
    <w:p w14:paraId="31846872" w14:textId="77777777" w:rsidR="00EB6913" w:rsidRDefault="00EB6913" w:rsidP="00D724D5">
      <w:pPr>
        <w:rPr>
          <w:lang w:val="en-US"/>
        </w:rPr>
      </w:pPr>
    </w:p>
    <w:p w14:paraId="64D5C372" w14:textId="17400483" w:rsidR="00B25C40" w:rsidRDefault="00B25C40" w:rsidP="00B25C40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Canteen</w:t>
      </w:r>
    </w:p>
    <w:p w14:paraId="68CF55E1" w14:textId="73EA0E48" w:rsidR="00EB6913" w:rsidRDefault="009326E1" w:rsidP="00EB691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Cleaning. </w:t>
      </w:r>
      <w:r w:rsidR="009E6185">
        <w:rPr>
          <w:lang w:val="en-US"/>
        </w:rPr>
        <w:t>I cannot</w:t>
      </w:r>
      <w:r>
        <w:rPr>
          <w:lang w:val="en-US"/>
        </w:rPr>
        <w:t xml:space="preserve"> see the</w:t>
      </w:r>
      <w:r w:rsidR="009E6185">
        <w:rPr>
          <w:lang w:val="en-US"/>
        </w:rPr>
        <w:t xml:space="preserve"> countert</w:t>
      </w:r>
      <w:r>
        <w:rPr>
          <w:lang w:val="en-US"/>
        </w:rPr>
        <w:t>op so lekker.</w:t>
      </w:r>
      <w:r w:rsidR="009E6185">
        <w:rPr>
          <w:lang w:val="en-US"/>
        </w:rPr>
        <w:t xml:space="preserve"> Also, a lot of marks on the cupboard </w:t>
      </w:r>
      <w:proofErr w:type="gramStart"/>
      <w:r w:rsidR="009E6185">
        <w:rPr>
          <w:lang w:val="en-US"/>
        </w:rPr>
        <w:t>doors,</w:t>
      </w:r>
      <w:proofErr w:type="gramEnd"/>
      <w:r w:rsidR="009E6185">
        <w:rPr>
          <w:lang w:val="en-US"/>
        </w:rPr>
        <w:t xml:space="preserve"> might just need a </w:t>
      </w:r>
      <w:proofErr w:type="gramStart"/>
      <w:r w:rsidR="009E6185">
        <w:rPr>
          <w:lang w:val="en-US"/>
        </w:rPr>
        <w:t>clean</w:t>
      </w:r>
      <w:proofErr w:type="gramEnd"/>
      <w:r w:rsidR="009E6185">
        <w:rPr>
          <w:lang w:val="en-US"/>
        </w:rPr>
        <w:t xml:space="preserve"> before we can comment.</w:t>
      </w:r>
    </w:p>
    <w:p w14:paraId="258C7624" w14:textId="5D26BFBE" w:rsidR="009326E1" w:rsidRPr="00EB6913" w:rsidRDefault="009326E1" w:rsidP="00EB691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Water was </w:t>
      </w:r>
      <w:r w:rsidR="009E6185">
        <w:rPr>
          <w:lang w:val="en-US"/>
        </w:rPr>
        <w:t>turned off. Still needs to be tested.</w:t>
      </w:r>
    </w:p>
    <w:p w14:paraId="77B7CF8B" w14:textId="77777777" w:rsidR="00B25C40" w:rsidRPr="00075B74" w:rsidRDefault="00B25C40" w:rsidP="00B25C40">
      <w:pPr>
        <w:rPr>
          <w:lang w:val="en-US"/>
        </w:rPr>
      </w:pPr>
    </w:p>
    <w:p w14:paraId="1C177D81" w14:textId="1473B5CD" w:rsidR="00B25C40" w:rsidRDefault="00B25C40" w:rsidP="00B25C40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Female restroom</w:t>
      </w:r>
    </w:p>
    <w:p w14:paraId="4C367BC1" w14:textId="560A84E7" w:rsidR="00B25C40" w:rsidRDefault="006536C7" w:rsidP="006536C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Opaque vinyl to be added to windows.</w:t>
      </w:r>
    </w:p>
    <w:p w14:paraId="3C5A990D" w14:textId="4700DAEB" w:rsidR="009326E1" w:rsidRDefault="009326E1" w:rsidP="006536C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Toilet paper holder not installed.</w:t>
      </w:r>
    </w:p>
    <w:p w14:paraId="228EF8BC" w14:textId="4AE8F9B9" w:rsidR="009326E1" w:rsidRDefault="009326E1" w:rsidP="006536C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Mirror not installed.</w:t>
      </w:r>
    </w:p>
    <w:p w14:paraId="278BAF4B" w14:textId="1DF8DC86" w:rsidR="009326E1" w:rsidRDefault="009326E1" w:rsidP="006536C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Steel frames to be filled and leveled out. I still see marks on the existing frame.</w:t>
      </w:r>
    </w:p>
    <w:p w14:paraId="3CCC5990" w14:textId="0CBDCED5" w:rsidR="009326E1" w:rsidRDefault="009326E1" w:rsidP="006536C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New chipped marks on the painted frame</w:t>
      </w:r>
    </w:p>
    <w:p w14:paraId="5DA0F45D" w14:textId="77777777" w:rsidR="009E6185" w:rsidRDefault="009E6185" w:rsidP="00B25C40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Sanitaryware - </w:t>
      </w:r>
      <w:r>
        <w:rPr>
          <w:lang w:val="en-US"/>
        </w:rPr>
        <w:t>Water was turned off. Still needs to be tested</w:t>
      </w:r>
    </w:p>
    <w:p w14:paraId="6136764D" w14:textId="44DA3B1F" w:rsidR="00B25C40" w:rsidRDefault="009E6185" w:rsidP="00B25C40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P</w:t>
      </w:r>
      <w:r w:rsidRPr="009E6185">
        <w:rPr>
          <w:lang w:val="en-US"/>
        </w:rPr>
        <w:t>aper hand towel dispenser</w:t>
      </w:r>
      <w:r>
        <w:rPr>
          <w:lang w:val="en-US"/>
        </w:rPr>
        <w:t xml:space="preserve"> </w:t>
      </w:r>
      <w:r w:rsidR="00412498">
        <w:rPr>
          <w:lang w:val="en-US"/>
        </w:rPr>
        <w:t>has not</w:t>
      </w:r>
      <w:r>
        <w:rPr>
          <w:lang w:val="en-US"/>
        </w:rPr>
        <w:t xml:space="preserve"> </w:t>
      </w:r>
      <w:r w:rsidR="00412498">
        <w:rPr>
          <w:lang w:val="en-US"/>
        </w:rPr>
        <w:t>been reinstated</w:t>
      </w:r>
      <w:r>
        <w:rPr>
          <w:lang w:val="en-US"/>
        </w:rPr>
        <w:t xml:space="preserve"> yet.</w:t>
      </w:r>
    </w:p>
    <w:p w14:paraId="547DDF29" w14:textId="77777777" w:rsidR="009E6185" w:rsidRPr="009E6185" w:rsidRDefault="009E6185" w:rsidP="009E6185">
      <w:pPr>
        <w:pStyle w:val="ListParagraph"/>
        <w:ind w:left="1080"/>
        <w:rPr>
          <w:lang w:val="en-US"/>
        </w:rPr>
      </w:pPr>
    </w:p>
    <w:p w14:paraId="016543FD" w14:textId="019F8CDE" w:rsidR="00B25C40" w:rsidRPr="00075B74" w:rsidRDefault="00B25C40" w:rsidP="00B25C4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Male restroom</w:t>
      </w:r>
    </w:p>
    <w:p w14:paraId="574E860D" w14:textId="4ED40A25" w:rsidR="006536C7" w:rsidRDefault="006536C7" w:rsidP="006536C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Opaque vinyl to be added to windows.</w:t>
      </w:r>
    </w:p>
    <w:p w14:paraId="3F695404" w14:textId="77777777" w:rsidR="009326E1" w:rsidRDefault="009326E1" w:rsidP="009326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Toilet paper holder not installed.</w:t>
      </w:r>
    </w:p>
    <w:p w14:paraId="46C90022" w14:textId="77777777" w:rsidR="009326E1" w:rsidRDefault="009326E1" w:rsidP="009326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Mirror not installed.</w:t>
      </w:r>
    </w:p>
    <w:p w14:paraId="0D3C621F" w14:textId="77777777" w:rsidR="009326E1" w:rsidRDefault="009326E1" w:rsidP="009326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Steel frames to be filled and leveled out. I still see marks on the existing frame.</w:t>
      </w:r>
    </w:p>
    <w:p w14:paraId="608CEB18" w14:textId="77777777" w:rsidR="009326E1" w:rsidRDefault="009326E1" w:rsidP="009326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New chipped marks on the painted frame</w:t>
      </w:r>
    </w:p>
    <w:p w14:paraId="703016D4" w14:textId="766E544D" w:rsidR="009E6185" w:rsidRDefault="009E6185" w:rsidP="009E618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Sanitaryware - Water was turned off. Still needs to be tested.</w:t>
      </w:r>
    </w:p>
    <w:p w14:paraId="378BEC92" w14:textId="20764EC9" w:rsidR="009E6185" w:rsidRDefault="009E6185" w:rsidP="009E618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Inspect door handle as it gets stuck.</w:t>
      </w:r>
    </w:p>
    <w:p w14:paraId="3B05A29E" w14:textId="1F296D51" w:rsidR="009E6185" w:rsidRPr="009E6185" w:rsidRDefault="009E6185" w:rsidP="009E618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P</w:t>
      </w:r>
      <w:r w:rsidRPr="009E6185">
        <w:rPr>
          <w:lang w:val="en-US"/>
        </w:rPr>
        <w:t>aper hand towel dispenser</w:t>
      </w:r>
      <w:r>
        <w:rPr>
          <w:lang w:val="en-US"/>
        </w:rPr>
        <w:t xml:space="preserve"> </w:t>
      </w:r>
      <w:r w:rsidR="00412498">
        <w:rPr>
          <w:lang w:val="en-US"/>
        </w:rPr>
        <w:t>has not</w:t>
      </w:r>
      <w:r>
        <w:rPr>
          <w:lang w:val="en-US"/>
        </w:rPr>
        <w:t xml:space="preserve"> </w:t>
      </w:r>
      <w:r w:rsidR="00412498">
        <w:rPr>
          <w:lang w:val="en-US"/>
        </w:rPr>
        <w:t>been reinstated</w:t>
      </w:r>
      <w:r>
        <w:rPr>
          <w:lang w:val="en-US"/>
        </w:rPr>
        <w:t xml:space="preserve"> yet.</w:t>
      </w:r>
    </w:p>
    <w:p w14:paraId="5815C804" w14:textId="77777777" w:rsidR="00B25C40" w:rsidRPr="00075B74" w:rsidRDefault="00B25C40" w:rsidP="00B25C40">
      <w:pPr>
        <w:rPr>
          <w:lang w:val="en-US"/>
        </w:rPr>
      </w:pPr>
    </w:p>
    <w:p w14:paraId="56A7260B" w14:textId="3BE9E7A3" w:rsidR="00B25C40" w:rsidRDefault="00B25C40" w:rsidP="00B25C4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Coffee Nook</w:t>
      </w:r>
    </w:p>
    <w:p w14:paraId="629E2501" w14:textId="5697E79D" w:rsidR="00B25C40" w:rsidRDefault="009326E1" w:rsidP="009326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Wall not finished painted at plug below counter.</w:t>
      </w:r>
    </w:p>
    <w:p w14:paraId="5D8AF2F9" w14:textId="2F0B7710" w:rsidR="009326E1" w:rsidRDefault="009326E1" w:rsidP="009326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Grouting missing on tiles.</w:t>
      </w:r>
    </w:p>
    <w:p w14:paraId="3552B204" w14:textId="211F1585" w:rsidR="009326E1" w:rsidRDefault="009326E1" w:rsidP="009326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Marks on wall at plug.</w:t>
      </w:r>
    </w:p>
    <w:p w14:paraId="7008E27E" w14:textId="7077DBA5" w:rsidR="009326E1" w:rsidRDefault="009326E1" w:rsidP="009326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Chipped marks underneath shelf.</w:t>
      </w:r>
    </w:p>
    <w:p w14:paraId="0FBEF3FB" w14:textId="77777777" w:rsidR="009E6185" w:rsidRPr="00EB6913" w:rsidRDefault="009E6185" w:rsidP="009E618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Sanitaryware - Water was turned off. Still needs to be tested.</w:t>
      </w:r>
    </w:p>
    <w:p w14:paraId="3579765F" w14:textId="61040EF3" w:rsidR="009E6185" w:rsidRPr="009326E1" w:rsidRDefault="009E6185" w:rsidP="009E618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Require an end cap on hot water pipe. (hot water boiler provision)</w:t>
      </w:r>
    </w:p>
    <w:p w14:paraId="583388AB" w14:textId="77777777" w:rsidR="00B25C40" w:rsidRDefault="00B25C40" w:rsidP="00B25C40">
      <w:pPr>
        <w:rPr>
          <w:lang w:val="en-US"/>
        </w:rPr>
      </w:pPr>
    </w:p>
    <w:p w14:paraId="6A9F2B08" w14:textId="77777777" w:rsidR="009E6185" w:rsidRDefault="009E6185" w:rsidP="00B25C40">
      <w:pPr>
        <w:rPr>
          <w:lang w:val="en-US"/>
        </w:rPr>
      </w:pPr>
    </w:p>
    <w:p w14:paraId="67FE861B" w14:textId="141A627F" w:rsidR="00B25C40" w:rsidRDefault="00B25C40" w:rsidP="00B25C4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Visitors Restroom</w:t>
      </w:r>
    </w:p>
    <w:p w14:paraId="37930EEE" w14:textId="127B7AE1" w:rsidR="006536C7" w:rsidRDefault="006536C7" w:rsidP="006536C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Opaque vinyl to be added to windows.</w:t>
      </w:r>
    </w:p>
    <w:p w14:paraId="154A9FFF" w14:textId="77777777" w:rsidR="009326E1" w:rsidRDefault="009326E1" w:rsidP="009326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Toilet paper holder not installed.</w:t>
      </w:r>
    </w:p>
    <w:p w14:paraId="6AE8A578" w14:textId="77777777" w:rsidR="009326E1" w:rsidRDefault="009326E1" w:rsidP="009326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Mirror not installed.</w:t>
      </w:r>
    </w:p>
    <w:p w14:paraId="73F0AC9B" w14:textId="77777777" w:rsidR="009326E1" w:rsidRDefault="009326E1" w:rsidP="009326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Steel frames to be filled and leveled out. I still see marks on the existing frame.</w:t>
      </w:r>
    </w:p>
    <w:p w14:paraId="731AB65C" w14:textId="77777777" w:rsidR="009326E1" w:rsidRPr="006536C7" w:rsidRDefault="009326E1" w:rsidP="009326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New chipped marks on the painted frame</w:t>
      </w:r>
    </w:p>
    <w:p w14:paraId="0FA97B6D" w14:textId="60AD46D3" w:rsidR="009326E1" w:rsidRDefault="009326E1" w:rsidP="009326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Install door spacer. Too much movement on the closed toilet door.</w:t>
      </w:r>
    </w:p>
    <w:p w14:paraId="3104B928" w14:textId="3F943A88" w:rsidR="009E6185" w:rsidRDefault="009E6185" w:rsidP="009E618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P</w:t>
      </w:r>
      <w:r w:rsidRPr="009E6185">
        <w:rPr>
          <w:lang w:val="en-US"/>
        </w:rPr>
        <w:t>aper hand towel dispenser</w:t>
      </w:r>
      <w:r>
        <w:rPr>
          <w:lang w:val="en-US"/>
        </w:rPr>
        <w:t xml:space="preserve"> </w:t>
      </w:r>
      <w:r w:rsidR="00412498">
        <w:rPr>
          <w:lang w:val="en-US"/>
        </w:rPr>
        <w:t>has not</w:t>
      </w:r>
      <w:r>
        <w:rPr>
          <w:lang w:val="en-US"/>
        </w:rPr>
        <w:t xml:space="preserve"> </w:t>
      </w:r>
      <w:r w:rsidR="00412498">
        <w:rPr>
          <w:lang w:val="en-US"/>
        </w:rPr>
        <w:t>been reinstated</w:t>
      </w:r>
      <w:r>
        <w:rPr>
          <w:lang w:val="en-US"/>
        </w:rPr>
        <w:t xml:space="preserve"> yet.</w:t>
      </w:r>
    </w:p>
    <w:p w14:paraId="711F3620" w14:textId="77777777" w:rsidR="00B25C40" w:rsidRPr="00075B74" w:rsidRDefault="00B25C40" w:rsidP="00B25C40">
      <w:pPr>
        <w:rPr>
          <w:lang w:val="en-US"/>
        </w:rPr>
      </w:pPr>
    </w:p>
    <w:p w14:paraId="7C9D7A2F" w14:textId="1B5083DF" w:rsidR="00B25C40" w:rsidRDefault="00B25C40" w:rsidP="00B25C4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Reception</w:t>
      </w:r>
    </w:p>
    <w:p w14:paraId="7264F80A" w14:textId="1F31A04C" w:rsidR="00B25C40" w:rsidRPr="006536C7" w:rsidRDefault="006536C7" w:rsidP="006536C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Missing plug on counter. Willie will get it installed as per our discussion on site.</w:t>
      </w:r>
    </w:p>
    <w:p w14:paraId="038813C5" w14:textId="7C2D1E6B" w:rsidR="00B25C40" w:rsidRDefault="00741BF5" w:rsidP="00741BF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Missing shelf</w:t>
      </w:r>
    </w:p>
    <w:p w14:paraId="737C098B" w14:textId="42BAFE4D" w:rsidR="00741BF5" w:rsidRDefault="00741BF5" w:rsidP="00741BF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Back wall to be cleaned from silicone. </w:t>
      </w:r>
    </w:p>
    <w:p w14:paraId="3DF6C72D" w14:textId="67755B9D" w:rsidR="009326E1" w:rsidRPr="00741BF5" w:rsidRDefault="009326E1" w:rsidP="00741BF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Wall unfinished and still need to be painted.</w:t>
      </w:r>
    </w:p>
    <w:p w14:paraId="378165AA" w14:textId="77777777" w:rsidR="00B25C40" w:rsidRDefault="00B25C40" w:rsidP="00B25C40">
      <w:pPr>
        <w:rPr>
          <w:lang w:val="en-US"/>
        </w:rPr>
      </w:pPr>
    </w:p>
    <w:p w14:paraId="26C44195" w14:textId="77777777" w:rsidR="00D724D5" w:rsidRDefault="00B25C40" w:rsidP="00D724D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Passage 2</w:t>
      </w:r>
    </w:p>
    <w:p w14:paraId="4D294706" w14:textId="2834ACAB" w:rsidR="00D724D5" w:rsidRPr="00D724D5" w:rsidRDefault="00D724D5" w:rsidP="00D724D5">
      <w:pPr>
        <w:pStyle w:val="ListParagraph"/>
        <w:numPr>
          <w:ilvl w:val="0"/>
          <w:numId w:val="2"/>
        </w:numPr>
        <w:rPr>
          <w:lang w:val="en-US"/>
        </w:rPr>
      </w:pPr>
      <w:r w:rsidRPr="00D724D5">
        <w:rPr>
          <w:lang w:val="en-US"/>
        </w:rPr>
        <w:t>Plug protruding too far out the wall.</w:t>
      </w:r>
    </w:p>
    <w:p w14:paraId="1F65D4F0" w14:textId="77777777" w:rsidR="00B25C40" w:rsidRDefault="00B25C40" w:rsidP="00B25C40">
      <w:pPr>
        <w:rPr>
          <w:lang w:val="en-US"/>
        </w:rPr>
      </w:pPr>
    </w:p>
    <w:p w14:paraId="592DBCF8" w14:textId="2A0A56DA" w:rsidR="00B25C40" w:rsidRDefault="00B25C40" w:rsidP="00B25C4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Server/Storage</w:t>
      </w:r>
    </w:p>
    <w:p w14:paraId="0A3BBE95" w14:textId="277BC1F7" w:rsidR="00B25C40" w:rsidRDefault="009E6185" w:rsidP="00741BF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Door stops to be added.</w:t>
      </w:r>
    </w:p>
    <w:p w14:paraId="3AB65E43" w14:textId="0BA26B9C" w:rsidR="009E6185" w:rsidRPr="00741BF5" w:rsidRDefault="009E6185" w:rsidP="00741BF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Motion detection to be installed.</w:t>
      </w:r>
    </w:p>
    <w:p w14:paraId="292CC507" w14:textId="77777777" w:rsidR="00B25C40" w:rsidRDefault="00B25C40" w:rsidP="00B25C40">
      <w:pPr>
        <w:rPr>
          <w:lang w:val="en-US"/>
        </w:rPr>
      </w:pPr>
    </w:p>
    <w:p w14:paraId="5851A566" w14:textId="07AF60F2" w:rsidR="00B25C40" w:rsidRDefault="00B25C40" w:rsidP="00B25C4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Office 2</w:t>
      </w:r>
    </w:p>
    <w:p w14:paraId="17C5E8C3" w14:textId="30FE7DBF" w:rsidR="006536C7" w:rsidRDefault="006536C7" w:rsidP="006536C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Thumb</w:t>
      </w:r>
      <w:r w:rsidR="009E6185">
        <w:rPr>
          <w:lang w:val="en-US"/>
        </w:rPr>
        <w:t>-</w:t>
      </w:r>
      <w:r>
        <w:rPr>
          <w:lang w:val="en-US"/>
        </w:rPr>
        <w:t xml:space="preserve">turn </w:t>
      </w:r>
      <w:proofErr w:type="gramStart"/>
      <w:r>
        <w:rPr>
          <w:lang w:val="en-US"/>
        </w:rPr>
        <w:t>to be flipped</w:t>
      </w:r>
      <w:proofErr w:type="gramEnd"/>
      <w:r>
        <w:rPr>
          <w:lang w:val="en-US"/>
        </w:rPr>
        <w:t xml:space="preserve"> to Daniel’s side.</w:t>
      </w:r>
    </w:p>
    <w:p w14:paraId="3E2FDD00" w14:textId="4FFF8B32" w:rsidR="009E6185" w:rsidRDefault="009E6185" w:rsidP="006536C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Chip marks on one of the tops of desks</w:t>
      </w:r>
    </w:p>
    <w:p w14:paraId="0ADE51BB" w14:textId="06EA9258" w:rsidR="00412498" w:rsidRDefault="00412498" w:rsidP="006536C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Black cam-locks to be installed on vertical cupboards.</w:t>
      </w:r>
    </w:p>
    <w:p w14:paraId="548187D8" w14:textId="39AD2CF7" w:rsidR="00412498" w:rsidRDefault="00412498" w:rsidP="006536C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Handles catching on vertical cupboards.</w:t>
      </w:r>
    </w:p>
    <w:p w14:paraId="067FE046" w14:textId="77777777" w:rsidR="00B25C40" w:rsidRDefault="00B25C40" w:rsidP="00B25C40">
      <w:pPr>
        <w:rPr>
          <w:lang w:val="en-US"/>
        </w:rPr>
      </w:pPr>
    </w:p>
    <w:p w14:paraId="39E2D09F" w14:textId="77777777" w:rsidR="00B25C40" w:rsidRDefault="00B25C40" w:rsidP="00B25C4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Daniels Office</w:t>
      </w:r>
    </w:p>
    <w:p w14:paraId="0968D845" w14:textId="1C22A7CB" w:rsidR="009E6185" w:rsidRDefault="009E6185" w:rsidP="009E618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Scratch marks on the countertop of the wall unit next to Daniels desk.</w:t>
      </w:r>
    </w:p>
    <w:p w14:paraId="4EE9E757" w14:textId="2826522F" w:rsidR="00412498" w:rsidRDefault="00412498" w:rsidP="009E618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Vent cover plate not installed at fridge position.</w:t>
      </w:r>
    </w:p>
    <w:p w14:paraId="13B8C881" w14:textId="633C2DF9" w:rsidR="00412498" w:rsidRDefault="00412498" w:rsidP="0041249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Check the top drawer at Daniel’s desk.</w:t>
      </w:r>
    </w:p>
    <w:p w14:paraId="2808865E" w14:textId="77777777" w:rsidR="00B25C40" w:rsidRPr="00B25C40" w:rsidRDefault="00B25C40" w:rsidP="00B25C40">
      <w:pPr>
        <w:rPr>
          <w:lang w:val="en-US"/>
        </w:rPr>
      </w:pPr>
    </w:p>
    <w:p w14:paraId="40655E2D" w14:textId="5BBB5A57" w:rsidR="00B25C40" w:rsidRDefault="00B25C40" w:rsidP="00B25C4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Office 1  </w:t>
      </w:r>
    </w:p>
    <w:p w14:paraId="47EE51A8" w14:textId="3A1B304D" w:rsidR="00D724D5" w:rsidRDefault="00D724D5" w:rsidP="00D724D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Ac unit to be reinstated and condenser to be positioned around the corner and not in the front </w:t>
      </w:r>
      <w:proofErr w:type="gramStart"/>
      <w:r>
        <w:rPr>
          <w:lang w:val="en-US"/>
        </w:rPr>
        <w:t>façade</w:t>
      </w:r>
      <w:proofErr w:type="gramEnd"/>
      <w:r>
        <w:rPr>
          <w:lang w:val="en-US"/>
        </w:rPr>
        <w:t xml:space="preserve">. </w:t>
      </w:r>
    </w:p>
    <w:p w14:paraId="346F0BC4" w14:textId="42476611" w:rsidR="00412498" w:rsidRDefault="00412498" w:rsidP="0041249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Check the top drawer at </w:t>
      </w:r>
      <w:r>
        <w:rPr>
          <w:lang w:val="en-US"/>
        </w:rPr>
        <w:t>Sharon’s</w:t>
      </w:r>
      <w:r>
        <w:rPr>
          <w:lang w:val="en-US"/>
        </w:rPr>
        <w:t xml:space="preserve"> desk.</w:t>
      </w:r>
    </w:p>
    <w:p w14:paraId="542F1F9B" w14:textId="57C0FC0C" w:rsidR="00412498" w:rsidRDefault="00412498" w:rsidP="0041249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Check </w:t>
      </w:r>
      <w:r>
        <w:rPr>
          <w:lang w:val="en-US"/>
        </w:rPr>
        <w:t xml:space="preserve">bottom </w:t>
      </w:r>
      <w:r>
        <w:rPr>
          <w:lang w:val="en-US"/>
        </w:rPr>
        <w:t>drawer</w:t>
      </w:r>
      <w:r>
        <w:rPr>
          <w:lang w:val="en-US"/>
        </w:rPr>
        <w:t xml:space="preserve"> on the wall cupboards,</w:t>
      </w:r>
      <w:r>
        <w:rPr>
          <w:lang w:val="en-US"/>
        </w:rPr>
        <w:t xml:space="preserve"> as some of them are catching. </w:t>
      </w:r>
    </w:p>
    <w:p w14:paraId="0BDABCFE" w14:textId="77777777" w:rsidR="00B25C40" w:rsidRDefault="00B25C40" w:rsidP="00B25C40">
      <w:pPr>
        <w:rPr>
          <w:b/>
          <w:bCs/>
          <w:u w:val="single"/>
        </w:rPr>
      </w:pPr>
    </w:p>
    <w:p w14:paraId="2428DA05" w14:textId="77777777" w:rsidR="009E6185" w:rsidRDefault="009E6185" w:rsidP="00B25C40">
      <w:pPr>
        <w:rPr>
          <w:b/>
          <w:bCs/>
          <w:u w:val="single"/>
        </w:rPr>
      </w:pPr>
    </w:p>
    <w:p w14:paraId="259B4BAC" w14:textId="77777777" w:rsidR="009E6185" w:rsidRDefault="009E6185" w:rsidP="00B25C40">
      <w:pPr>
        <w:rPr>
          <w:b/>
          <w:bCs/>
          <w:u w:val="single"/>
        </w:rPr>
      </w:pPr>
    </w:p>
    <w:p w14:paraId="53D29FFB" w14:textId="77777777" w:rsidR="009E6185" w:rsidRDefault="009E6185" w:rsidP="00B25C40">
      <w:pPr>
        <w:rPr>
          <w:b/>
          <w:bCs/>
          <w:u w:val="single"/>
        </w:rPr>
      </w:pPr>
    </w:p>
    <w:p w14:paraId="36C3BA24" w14:textId="77777777" w:rsidR="00B25C40" w:rsidRPr="00075B74" w:rsidRDefault="00B25C40" w:rsidP="00B25C40">
      <w:pPr>
        <w:rPr>
          <w:b/>
          <w:bCs/>
          <w:u w:val="single"/>
        </w:rPr>
      </w:pPr>
    </w:p>
    <w:p w14:paraId="0DC8C42F" w14:textId="77777777" w:rsidR="00B25C40" w:rsidRPr="00075B74" w:rsidRDefault="00B25C40" w:rsidP="00B25C40">
      <w:pPr>
        <w:rPr>
          <w:b/>
          <w:bCs/>
          <w:u w:val="single"/>
        </w:rPr>
      </w:pPr>
    </w:p>
    <w:p w14:paraId="6A1AEF07" w14:textId="77777777" w:rsidR="00B25C40" w:rsidRPr="00075B74" w:rsidRDefault="00B25C40" w:rsidP="00B25C40">
      <w:pPr>
        <w:rPr>
          <w:b/>
          <w:bCs/>
          <w:u w:val="single"/>
        </w:rPr>
      </w:pPr>
    </w:p>
    <w:p w14:paraId="2650C2FA" w14:textId="77777777" w:rsidR="00B25C40" w:rsidRPr="00075B74" w:rsidRDefault="00B25C40" w:rsidP="00B25C40">
      <w:pPr>
        <w:rPr>
          <w:b/>
          <w:bCs/>
          <w:u w:val="single"/>
        </w:rPr>
      </w:pPr>
    </w:p>
    <w:p w14:paraId="0354A5B9" w14:textId="77777777" w:rsidR="00B25C40" w:rsidRPr="00075B74" w:rsidRDefault="00B25C40" w:rsidP="00B25C40">
      <w:pPr>
        <w:rPr>
          <w:b/>
          <w:bCs/>
          <w:u w:val="single"/>
        </w:rPr>
      </w:pPr>
    </w:p>
    <w:p w14:paraId="616666D3" w14:textId="77777777" w:rsidR="00B25C40" w:rsidRPr="00075B74" w:rsidRDefault="00B25C40" w:rsidP="00B25C40">
      <w:pPr>
        <w:rPr>
          <w:b/>
          <w:bCs/>
          <w:u w:val="single"/>
        </w:rPr>
      </w:pPr>
    </w:p>
    <w:p w14:paraId="30838479" w14:textId="77777777" w:rsidR="00B25C40" w:rsidRPr="00075B74" w:rsidRDefault="00B25C40" w:rsidP="00B25C40">
      <w:pPr>
        <w:rPr>
          <w:b/>
          <w:bCs/>
          <w:u w:val="single"/>
        </w:rPr>
      </w:pPr>
    </w:p>
    <w:p w14:paraId="407DDBF1" w14:textId="77777777" w:rsidR="00B25C40" w:rsidRPr="00075B74" w:rsidRDefault="00B25C40" w:rsidP="00B25C40">
      <w:pPr>
        <w:rPr>
          <w:b/>
          <w:bCs/>
          <w:u w:val="single"/>
        </w:rPr>
      </w:pPr>
    </w:p>
    <w:p w14:paraId="397953BB" w14:textId="77777777" w:rsidR="00993FBD" w:rsidRDefault="00993FBD"/>
    <w:sectPr w:rsidR="00993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A3A22"/>
    <w:multiLevelType w:val="hybridMultilevel"/>
    <w:tmpl w:val="0E58C4CC"/>
    <w:lvl w:ilvl="0" w:tplc="FD8230F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F16628"/>
    <w:multiLevelType w:val="hybridMultilevel"/>
    <w:tmpl w:val="B894842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03670"/>
    <w:multiLevelType w:val="hybridMultilevel"/>
    <w:tmpl w:val="8FA66A24"/>
    <w:lvl w:ilvl="0" w:tplc="05283FF8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15193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7787357">
    <w:abstractNumId w:val="0"/>
  </w:num>
  <w:num w:numId="3" w16cid:durableId="1864054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C"/>
    <w:rsid w:val="001E07AA"/>
    <w:rsid w:val="00412498"/>
    <w:rsid w:val="00530911"/>
    <w:rsid w:val="006536C7"/>
    <w:rsid w:val="00741BF5"/>
    <w:rsid w:val="008B3A21"/>
    <w:rsid w:val="008D296C"/>
    <w:rsid w:val="00916535"/>
    <w:rsid w:val="009326E1"/>
    <w:rsid w:val="00987385"/>
    <w:rsid w:val="00993FBD"/>
    <w:rsid w:val="009E6185"/>
    <w:rsid w:val="00AD4129"/>
    <w:rsid w:val="00B25C40"/>
    <w:rsid w:val="00B26A4F"/>
    <w:rsid w:val="00C848BC"/>
    <w:rsid w:val="00D724D5"/>
    <w:rsid w:val="00EB6913"/>
    <w:rsid w:val="00F310A5"/>
    <w:rsid w:val="00FE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B71843"/>
  <w15:chartTrackingRefBased/>
  <w15:docId w15:val="{FFB26DAC-E560-48BC-A20B-1EAF3E26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C40"/>
  </w:style>
  <w:style w:type="paragraph" w:styleId="Heading1">
    <w:name w:val="heading 1"/>
    <w:basedOn w:val="Normal"/>
    <w:next w:val="Normal"/>
    <w:link w:val="Heading1Char"/>
    <w:uiPriority w:val="9"/>
    <w:qFormat/>
    <w:rsid w:val="008D2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9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9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9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9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9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9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9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9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9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9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96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25C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5</cp:revision>
  <cp:lastPrinted>2025-08-06T08:16:00Z</cp:lastPrinted>
  <dcterms:created xsi:type="dcterms:W3CDTF">2025-08-04T10:00:00Z</dcterms:created>
  <dcterms:modified xsi:type="dcterms:W3CDTF">2025-08-06T15:51:00Z</dcterms:modified>
</cp:coreProperties>
</file>