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D56F" w14:textId="77777777" w:rsidR="00BD0E6C" w:rsidRDefault="00E75B87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E75B87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E75B87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E75B87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E75B87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E75B87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local authority to </w:t>
      </w:r>
      <w:r>
        <w:t>consider an application submitted to it in accordance with Section 4 of the National Building Regulations and Standards Act is provided (as applicable).</w:t>
      </w:r>
    </w:p>
    <w:p w14:paraId="6C6121B5" w14:textId="77777777" w:rsidR="00BD0E6C" w:rsidRDefault="00E75B87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E75B87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E75B87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E75B87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E75B87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E75B87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E75B87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E75B87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E75B87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E75B87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0D5A5140" w:rsidR="00C578A9" w:rsidRDefault="00E75B87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5844FFA4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05E823D2" w:rsidR="00C578A9" w:rsidRDefault="00E75B87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D02703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62C95332" w:rsidR="00C578A9" w:rsidRDefault="00E75B87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1A01AB30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i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E75B87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E75B87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E75B87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E75B87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E75B87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E75B87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E75B87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E75B87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1A29A9B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i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223469A5" w:rsidR="007C2F12" w:rsidRDefault="00E75B87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6D65F850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990D51C" w:rsidR="007C2F12" w:rsidRDefault="00E75B87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256BC1D4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E75B87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E75B87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E75B87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E75B87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E75B87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E75B87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E75B87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097D8894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06B26076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3B92F30B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5FEDDD5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7CD63A50" w:rsidR="00585F27" w:rsidRDefault="00E75B87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88E1A2E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746C183B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4CEEA4E6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728333D8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096247AF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0F76DF7D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24464449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i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693BF3BF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51C3152A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2A833206" w:rsidR="00585F27" w:rsidRDefault="00E75B87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46FF3E1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4FE9C517" w:rsidR="00585F27" w:rsidRPr="00C578A9" w:rsidRDefault="00E75B87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2ABD7EEA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B87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E75B87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DC417" w14:textId="77777777" w:rsidR="00F03CF5" w:rsidRDefault="00F03CF5">
      <w:r>
        <w:separator/>
      </w:r>
    </w:p>
  </w:endnote>
  <w:endnote w:type="continuationSeparator" w:id="0">
    <w:p w14:paraId="7B199CE9" w14:textId="77777777" w:rsidR="00F03CF5" w:rsidRDefault="00F0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FF277" w14:textId="77777777" w:rsidR="00F03CF5" w:rsidRDefault="00F03CF5">
      <w:r>
        <w:separator/>
      </w:r>
    </w:p>
  </w:footnote>
  <w:footnote w:type="continuationSeparator" w:id="0">
    <w:p w14:paraId="63091C50" w14:textId="77777777" w:rsidR="00F03CF5" w:rsidRDefault="00F0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477566"/>
    <w:rsid w:val="00585F27"/>
    <w:rsid w:val="006C1619"/>
    <w:rsid w:val="007C2F12"/>
    <w:rsid w:val="00A26DA3"/>
    <w:rsid w:val="00BD0E6C"/>
    <w:rsid w:val="00C578A9"/>
    <w:rsid w:val="00C77CE0"/>
    <w:rsid w:val="00CA25B8"/>
    <w:rsid w:val="00DE57F3"/>
    <w:rsid w:val="00E75B87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Hannes Gouws</cp:lastModifiedBy>
  <cp:revision>2</cp:revision>
  <dcterms:created xsi:type="dcterms:W3CDTF">2024-10-09T08:15:00Z</dcterms:created>
  <dcterms:modified xsi:type="dcterms:W3CDTF">2024-10-09T08:15:00Z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