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5C9C8" w14:textId="77777777" w:rsidR="008A45DD" w:rsidRPr="006257D6" w:rsidRDefault="00E90FC3" w:rsidP="008A45DD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4C3174BA">
                <wp:simplePos x="0" y="0"/>
                <wp:positionH relativeFrom="column">
                  <wp:posOffset>-447675</wp:posOffset>
                </wp:positionH>
                <wp:positionV relativeFrom="paragraph">
                  <wp:posOffset>-447675</wp:posOffset>
                </wp:positionV>
                <wp:extent cx="7529830" cy="49149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914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9BF38B" id="Rectangle 2" o:spid="_x0000_s1026" style="position:absolute;margin-left:-35.25pt;margin-top:-35.25pt;width:592.9pt;height:387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" fillcolor="#d8d8d8 [2732]" stroked="f" strokeweight=".5pt"/>
            </w:pict>
          </mc:Fallback>
        </mc:AlternateContent>
      </w:r>
      <w:r w:rsidR="005D5A91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8A45DD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Gouws Renders PTY LTD: </w:t>
      </w:r>
    </w:p>
    <w:p w14:paraId="2CFABF85" w14:textId="77777777" w:rsidR="008A45DD" w:rsidRDefault="008A45DD" w:rsidP="008A45DD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2A921E32" w14:textId="77777777" w:rsidR="008A45DD" w:rsidRPr="008C5FE2" w:rsidRDefault="008A45DD" w:rsidP="008A45DD">
      <w:pPr>
        <w:spacing w:after="0" w:line="240" w:lineRule="auto"/>
        <w:ind w:left="6379"/>
        <w:rPr>
          <w:rFonts w:ascii="Century Gothic" w:eastAsia="Times New Roman" w:hAnsi="Century Gothic" w:cs="Arial"/>
          <w:bCs/>
          <w:color w:val="222222"/>
          <w:u w:val="single"/>
          <w:lang w:eastAsia="en-ZA"/>
        </w:rPr>
      </w:pPr>
      <w:r w:rsidRPr="008C5FE2">
        <w:rPr>
          <w:rFonts w:ascii="Century Gothic" w:eastAsia="Times New Roman" w:hAnsi="Century Gothic" w:cs="Arial"/>
          <w:bCs/>
          <w:color w:val="222222"/>
          <w:u w:val="single"/>
          <w:lang w:eastAsia="en-ZA"/>
        </w:rPr>
        <w:t>T/A: H. Gouws Renders and Designs</w:t>
      </w:r>
    </w:p>
    <w:p w14:paraId="429D2594" w14:textId="77777777" w:rsidR="008A45DD" w:rsidRDefault="008A45DD" w:rsidP="008A45DD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21B76833" w14:textId="77777777" w:rsidR="008A45DD" w:rsidRPr="005B2D3D" w:rsidRDefault="008A45DD" w:rsidP="008A45DD">
      <w:pPr>
        <w:spacing w:after="0" w:line="240" w:lineRule="auto"/>
        <w:ind w:left="6379"/>
        <w:rPr>
          <w:rFonts w:ascii="Century Gothic" w:eastAsia="Times New Roman" w:hAnsi="Century Gothic" w:cs="Arial"/>
          <w:bCs/>
          <w:color w:val="222222"/>
          <w:lang w:eastAsia="en-ZA"/>
        </w:rPr>
      </w:pPr>
      <w:r w:rsidRPr="005B2D3D">
        <w:rPr>
          <w:rFonts w:ascii="Century Gothic" w:eastAsia="Times New Roman" w:hAnsi="Century Gothic" w:cs="Arial"/>
          <w:bCs/>
          <w:color w:val="222222"/>
          <w:lang w:eastAsia="en-ZA"/>
        </w:rPr>
        <w:t>Unit 10 – The Network</w:t>
      </w:r>
    </w:p>
    <w:p w14:paraId="1425204E" w14:textId="77777777" w:rsidR="008A45DD" w:rsidRPr="00B23AAD" w:rsidRDefault="008A45DD" w:rsidP="008A45DD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>
        <w:rPr>
          <w:rFonts w:ascii="Century Gothic" w:eastAsia="Times New Roman" w:hAnsi="Century Gothic" w:cs="Arial"/>
          <w:color w:val="222222"/>
          <w:szCs w:val="32"/>
          <w:lang w:eastAsia="en-ZA"/>
        </w:rPr>
        <w:t>19</w:t>
      </w: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 xml:space="preserve"> </w:t>
      </w:r>
      <w:r>
        <w:rPr>
          <w:rFonts w:ascii="Century Gothic" w:eastAsia="Times New Roman" w:hAnsi="Century Gothic" w:cs="Arial"/>
          <w:color w:val="222222"/>
          <w:szCs w:val="32"/>
          <w:lang w:eastAsia="en-ZA"/>
        </w:rPr>
        <w:t>Cactus Road</w:t>
      </w:r>
    </w:p>
    <w:p w14:paraId="6F551784" w14:textId="77777777" w:rsidR="008A45DD" w:rsidRPr="00B23AAD" w:rsidRDefault="008A45DD" w:rsidP="008A45DD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Fairview</w:t>
      </w:r>
    </w:p>
    <w:p w14:paraId="2E741239" w14:textId="77777777" w:rsidR="008A45DD" w:rsidRPr="00B23AAD" w:rsidRDefault="008A45DD" w:rsidP="008A45DD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Port Elizabeth (Gqeberha)</w:t>
      </w:r>
    </w:p>
    <w:p w14:paraId="35EBE482" w14:textId="77777777" w:rsidR="008A45DD" w:rsidRPr="00B23AAD" w:rsidRDefault="008A45DD" w:rsidP="008A45DD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Eastern Cape</w:t>
      </w:r>
    </w:p>
    <w:p w14:paraId="35AA13DD" w14:textId="77777777" w:rsidR="008A45DD" w:rsidRPr="00B23AAD" w:rsidRDefault="008A45DD" w:rsidP="008A45DD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207</w:t>
      </w:r>
      <w:r>
        <w:rPr>
          <w:rFonts w:ascii="Century Gothic" w:eastAsia="Times New Roman" w:hAnsi="Century Gothic" w:cs="Arial"/>
          <w:color w:val="222222"/>
          <w:szCs w:val="32"/>
          <w:lang w:eastAsia="en-ZA"/>
        </w:rPr>
        <w:t>5</w:t>
      </w:r>
    </w:p>
    <w:p w14:paraId="6E87BCFB" w14:textId="58C8C772" w:rsidR="00F9341E" w:rsidRDefault="00F9341E" w:rsidP="008A45DD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E93C69" w:rsidRDefault="00F9341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Client</w:t>
      </w:r>
      <w:r w:rsidRPr="00E93C69">
        <w:rPr>
          <w:rFonts w:ascii="Century Gothic" w:eastAsia="Times New Roman" w:hAnsi="Century Gothic"/>
          <w:lang w:eastAsia="en-ZA"/>
        </w:rPr>
        <w:t>:</w:t>
      </w:r>
    </w:p>
    <w:p w14:paraId="7526F116" w14:textId="6DFB8F1C" w:rsidR="00F9341E" w:rsidRPr="007C127B" w:rsidRDefault="00C951DF" w:rsidP="00F9341E">
      <w:pPr>
        <w:pStyle w:val="NoSpacing"/>
        <w:ind w:left="6379"/>
        <w:rPr>
          <w:rFonts w:ascii="Century Gothic" w:eastAsia="Times New Roman" w:hAnsi="Century Gothic"/>
          <w:sz w:val="20"/>
          <w:lang w:eastAsia="en-ZA"/>
        </w:rPr>
      </w:pPr>
      <w:r w:rsidRPr="007C127B">
        <w:rPr>
          <w:rFonts w:ascii="Century Gothic" w:eastAsia="Times New Roman" w:hAnsi="Century Gothic"/>
          <w:sz w:val="20"/>
          <w:lang w:eastAsia="en-ZA"/>
        </w:rPr>
        <w:t>LADYGROUP PTY LTD</w:t>
      </w:r>
    </w:p>
    <w:p w14:paraId="4DAACA1C" w14:textId="0D63BE2F" w:rsidR="00152F1F" w:rsidRPr="007C127B" w:rsidRDefault="007C127B" w:rsidP="00F9341E">
      <w:pPr>
        <w:pStyle w:val="NoSpacing"/>
        <w:ind w:left="6379"/>
        <w:rPr>
          <w:rFonts w:ascii="Century Gothic" w:eastAsia="Times New Roman" w:hAnsi="Century Gothic"/>
          <w:sz w:val="20"/>
          <w:lang w:eastAsia="en-ZA"/>
        </w:rPr>
      </w:pPr>
      <w:r w:rsidRPr="007C127B">
        <w:rPr>
          <w:rFonts w:ascii="Century Gothic" w:eastAsia="Times New Roman" w:hAnsi="Century Gothic"/>
          <w:sz w:val="20"/>
          <w:lang w:eastAsia="en-ZA"/>
        </w:rPr>
        <w:t>VAT nr. 4 300 265 107</w:t>
      </w:r>
    </w:p>
    <w:p w14:paraId="6869D467" w14:textId="1A362BB8" w:rsidR="00F9341E" w:rsidRPr="007C127B" w:rsidRDefault="007C127B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Reg nr. 2013/221295/07</w:t>
      </w:r>
    </w:p>
    <w:p w14:paraId="4B0F04C1" w14:textId="390C73AD" w:rsidR="007C127B" w:rsidRPr="007C127B" w:rsidRDefault="00007422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5</w:t>
      </w:r>
      <w:r w:rsidR="007C127B"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 xml:space="preserve"> </w:t>
      </w:r>
      <w:r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Sunnybrae</w:t>
      </w:r>
    </w:p>
    <w:p w14:paraId="101123C0" w14:textId="51B684C7" w:rsidR="007C127B" w:rsidRPr="007C127B" w:rsidRDefault="00007422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Lovemore Heights Estate</w:t>
      </w:r>
    </w:p>
    <w:p w14:paraId="0954608D" w14:textId="3B812B87" w:rsidR="007C127B" w:rsidRPr="007C127B" w:rsidRDefault="007C127B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Port Elizabeth (Gqeberha)</w:t>
      </w:r>
    </w:p>
    <w:p w14:paraId="5CD3762C" w14:textId="344B2FD5" w:rsidR="007C127B" w:rsidRPr="007C127B" w:rsidRDefault="007C127B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 xml:space="preserve">Eastern Cape </w:t>
      </w:r>
    </w:p>
    <w:p w14:paraId="67F600B5" w14:textId="3F634443" w:rsidR="00E93C69" w:rsidRPr="007C127B" w:rsidRDefault="007C127B" w:rsidP="007C127B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2075</w:t>
      </w: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7881EA16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8A45DD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40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8A45DD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C951D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OWEN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657A6F25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5D5A9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25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5D5A9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April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8A45D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6A6ACF15" w14:textId="3890542D" w:rsidR="00C951DF" w:rsidRDefault="00F9341E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951DF">
        <w:rPr>
          <w:rFonts w:ascii="Century Gothic" w:eastAsia="Times New Roman" w:hAnsi="Century Gothic" w:cs="Arial"/>
          <w:sz w:val="24"/>
          <w:szCs w:val="24"/>
          <w:lang w:eastAsia="en-ZA"/>
        </w:rPr>
        <w:t>Additions and alteration</w:t>
      </w:r>
      <w:r w:rsidR="008A45DD">
        <w:rPr>
          <w:rFonts w:ascii="Century Gothic" w:eastAsia="Times New Roman" w:hAnsi="Century Gothic" w:cs="Arial"/>
          <w:sz w:val="24"/>
          <w:szCs w:val="24"/>
          <w:lang w:eastAsia="en-ZA"/>
        </w:rPr>
        <w:t>: Double Garage added to plans</w:t>
      </w:r>
      <w:r w:rsidR="005D5A91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and submit.</w:t>
      </w:r>
      <w:r w:rsidR="00C951D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</w:p>
    <w:p w14:paraId="6B4AA1AF" w14:textId="7457E5C3" w:rsidR="00E93C69" w:rsidRDefault="00F9341E" w:rsidP="00C951DF">
      <w:pPr>
        <w:ind w:left="3600"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5D5A91">
        <w:rPr>
          <w:rFonts w:ascii="Century Gothic" w:eastAsia="Times New Roman" w:hAnsi="Century Gothic" w:cs="Arial"/>
          <w:sz w:val="24"/>
          <w:szCs w:val="24"/>
          <w:lang w:eastAsia="en-ZA"/>
        </w:rPr>
        <w:t>7</w:t>
      </w:r>
      <w:r w:rsidR="008A45DD">
        <w:rPr>
          <w:rFonts w:ascii="Century Gothic" w:eastAsia="Times New Roman" w:hAnsi="Century Gothic" w:cs="Arial"/>
          <w:sz w:val="24"/>
          <w:szCs w:val="24"/>
          <w:lang w:eastAsia="en-ZA"/>
        </w:rPr>
        <w:t>.0 hrs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A45DD">
        <w:rPr>
          <w:rFonts w:ascii="Century Gothic" w:eastAsia="Times New Roman" w:hAnsi="Century Gothic" w:cs="Arial"/>
          <w:sz w:val="24"/>
          <w:szCs w:val="24"/>
          <w:lang w:eastAsia="en-ZA"/>
        </w:rPr>
        <w:t>R850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 w:rsidR="008A45DD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p/h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C951D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</w:t>
      </w:r>
      <w:r w:rsidR="005D5A91">
        <w:rPr>
          <w:rFonts w:ascii="Century Gothic" w:eastAsia="Times New Roman" w:hAnsi="Century Gothic" w:cs="Arial"/>
          <w:sz w:val="24"/>
          <w:szCs w:val="24"/>
          <w:lang w:eastAsia="en-ZA"/>
        </w:rPr>
        <w:t>R5 950</w:t>
      </w:r>
      <w:r w:rsidR="00C951DF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181645D" w14:textId="77777777" w:rsidR="007C127B" w:rsidRDefault="007C127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AA871CF" w14:textId="66E62F8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48BBB72C" w:rsidR="00F9341E" w:rsidRPr="00F9341E" w:rsidRDefault="00C951DF" w:rsidP="008A45DD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181AA06E">
                <wp:simplePos x="0" y="0"/>
                <wp:positionH relativeFrom="column">
                  <wp:posOffset>-443753</wp:posOffset>
                </wp:positionH>
                <wp:positionV relativeFrom="paragraph">
                  <wp:posOffset>490071</wp:posOffset>
                </wp:positionV>
                <wp:extent cx="7529830" cy="21780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17801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A588B" id="Rectangle 1" o:spid="_x0000_s1026" style="position:absolute;margin-left:-34.95pt;margin-top:38.6pt;width:592.9pt;height:171.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" fillcolor="#d8d8d8 [2732]" stroked="f" strokeweight=".5pt"/>
            </w:pict>
          </mc:Fallback>
        </mc:AlternateContent>
      </w:r>
      <w:r w:rsidR="008A45DD"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8A45D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A45D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A45DD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 </w:t>
      </w:r>
      <w:r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5D5A91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5D5A91">
        <w:rPr>
          <w:rFonts w:ascii="Century Gothic" w:eastAsia="Times New Roman" w:hAnsi="Century Gothic" w:cs="Arial"/>
          <w:b/>
          <w:sz w:val="40"/>
          <w:szCs w:val="24"/>
          <w:lang w:eastAsia="en-ZA"/>
        </w:rPr>
        <w:t>950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5089489E" w14:textId="77777777" w:rsidR="00C951DF" w:rsidRDefault="00C951DF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7322DEA2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DB3B921" w14:textId="77777777" w:rsidR="00C951DF" w:rsidRDefault="00C951DF" w:rsidP="00CA301B">
      <w:pPr>
        <w:rPr>
          <w:rFonts w:ascii="Century Gothic" w:hAnsi="Century Gothic" w:cs="Arial"/>
          <w:b/>
          <w:sz w:val="20"/>
          <w:szCs w:val="24"/>
        </w:rPr>
      </w:pPr>
    </w:p>
    <w:p w14:paraId="31F927CB" w14:textId="33EF9D85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97015">
    <w:abstractNumId w:val="7"/>
  </w:num>
  <w:num w:numId="2" w16cid:durableId="457529645">
    <w:abstractNumId w:val="4"/>
  </w:num>
  <w:num w:numId="3" w16cid:durableId="6836446">
    <w:abstractNumId w:val="3"/>
  </w:num>
  <w:num w:numId="4" w16cid:durableId="611058927">
    <w:abstractNumId w:val="2"/>
  </w:num>
  <w:num w:numId="5" w16cid:durableId="692272402">
    <w:abstractNumId w:val="6"/>
  </w:num>
  <w:num w:numId="6" w16cid:durableId="1922717482">
    <w:abstractNumId w:val="1"/>
  </w:num>
  <w:num w:numId="7" w16cid:durableId="1397821320">
    <w:abstractNumId w:val="8"/>
  </w:num>
  <w:num w:numId="8" w16cid:durableId="510216027">
    <w:abstractNumId w:val="9"/>
  </w:num>
  <w:num w:numId="9" w16cid:durableId="2052338467">
    <w:abstractNumId w:val="0"/>
  </w:num>
  <w:num w:numId="10" w16cid:durableId="1856072345">
    <w:abstractNumId w:val="5"/>
  </w:num>
  <w:num w:numId="11" w16cid:durableId="4901001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07422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2F1F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4FE4"/>
    <w:rsid w:val="005D5A91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C127B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A0188"/>
    <w:rsid w:val="008A18A4"/>
    <w:rsid w:val="008A3051"/>
    <w:rsid w:val="008A45DD"/>
    <w:rsid w:val="008A5365"/>
    <w:rsid w:val="00905C58"/>
    <w:rsid w:val="0094499A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6570E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51DF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.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12672-FE78-4413-99E9-72ED4D6C4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3</cp:revision>
  <cp:lastPrinted>2021-05-05T08:41:00Z</cp:lastPrinted>
  <dcterms:created xsi:type="dcterms:W3CDTF">2022-03-22T07:39:00Z</dcterms:created>
  <dcterms:modified xsi:type="dcterms:W3CDTF">2022-04-25T09:08:00Z</dcterms:modified>
</cp:coreProperties>
</file>