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48D99A9F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@blackhound.co</w:t>
                            </w:r>
                            <w:r w:rsidR="00374DDB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.za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48D99A9F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@blackhound.co</w:t>
                      </w:r>
                      <w:r w:rsidR="00374DDB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.za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494EFA7F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770C8DF6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I, Full</w:t>
      </w:r>
      <w:r w:rsidR="00107DE7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 xml:space="preserve">name and Surname:  </w:t>
      </w:r>
      <w:r w:rsidR="00374DDB" w:rsidRPr="00374DDB">
        <w:rPr>
          <w:rFonts w:ascii="Century Gothic" w:eastAsia="Times New Roman" w:hAnsi="Century Gothic" w:cs="Arial"/>
          <w:b/>
          <w:bCs/>
          <w:lang w:val="en-GB"/>
        </w:rPr>
        <w:t>Nick Pittaway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0539C60C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24D78F9D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74DDB" w:rsidRPr="00374DDB">
        <w:rPr>
          <w:rFonts w:ascii="Century Gothic" w:eastAsia="Times New Roman" w:hAnsi="Century Gothic" w:cs="Arial"/>
          <w:b/>
          <w:bCs/>
          <w:lang w:val="en-GB"/>
        </w:rPr>
        <w:t>073 184 2595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27489B4C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74DDB" w:rsidRPr="00374DDB">
        <w:rPr>
          <w:rFonts w:ascii="Century Gothic" w:eastAsia="Times New Roman" w:hAnsi="Century Gothic" w:cs="Arial"/>
          <w:b/>
          <w:bCs/>
          <w:lang w:val="en-GB"/>
        </w:rPr>
        <w:t>1362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391804B1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F450B5">
        <w:rPr>
          <w:rFonts w:ascii="Century Gothic" w:eastAsia="Times New Roman" w:hAnsi="Century Gothic" w:cs="Arial"/>
          <w:lang w:val="en-GB"/>
        </w:rPr>
        <w:t xml:space="preserve"> </w:t>
      </w:r>
      <w:r w:rsidR="00374DDB" w:rsidRPr="00374DDB">
        <w:rPr>
          <w:rFonts w:ascii="Century Gothic" w:eastAsia="Times New Roman" w:hAnsi="Century Gothic" w:cs="Arial"/>
          <w:b/>
          <w:bCs/>
          <w:lang w:val="en-GB"/>
        </w:rPr>
        <w:t>Walmer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1C558F" w14:textId="007BDA0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74DDB" w:rsidRPr="00374DDB">
        <w:rPr>
          <w:rFonts w:ascii="Century Gothic" w:eastAsia="Times New Roman" w:hAnsi="Century Gothic" w:cs="Arial"/>
          <w:b/>
          <w:bCs/>
          <w:lang w:val="en-GB"/>
        </w:rPr>
        <w:t xml:space="preserve">114 Fordyce Rd, Walmer, </w:t>
      </w:r>
      <w:proofErr w:type="spellStart"/>
      <w:r w:rsidR="00374DDB" w:rsidRPr="00374DDB">
        <w:rPr>
          <w:rFonts w:ascii="Century Gothic" w:eastAsia="Times New Roman" w:hAnsi="Century Gothic" w:cs="Arial"/>
          <w:b/>
          <w:bCs/>
          <w:lang w:val="en-GB"/>
        </w:rPr>
        <w:t>Gqeberha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1249F7F6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3D18E83E" w:rsidR="00F203D1" w:rsidRPr="008D63C5" w:rsidRDefault="00162132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Full name</w:t>
      </w:r>
      <w:r w:rsidR="00F203D1"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="00F203D1"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5114301B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</w:t>
      </w:r>
      <w:r w:rsidR="009E73D8">
        <w:rPr>
          <w:rFonts w:ascii="Century Gothic" w:eastAsia="Times New Roman" w:hAnsi="Century Gothic" w:cs="Arial"/>
          <w:b/>
          <w:bCs/>
          <w:lang w:val="en-GB"/>
        </w:rPr>
        <w:t>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6E2A410D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C9D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405C5871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C9D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E84C9D" w:rsidRPr="00E84C9D">
        <w:rPr>
          <w:rFonts w:ascii="Century Gothic" w:eastAsia="Times New Roman" w:hAnsi="Century Gothic" w:cs="Arial"/>
          <w:b/>
          <w:bCs/>
          <w:lang w:val="en-GB"/>
        </w:rPr>
        <w:t>Collection of previously approved plans</w:t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6A0B5A19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5E3F79">
        <w:rPr>
          <w:rFonts w:ascii="Century Gothic" w:eastAsia="Times New Roman" w:hAnsi="Century Gothic" w:cs="Arial"/>
          <w:b/>
          <w:bCs/>
          <w:noProof/>
          <w:lang w:val="en-GB"/>
        </w:rPr>
        <w:t>6 February 2026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159CC4EC" w14:textId="77777777" w:rsidR="00C54904" w:rsidRPr="00C54904" w:rsidRDefault="00C54904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C54904">
        <w:rPr>
          <w:rFonts w:ascii="Century Gothic" w:eastAsia="Times New Roman" w:hAnsi="Century Gothic" w:cs="Arial"/>
          <w:sz w:val="16"/>
          <w:szCs w:val="16"/>
        </w:rPr>
        <w:t xml:space="preserve">Attach copies of identity documents of owner and agent. </w:t>
      </w:r>
    </w:p>
    <w:p w14:paraId="3108F08A" w14:textId="04824BA6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5E3F79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07DE7"/>
    <w:rsid w:val="001479CE"/>
    <w:rsid w:val="001511CC"/>
    <w:rsid w:val="00154B20"/>
    <w:rsid w:val="00155729"/>
    <w:rsid w:val="00162132"/>
    <w:rsid w:val="00162AF2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77F50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4DDB"/>
    <w:rsid w:val="003753C1"/>
    <w:rsid w:val="00385F68"/>
    <w:rsid w:val="003A6CE9"/>
    <w:rsid w:val="003C6A95"/>
    <w:rsid w:val="003C7C3A"/>
    <w:rsid w:val="003D237E"/>
    <w:rsid w:val="003F4EE7"/>
    <w:rsid w:val="00410D07"/>
    <w:rsid w:val="00424221"/>
    <w:rsid w:val="00446A8D"/>
    <w:rsid w:val="0045306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0422"/>
    <w:rsid w:val="005D4FE4"/>
    <w:rsid w:val="005D6611"/>
    <w:rsid w:val="005E3F79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7305F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273D9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7346B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E031F"/>
    <w:rsid w:val="00BF0936"/>
    <w:rsid w:val="00BF520D"/>
    <w:rsid w:val="00C01400"/>
    <w:rsid w:val="00C056C9"/>
    <w:rsid w:val="00C12DFC"/>
    <w:rsid w:val="00C45BA2"/>
    <w:rsid w:val="00C52321"/>
    <w:rsid w:val="00C54904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847BE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84C9D"/>
    <w:rsid w:val="00EA164E"/>
    <w:rsid w:val="00EA1C59"/>
    <w:rsid w:val="00EA2741"/>
    <w:rsid w:val="00EA424F"/>
    <w:rsid w:val="00EB3A25"/>
    <w:rsid w:val="00EC2561"/>
    <w:rsid w:val="00EE0ECE"/>
    <w:rsid w:val="00EE44F7"/>
    <w:rsid w:val="00F203D1"/>
    <w:rsid w:val="00F22EC5"/>
    <w:rsid w:val="00F450B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2025-09-27T11:15:00Z</cp:lastPrinted>
  <dcterms:created xsi:type="dcterms:W3CDTF">2026-02-06T12:36:00Z</dcterms:created>
  <dcterms:modified xsi:type="dcterms:W3CDTF">2026-02-06T12:36:00Z</dcterms:modified>
</cp:coreProperties>
</file>