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B5126" w14:textId="4703DDFE" w:rsidR="00006B77" w:rsidRPr="00E60F76" w:rsidRDefault="00F203D1" w:rsidP="0046361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74D9D3" wp14:editId="67D2F38A">
                <wp:simplePos x="0" y="0"/>
                <wp:positionH relativeFrom="column">
                  <wp:posOffset>4114800</wp:posOffset>
                </wp:positionH>
                <wp:positionV relativeFrom="paragraph">
                  <wp:posOffset>-333375</wp:posOffset>
                </wp:positionV>
                <wp:extent cx="0" cy="1819275"/>
                <wp:effectExtent l="0" t="0" r="3810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19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CAB9B9" id="Straight Connector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pt,-26.25pt" to="324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987CFF" wp14:editId="6104D9B6">
                <wp:simplePos x="0" y="0"/>
                <wp:positionH relativeFrom="page">
                  <wp:posOffset>4603115</wp:posOffset>
                </wp:positionH>
                <wp:positionV relativeFrom="paragraph">
                  <wp:posOffset>-404495</wp:posOffset>
                </wp:positionV>
                <wp:extent cx="2957195" cy="242379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3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B45735" w14:textId="77777777" w:rsidR="00657548" w:rsidRPr="00F203D1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  <w:t>BLACKHOUND ENTERPRISES PTY LTD</w:t>
                            </w:r>
                          </w:p>
                          <w:p w14:paraId="7225D0E9" w14:textId="16738F11" w:rsidR="00463618" w:rsidRPr="00F203D1" w:rsidRDefault="0046361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  <w:t>T/A BLACKHOUND ARCHITECTURE &amp; RENDERING</w:t>
                            </w:r>
                          </w:p>
                          <w:p w14:paraId="6A4449BA" w14:textId="77777777" w:rsidR="00657548" w:rsidRPr="00657548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2DDCAF8A" w14:textId="118E29C4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 Potgieter</w:t>
                            </w:r>
                          </w:p>
                          <w:p w14:paraId="06471AFA" w14:textId="48D99A9F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</w:t>
                            </w:r>
                            <w:r w:rsidR="00657548"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@blackhound.co</w:t>
                            </w:r>
                            <w:r w:rsidR="00374DDB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.za</w:t>
                            </w:r>
                          </w:p>
                          <w:p w14:paraId="3CBAE63D" w14:textId="1B3681BE" w:rsidR="00463618" w:rsidRPr="00F203D1" w:rsidRDefault="00463618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072</w:t>
                            </w:r>
                            <w:r w:rsid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 418 6867</w:t>
                            </w:r>
                          </w:p>
                          <w:p w14:paraId="38E6C64F" w14:textId="08529FD1" w:rsidR="00733359" w:rsidRPr="00F203D1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  <w:p w14:paraId="2B61F15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Unit 10 – The Network</w:t>
                            </w:r>
                          </w:p>
                          <w:p w14:paraId="677577B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19 Cactus Road</w:t>
                            </w:r>
                          </w:p>
                          <w:p w14:paraId="207F90A3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Fairview</w:t>
                            </w:r>
                          </w:p>
                          <w:p w14:paraId="58DC842C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Port Elizabeth (Gqeberha)</w:t>
                            </w:r>
                          </w:p>
                          <w:p w14:paraId="1EC7665A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Eastern Cape</w:t>
                            </w:r>
                          </w:p>
                          <w:p w14:paraId="62AE406B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2075</w:t>
                            </w:r>
                          </w:p>
                          <w:p w14:paraId="64C9C39B" w14:textId="77777777" w:rsidR="00733359" w:rsidRPr="00657548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2F1E3A4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4B6D0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46BF0D0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4C0246DC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0E6543F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DECE645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1E468891" w14:textId="77777777" w:rsidR="00463618" w:rsidRDefault="00463618"/>
                          <w:p w14:paraId="6DFD8F78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375D087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9CD8E1B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DD16B1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16061D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03A8C674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214720AC" w14:textId="77777777" w:rsidR="00463618" w:rsidRPr="00463618" w:rsidRDefault="004636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87CF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2.45pt;margin-top:-31.85pt;width:232.85pt;height:190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" filled="f" stroked="f" strokeweight=".5pt">
                <v:textbox>
                  <w:txbxContent>
                    <w:p w14:paraId="01B45735" w14:textId="77777777" w:rsidR="00657548" w:rsidRPr="00F203D1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sz w:val="15"/>
                          <w:szCs w:val="15"/>
                        </w:rPr>
                        <w:t>BLACKHOUND ENTERPRISES PTY LTD</w:t>
                      </w:r>
                    </w:p>
                    <w:p w14:paraId="7225D0E9" w14:textId="16738F11" w:rsidR="00463618" w:rsidRPr="00F203D1" w:rsidRDefault="0046361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  <w:t>T/A BLACKHOUND ARCHITECTURE &amp; RENDERING</w:t>
                      </w:r>
                    </w:p>
                    <w:p w14:paraId="6A4449BA" w14:textId="77777777" w:rsidR="00657548" w:rsidRPr="00657548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2DDCAF8A" w14:textId="118E29C4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 Potgieter</w:t>
                      </w:r>
                    </w:p>
                    <w:p w14:paraId="06471AFA" w14:textId="48D99A9F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</w:t>
                      </w:r>
                      <w:r w:rsidR="00657548"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@blackhound.co</w:t>
                      </w:r>
                      <w:r w:rsidR="00374DDB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.za</w:t>
                      </w:r>
                    </w:p>
                    <w:p w14:paraId="3CBAE63D" w14:textId="1B3681BE" w:rsidR="00463618" w:rsidRPr="00F203D1" w:rsidRDefault="00463618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072</w:t>
                      </w:r>
                      <w:r w:rsid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 418 6867</w:t>
                      </w:r>
                    </w:p>
                    <w:p w14:paraId="38E6C64F" w14:textId="08529FD1" w:rsidR="00733359" w:rsidRPr="00F203D1" w:rsidRDefault="00733359" w:rsidP="00463618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</w:p>
                    <w:p w14:paraId="2B61F15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Unit 10 – The Network</w:t>
                      </w:r>
                    </w:p>
                    <w:p w14:paraId="677577B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19 Cactus Road</w:t>
                      </w:r>
                    </w:p>
                    <w:p w14:paraId="207F90A3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Fairview</w:t>
                      </w:r>
                    </w:p>
                    <w:p w14:paraId="58DC842C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Port Elizabeth (</w:t>
                      </w:r>
                      <w:proofErr w:type="spellStart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Gqeberha</w:t>
                      </w:r>
                      <w:proofErr w:type="spellEnd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)</w:t>
                      </w:r>
                    </w:p>
                    <w:p w14:paraId="1EC7665A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Eastern Cape</w:t>
                      </w:r>
                    </w:p>
                    <w:p w14:paraId="62AE406B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2075</w:t>
                      </w:r>
                    </w:p>
                    <w:p w14:paraId="64C9C39B" w14:textId="77777777" w:rsidR="00733359" w:rsidRPr="00657548" w:rsidRDefault="00733359" w:rsidP="0046361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2F1E3A4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4B6D0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46BF0D0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4C0246DC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0E6543F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DECE645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1E468891" w14:textId="77777777" w:rsidR="00463618" w:rsidRDefault="00463618"/>
                    <w:p w14:paraId="6DFD8F78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375D087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9CD8E1B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DD16B1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16061D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03A8C674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214720AC" w14:textId="77777777" w:rsidR="00463618" w:rsidRPr="00463618" w:rsidRDefault="00463618"/>
                  </w:txbxContent>
                </v:textbox>
                <w10:wrap anchorx="page"/>
              </v:shape>
            </w:pict>
          </mc:Fallback>
        </mc:AlternateContent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7A6830B6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095500"/>
                <wp:effectExtent l="0" t="0" r="127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09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00B50" id="Rectangle 2" o:spid="_x0000_s1026" style="position:absolute;margin-left:544.2pt;margin-top:-36.8pt;width:595.4pt;height:16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" fillcolor="#d8d8d8 [2732]" stroked="f" strokeweight=".5pt">
                <w10:wrap anchorx="page"/>
              </v:rect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4384" behindDoc="0" locked="0" layoutInCell="1" allowOverlap="1" wp14:anchorId="2EA815BB" wp14:editId="72B423E4">
            <wp:simplePos x="0" y="0"/>
            <wp:positionH relativeFrom="margin">
              <wp:posOffset>400050</wp:posOffset>
            </wp:positionH>
            <wp:positionV relativeFrom="paragraph">
              <wp:posOffset>-133350</wp:posOffset>
            </wp:positionV>
            <wp:extent cx="2105025" cy="1346756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34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9331D6" w14:textId="3DD8737C" w:rsidR="00006B77" w:rsidRDefault="00006B77" w:rsidP="00CF64B3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6DA3D662" w14:textId="61DCAE0E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CFF40FD" w14:textId="7718992F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3E10C914" w14:textId="24FED677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F7650AC" w14:textId="5901AE3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085B572" w14:textId="148EB01B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106BF8B" w14:textId="3AEF1921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1A3D478" w14:textId="051AAC08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46575E" w14:textId="049299C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26626" w14:textId="4DB58723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29A1D4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jc w:val="center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  <w:bookmarkStart w:id="0" w:name="_Hlk14329667"/>
      <w:r w:rsidRPr="008D63C5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>LETTER OF AUTHORITY</w:t>
      </w:r>
    </w:p>
    <w:p w14:paraId="373224EC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jc w:val="center"/>
        <w:rPr>
          <w:rFonts w:ascii="Century Gothic" w:eastAsia="Times New Roman" w:hAnsi="Century Gothic" w:cs="Arial"/>
          <w:b/>
          <w:caps/>
          <w:sz w:val="20"/>
          <w:szCs w:val="20"/>
          <w:lang w:val="en-GB"/>
        </w:rPr>
      </w:pPr>
      <w:r w:rsidRPr="008D63C5">
        <w:rPr>
          <w:rFonts w:ascii="Century Gothic" w:eastAsia="Times New Roman" w:hAnsi="Century Gothic" w:cs="Arial"/>
          <w:b/>
          <w:caps/>
          <w:sz w:val="20"/>
          <w:szCs w:val="20"/>
          <w:lang w:val="en-GB"/>
        </w:rPr>
        <w:t>pROXY fORM</w:t>
      </w:r>
    </w:p>
    <w:bookmarkEnd w:id="0"/>
    <w:p w14:paraId="19BF4296" w14:textId="77777777" w:rsidR="00F203D1" w:rsidRPr="00DF3902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Arial" w:eastAsia="Times New Roman" w:hAnsi="Arial" w:cs="Arial"/>
          <w:lang w:val="en-GB"/>
        </w:rPr>
      </w:pPr>
    </w:p>
    <w:p w14:paraId="3DCF9182" w14:textId="16BA8FBD" w:rsidR="00052428" w:rsidRPr="008D63C5" w:rsidRDefault="00F203D1" w:rsidP="0005242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I, Full</w:t>
      </w:r>
      <w:r w:rsidR="00107DE7">
        <w:rPr>
          <w:rFonts w:ascii="Century Gothic" w:eastAsia="Times New Roman" w:hAnsi="Century Gothic" w:cs="Arial"/>
          <w:lang w:val="en-GB"/>
        </w:rPr>
        <w:t xml:space="preserve"> </w:t>
      </w:r>
      <w:r w:rsidRPr="008D63C5">
        <w:rPr>
          <w:rFonts w:ascii="Century Gothic" w:eastAsia="Times New Roman" w:hAnsi="Century Gothic" w:cs="Arial"/>
          <w:lang w:val="en-GB"/>
        </w:rPr>
        <w:t xml:space="preserve">name and Surname:  </w:t>
      </w:r>
      <w:r w:rsidR="00301EF1">
        <w:rPr>
          <w:rFonts w:ascii="Century Gothic" w:eastAsia="Times New Roman" w:hAnsi="Century Gothic" w:cs="Arial"/>
          <w:b/>
          <w:bCs/>
          <w:lang w:val="en-GB"/>
        </w:rPr>
        <w:t>Maria Saunders</w:t>
      </w:r>
      <w:r w:rsidR="00052428" w:rsidRPr="008D63C5">
        <w:rPr>
          <w:rFonts w:ascii="Century Gothic" w:eastAsia="Times New Roman" w:hAnsi="Century Gothic" w:cs="Arial"/>
          <w:lang w:val="en-GB"/>
        </w:rPr>
        <w:tab/>
      </w:r>
    </w:p>
    <w:p w14:paraId="6D2610FC" w14:textId="06253D79" w:rsidR="00052428" w:rsidRPr="008D63C5" w:rsidRDefault="00F203D1" w:rsidP="0005242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Identity Number: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2A485A">
        <w:rPr>
          <w:rFonts w:ascii="Century Gothic" w:eastAsia="Times New Roman" w:hAnsi="Century Gothic" w:cs="Arial"/>
          <w:lang w:val="en-GB"/>
        </w:rPr>
        <w:t xml:space="preserve"> </w:t>
      </w:r>
      <w:r w:rsidR="002A485A" w:rsidRPr="002A485A">
        <w:rPr>
          <w:rFonts w:ascii="Century Gothic" w:eastAsia="Times New Roman" w:hAnsi="Century Gothic" w:cs="Arial"/>
          <w:b/>
          <w:bCs/>
          <w:lang w:val="en-GB"/>
        </w:rPr>
        <w:t>6</w:t>
      </w:r>
      <w:r w:rsidR="00301EF1">
        <w:rPr>
          <w:rFonts w:ascii="Century Gothic" w:eastAsia="Times New Roman" w:hAnsi="Century Gothic" w:cs="Arial"/>
          <w:b/>
          <w:bCs/>
          <w:lang w:val="en-GB"/>
        </w:rPr>
        <w:t>71119 0139 085</w:t>
      </w:r>
      <w:r w:rsidR="00052428" w:rsidRPr="008D63C5">
        <w:rPr>
          <w:rFonts w:ascii="Century Gothic" w:eastAsia="Times New Roman" w:hAnsi="Century Gothic" w:cs="Arial"/>
          <w:lang w:val="en-GB"/>
        </w:rPr>
        <w:tab/>
      </w:r>
    </w:p>
    <w:p w14:paraId="0564326F" w14:textId="333E3DFD" w:rsidR="00F203D1" w:rsidRPr="008D63C5" w:rsidRDefault="00F203D1" w:rsidP="0005242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Contact no: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052428" w:rsidRPr="008D63C5">
        <w:rPr>
          <w:rFonts w:ascii="Century Gothic" w:eastAsia="Times New Roman" w:hAnsi="Century Gothic" w:cs="Arial"/>
          <w:lang w:val="en-GB"/>
        </w:rPr>
        <w:tab/>
      </w:r>
    </w:p>
    <w:p w14:paraId="6FEF8365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8D63C5">
        <w:rPr>
          <w:rFonts w:ascii="Century Gothic" w:eastAsia="Times New Roman" w:hAnsi="Century Gothic" w:cs="Arial"/>
          <w:u w:val="single"/>
          <w:lang w:val="en-GB"/>
        </w:rPr>
        <w:t>The duly authorized owner of the property described as:</w:t>
      </w:r>
    </w:p>
    <w:p w14:paraId="5290A6F0" w14:textId="72E8A77F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ERF: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301EF1">
        <w:rPr>
          <w:rFonts w:ascii="Century Gothic" w:eastAsia="Times New Roman" w:hAnsi="Century Gothic" w:cs="Arial"/>
          <w:b/>
          <w:bCs/>
          <w:lang w:val="en-GB"/>
        </w:rPr>
        <w:t>2377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26118BC" w14:textId="2D6CCAE0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Allotment: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F450B5">
        <w:rPr>
          <w:rFonts w:ascii="Century Gothic" w:eastAsia="Times New Roman" w:hAnsi="Century Gothic" w:cs="Arial"/>
          <w:lang w:val="en-GB"/>
        </w:rPr>
        <w:t xml:space="preserve"> </w:t>
      </w:r>
      <w:r w:rsidR="00301EF1">
        <w:rPr>
          <w:rFonts w:ascii="Century Gothic" w:eastAsia="Times New Roman" w:hAnsi="Century Gothic" w:cs="Arial"/>
          <w:b/>
          <w:bCs/>
          <w:lang w:val="en-GB"/>
        </w:rPr>
        <w:t>Theescombe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21C558F" w14:textId="396DE0CC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Physical Address: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2A485A">
        <w:rPr>
          <w:rFonts w:ascii="Century Gothic" w:eastAsia="Times New Roman" w:hAnsi="Century Gothic" w:cs="Arial"/>
          <w:lang w:val="en-GB"/>
        </w:rPr>
        <w:t xml:space="preserve"> </w:t>
      </w:r>
      <w:r w:rsidR="00301EF1">
        <w:rPr>
          <w:rFonts w:ascii="Century Gothic" w:eastAsia="Times New Roman" w:hAnsi="Century Gothic" w:cs="Arial"/>
          <w:b/>
          <w:bCs/>
          <w:lang w:val="en-GB"/>
        </w:rPr>
        <w:t>Kragga kamma road</w:t>
      </w:r>
      <w:r w:rsidR="00374DDB" w:rsidRPr="00374DDB">
        <w:rPr>
          <w:rFonts w:ascii="Century Gothic" w:eastAsia="Times New Roman" w:hAnsi="Century Gothic" w:cs="Arial"/>
          <w:b/>
          <w:bCs/>
          <w:lang w:val="en-GB"/>
        </w:rPr>
        <w:t>, Gqeberha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640AFDB4" w14:textId="1249F7F6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4B3C96C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5042DE58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8D63C5">
        <w:rPr>
          <w:rFonts w:ascii="Century Gothic" w:eastAsia="Times New Roman" w:hAnsi="Century Gothic" w:cs="Arial"/>
          <w:u w:val="single"/>
          <w:lang w:val="en-GB"/>
        </w:rPr>
        <w:t>Do hereby appoint:</w:t>
      </w:r>
    </w:p>
    <w:p w14:paraId="3058B2F5" w14:textId="061AE723" w:rsidR="00F203D1" w:rsidRPr="008D63C5" w:rsidRDefault="00162132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Full name</w:t>
      </w:r>
      <w:r w:rsidR="00F203D1" w:rsidRPr="008D63C5">
        <w:rPr>
          <w:rFonts w:ascii="Century Gothic" w:eastAsia="Times New Roman" w:hAnsi="Century Gothic" w:cs="Arial"/>
          <w:lang w:val="en-GB"/>
        </w:rPr>
        <w:t xml:space="preserve"> and Surname:     </w:t>
      </w:r>
      <w:r w:rsidR="00301EF1">
        <w:rPr>
          <w:rFonts w:ascii="Century Gothic" w:eastAsia="Times New Roman" w:hAnsi="Century Gothic" w:cs="Arial"/>
          <w:b/>
          <w:bCs/>
          <w:lang w:val="en-GB"/>
        </w:rPr>
        <w:t>Brett Kolesky</w:t>
      </w:r>
      <w:r w:rsidR="00F203D1" w:rsidRPr="008D63C5">
        <w:rPr>
          <w:rFonts w:ascii="Century Gothic" w:eastAsia="Times New Roman" w:hAnsi="Century Gothic" w:cs="Arial"/>
          <w:b/>
          <w:bCs/>
          <w:lang w:val="en-GB"/>
        </w:rPr>
        <w:t xml:space="preserve"> (Blackhound Architecture &amp; Rendering)</w:t>
      </w:r>
    </w:p>
    <w:p w14:paraId="55D62470" w14:textId="7905FA03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Identity Number: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2A485A">
        <w:rPr>
          <w:rFonts w:ascii="Century Gothic" w:eastAsia="Times New Roman" w:hAnsi="Century Gothic" w:cs="Arial"/>
          <w:lang w:val="en-GB"/>
        </w:rPr>
        <w:t xml:space="preserve"> </w:t>
      </w:r>
      <w:r w:rsidR="00301EF1">
        <w:rPr>
          <w:rFonts w:ascii="Century Gothic" w:eastAsia="Times New Roman" w:hAnsi="Century Gothic" w:cs="Arial"/>
          <w:b/>
          <w:bCs/>
          <w:lang w:val="en-GB"/>
        </w:rPr>
        <w:t>000 210 5067082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340C8D0" w14:textId="298FCEAF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Contact no: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2A485A">
        <w:rPr>
          <w:rFonts w:ascii="Century Gothic" w:eastAsia="Times New Roman" w:hAnsi="Century Gothic" w:cs="Arial"/>
          <w:lang w:val="en-GB"/>
        </w:rPr>
        <w:t xml:space="preserve"> </w:t>
      </w:r>
      <w:r w:rsidRPr="008D63C5">
        <w:rPr>
          <w:rFonts w:ascii="Century Gothic" w:eastAsia="Times New Roman" w:hAnsi="Century Gothic" w:cs="Arial"/>
          <w:b/>
          <w:bCs/>
          <w:lang w:val="en-GB"/>
        </w:rPr>
        <w:t>0</w:t>
      </w:r>
      <w:r w:rsidR="00301EF1">
        <w:rPr>
          <w:rFonts w:ascii="Century Gothic" w:eastAsia="Times New Roman" w:hAnsi="Century Gothic" w:cs="Arial"/>
          <w:b/>
          <w:bCs/>
          <w:lang w:val="en-GB"/>
        </w:rPr>
        <w:t>61 5225 189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37648B29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4D1AC397" w14:textId="77777777" w:rsidR="003676D6" w:rsidRDefault="003676D6" w:rsidP="00F203D1">
      <w:pPr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3676D6">
        <w:rPr>
          <w:rFonts w:ascii="Century Gothic" w:eastAsia="Times New Roman" w:hAnsi="Century Gothic" w:cs="Arial"/>
          <w:u w:val="single"/>
          <w:lang w:val="en-GB"/>
        </w:rPr>
        <w:t xml:space="preserve">To act on my behalf as my agent at the municipality for the following: </w:t>
      </w:r>
    </w:p>
    <w:p w14:paraId="273B7532" w14:textId="26F982C7" w:rsidR="00F203D1" w:rsidRPr="008D63C5" w:rsidRDefault="00F203D1" w:rsidP="00F203D1">
      <w:pPr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i/>
          <w:iCs/>
          <w:sz w:val="18"/>
          <w:szCs w:val="18"/>
          <w:lang w:val="en-GB"/>
        </w:rPr>
        <w:t>(Tick applicable box)</w:t>
      </w:r>
    </w:p>
    <w:p w14:paraId="2F0BB5B7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6F46E9F2" w14:textId="2DB932A4" w:rsidR="00F203D1" w:rsidRPr="008D63C5" w:rsidRDefault="00F203D1" w:rsidP="00F203D1">
      <w:pPr>
        <w:tabs>
          <w:tab w:val="left" w:pos="284"/>
          <w:tab w:val="left" w:pos="426"/>
          <w:tab w:val="left" w:pos="1418"/>
          <w:tab w:val="left" w:pos="2977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Municipal Submission: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-108428886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A485A">
            <w:rPr>
              <w:rFonts w:ascii="MS Gothic" w:eastAsia="MS Gothic" w:hAnsi="MS Gothic" w:cs="Arial" w:hint="eastAsia"/>
              <w:lang w:val="en-GB"/>
            </w:rPr>
            <w:t>☒</w:t>
          </w:r>
        </w:sdtContent>
      </w:sdt>
    </w:p>
    <w:p w14:paraId="0E89D929" w14:textId="1B782161" w:rsidR="00F203D1" w:rsidRPr="008D63C5" w:rsidRDefault="00F203D1" w:rsidP="00F203D1">
      <w:pPr>
        <w:tabs>
          <w:tab w:val="left" w:pos="284"/>
          <w:tab w:val="left" w:pos="426"/>
          <w:tab w:val="left" w:pos="1418"/>
          <w:tab w:val="left" w:pos="2977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Site development P</w:t>
      </w:r>
      <w:r w:rsidR="002E37D8">
        <w:rPr>
          <w:rFonts w:ascii="Century Gothic" w:eastAsia="Times New Roman" w:hAnsi="Century Gothic" w:cs="Arial"/>
          <w:lang w:val="en-GB"/>
        </w:rPr>
        <w:t>l</w:t>
      </w:r>
      <w:r w:rsidRPr="008D63C5">
        <w:rPr>
          <w:rFonts w:ascii="Century Gothic" w:eastAsia="Times New Roman" w:hAnsi="Century Gothic" w:cs="Arial"/>
          <w:lang w:val="en-GB"/>
        </w:rPr>
        <w:t>an: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20845547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2428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</w:p>
    <w:p w14:paraId="595CB144" w14:textId="12025F44" w:rsidR="00F203D1" w:rsidRPr="00F203D1" w:rsidRDefault="00F203D1" w:rsidP="00F203D1">
      <w:pPr>
        <w:tabs>
          <w:tab w:val="left" w:pos="2977"/>
          <w:tab w:val="left" w:pos="3828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b/>
          <w:bCs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If other, furnish detail: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17164691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485A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  <w:r w:rsidRPr="008D63C5">
        <w:rPr>
          <w:rFonts w:ascii="Century Gothic" w:eastAsia="Times New Roman" w:hAnsi="Century Gothic" w:cs="Arial"/>
          <w:lang w:val="en-GB"/>
        </w:rPr>
        <w:t xml:space="preserve"> 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74524E">
        <w:rPr>
          <w:rFonts w:ascii="Century Gothic" w:eastAsia="Times New Roman" w:hAnsi="Century Gothic" w:cs="Arial"/>
          <w:b/>
          <w:bCs/>
          <w:lang w:val="en-GB"/>
        </w:rPr>
        <w:tab/>
      </w:r>
      <w:r w:rsidRPr="00F203D1">
        <w:rPr>
          <w:rFonts w:ascii="Century Gothic" w:eastAsia="Times New Roman" w:hAnsi="Century Gothic" w:cs="Arial"/>
          <w:b/>
          <w:bCs/>
          <w:lang w:val="en-GB"/>
        </w:rPr>
        <w:t xml:space="preserve"> </w:t>
      </w:r>
    </w:p>
    <w:p w14:paraId="54096075" w14:textId="12454BB1" w:rsidR="00F203D1" w:rsidRPr="0074524E" w:rsidRDefault="00F203D1" w:rsidP="00F203D1">
      <w:pPr>
        <w:tabs>
          <w:tab w:val="left" w:pos="3828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b/>
          <w:bCs/>
          <w:lang w:val="en-GB"/>
        </w:rPr>
      </w:pPr>
      <w:r w:rsidRPr="00F203D1">
        <w:rPr>
          <w:rFonts w:ascii="Century Gothic" w:eastAsia="Times New Roman" w:hAnsi="Century Gothic" w:cs="Arial"/>
          <w:b/>
          <w:bCs/>
          <w:lang w:val="en-GB"/>
        </w:rPr>
        <w:tab/>
      </w:r>
      <w:r w:rsidRPr="0074524E">
        <w:rPr>
          <w:rFonts w:ascii="Century Gothic" w:eastAsia="Times New Roman" w:hAnsi="Century Gothic" w:cs="Arial"/>
          <w:b/>
          <w:bCs/>
          <w:lang w:val="en-GB"/>
        </w:rPr>
        <w:tab/>
      </w:r>
    </w:p>
    <w:p w14:paraId="06C651C8" w14:textId="555FB8D8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013C2101" w14:textId="2DD12A19" w:rsidR="00F203D1" w:rsidRPr="008D63C5" w:rsidRDefault="00F203D1" w:rsidP="005926D1">
      <w:pPr>
        <w:tabs>
          <w:tab w:val="left" w:pos="283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Signature of Owner: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5926D1">
        <w:rPr>
          <w:rFonts w:ascii="Century Gothic" w:eastAsia="Times New Roman" w:hAnsi="Century Gothic" w:cs="Arial"/>
          <w:lang w:val="en-GB"/>
        </w:rPr>
        <w:t>……………………</w:t>
      </w:r>
      <w:r w:rsidR="002E37D8">
        <w:rPr>
          <w:rFonts w:ascii="Century Gothic" w:eastAsia="Times New Roman" w:hAnsi="Century Gothic" w:cs="Arial"/>
          <w:lang w:val="en-GB"/>
        </w:rPr>
        <w:t>..</w:t>
      </w:r>
      <w:r w:rsidR="005926D1">
        <w:rPr>
          <w:rFonts w:ascii="Century Gothic" w:eastAsia="Times New Roman" w:hAnsi="Century Gothic" w:cs="Arial"/>
          <w:lang w:val="en-GB"/>
        </w:rPr>
        <w:t>…………………</w:t>
      </w:r>
      <w:r w:rsidR="002E37D8">
        <w:rPr>
          <w:rFonts w:ascii="Century Gothic" w:eastAsia="Times New Roman" w:hAnsi="Century Gothic" w:cs="Arial"/>
          <w:lang w:val="en-GB"/>
        </w:rPr>
        <w:t>……</w:t>
      </w:r>
      <w:r w:rsidRPr="008D63C5">
        <w:rPr>
          <w:rFonts w:ascii="Century Gothic" w:eastAsia="Times New Roman" w:hAnsi="Century Gothic" w:cs="Arial"/>
          <w:lang w:val="en-GB"/>
        </w:rPr>
        <w:tab/>
        <w:t xml:space="preserve">Date:    </w: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begin"/>
      </w:r>
      <w:r w:rsidRPr="00F203D1">
        <w:rPr>
          <w:rFonts w:ascii="Century Gothic" w:eastAsia="Times New Roman" w:hAnsi="Century Gothic" w:cs="Arial"/>
          <w:b/>
          <w:bCs/>
          <w:lang w:val="en-GB"/>
        </w:rPr>
        <w:instrText xml:space="preserve"> DATE \@ "d MMMM yyyy" </w:instrTex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separate"/>
      </w:r>
      <w:r w:rsidR="00744ABB">
        <w:rPr>
          <w:rFonts w:ascii="Century Gothic" w:eastAsia="Times New Roman" w:hAnsi="Century Gothic" w:cs="Arial"/>
          <w:b/>
          <w:bCs/>
          <w:noProof/>
          <w:lang w:val="en-GB"/>
        </w:rPr>
        <w:t>23 June 2026</w: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end"/>
      </w:r>
    </w:p>
    <w:p w14:paraId="7ACAD171" w14:textId="4F2D96A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sz w:val="24"/>
          <w:szCs w:val="24"/>
          <w:lang w:val="en-GB"/>
        </w:rPr>
      </w:pPr>
      <w:r w:rsidRPr="008D63C5">
        <w:rPr>
          <w:rFonts w:ascii="Century Gothic" w:eastAsia="Times New Roman" w:hAnsi="Century Gothic" w:cs="Arial"/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DD55F8" wp14:editId="0204395E">
                <wp:simplePos x="0" y="0"/>
                <wp:positionH relativeFrom="column">
                  <wp:posOffset>30480</wp:posOffset>
                </wp:positionH>
                <wp:positionV relativeFrom="paragraph">
                  <wp:posOffset>165100</wp:posOffset>
                </wp:positionV>
                <wp:extent cx="588645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BC0CAE" id="Straight Connector 4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4pt,13pt" to="465.9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"/>
            </w:pict>
          </mc:Fallback>
        </mc:AlternateContent>
      </w:r>
    </w:p>
    <w:p w14:paraId="51D1D117" w14:textId="156ACA29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480" w:lineRule="auto"/>
        <w:rPr>
          <w:rFonts w:ascii="Century Gothic" w:eastAsia="Times New Roman" w:hAnsi="Century Gothic" w:cs="Arial"/>
          <w:b/>
          <w:bCs/>
          <w:sz w:val="16"/>
          <w:szCs w:val="16"/>
          <w:lang w:val="en-US"/>
        </w:rPr>
      </w:pPr>
      <w:r w:rsidRPr="008D63C5">
        <w:rPr>
          <w:rFonts w:ascii="Century Gothic" w:eastAsia="Times New Roman" w:hAnsi="Century Gothic" w:cs="Arial"/>
          <w:b/>
          <w:bCs/>
          <w:sz w:val="16"/>
          <w:szCs w:val="16"/>
          <w:lang w:val="en-US"/>
        </w:rPr>
        <w:t>Notes:</w:t>
      </w:r>
    </w:p>
    <w:p w14:paraId="159CC4EC" w14:textId="77777777" w:rsidR="00C54904" w:rsidRPr="00C54904" w:rsidRDefault="00C54904" w:rsidP="00D97ABF">
      <w:pPr>
        <w:numPr>
          <w:ilvl w:val="0"/>
          <w:numId w:val="12"/>
        </w:num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  <w:r w:rsidRPr="00C54904">
        <w:rPr>
          <w:rFonts w:ascii="Century Gothic" w:eastAsia="Times New Roman" w:hAnsi="Century Gothic" w:cs="Arial"/>
          <w:sz w:val="16"/>
          <w:szCs w:val="16"/>
        </w:rPr>
        <w:t xml:space="preserve">Attach copies of identity documents of owner and agent. </w:t>
      </w:r>
    </w:p>
    <w:p w14:paraId="3108F08A" w14:textId="04824BA6" w:rsidR="0056361B" w:rsidRPr="00F203D1" w:rsidRDefault="00F203D1" w:rsidP="00D97ABF">
      <w:pPr>
        <w:numPr>
          <w:ilvl w:val="0"/>
          <w:numId w:val="12"/>
        </w:num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  <w:r w:rsidRPr="008D63C5">
        <w:rPr>
          <w:rFonts w:ascii="Century Gothic" w:eastAsia="Times New Roman" w:hAnsi="Century Gothic" w:cs="Arial"/>
          <w:sz w:val="16"/>
          <w:szCs w:val="16"/>
          <w:lang w:val="en-US"/>
        </w:rPr>
        <w:t>A proxy may be used by the property owner(s) in a form acceptable to the municipality, but the date of the proxy must not be older than 30 days as at the date of application for the municipal service.</w:t>
      </w:r>
      <w:r w:rsidR="0056361B" w:rsidRPr="00F203D1">
        <w:rPr>
          <w:rFonts w:ascii="Century Gothic" w:eastAsia="Times New Roman" w:hAnsi="Century Gothic"/>
          <w:sz w:val="20"/>
          <w:szCs w:val="20"/>
          <w:lang w:eastAsia="en-ZA"/>
        </w:rPr>
        <w:tab/>
      </w:r>
      <w:r w:rsidR="0056361B" w:rsidRPr="00F203D1">
        <w:rPr>
          <w:rFonts w:ascii="Century Gothic" w:eastAsia="Times New Roman" w:hAnsi="Century Gothic"/>
          <w:sz w:val="20"/>
          <w:szCs w:val="20"/>
          <w:lang w:eastAsia="en-ZA"/>
        </w:rPr>
        <w:tab/>
      </w:r>
    </w:p>
    <w:sectPr w:rsidR="0056361B" w:rsidRPr="00F203D1" w:rsidSect="003733F5">
      <w:footerReference w:type="default" r:id="rId9"/>
      <w:pgSz w:w="11906" w:h="16838"/>
      <w:pgMar w:top="720" w:right="720" w:bottom="156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C352C" w14:textId="77777777" w:rsidR="004D6A94" w:rsidRDefault="004D6A94" w:rsidP="0023653A">
      <w:pPr>
        <w:spacing w:after="0" w:line="240" w:lineRule="auto"/>
      </w:pPr>
      <w:r>
        <w:separator/>
      </w:r>
    </w:p>
  </w:endnote>
  <w:endnote w:type="continuationSeparator" w:id="0">
    <w:p w14:paraId="0477A0F1" w14:textId="77777777" w:rsidR="004D6A94" w:rsidRDefault="004D6A94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EC17CD" w14:textId="482C3098" w:rsidR="00054BEF" w:rsidRDefault="00054BEF" w:rsidP="006B1E30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59264" behindDoc="1" locked="0" layoutInCell="1" allowOverlap="1" wp14:anchorId="6DD386E1" wp14:editId="1030FD20">
              <wp:simplePos x="0" y="0"/>
              <wp:positionH relativeFrom="margin">
                <wp:posOffset>2999105</wp:posOffset>
              </wp:positionH>
              <wp:positionV relativeFrom="paragraph">
                <wp:posOffset>-123825</wp:posOffset>
              </wp:positionV>
              <wp:extent cx="640715" cy="640715"/>
              <wp:effectExtent l="0" t="0" r="6985" b="6985"/>
              <wp:wrapNone/>
              <wp:docPr id="9" name="Pictur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A301B"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="00CA301B" w:rsidRPr="00CA301B">
          <w:rPr>
            <w:rFonts w:ascii="Century Gothic" w:hAnsi="Century Gothic"/>
            <w:sz w:val="18"/>
            <w:szCs w:val="18"/>
          </w:rPr>
          <w:t xml:space="preserve"> | </w: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begin"/>
        </w:r>
        <w:r w:rsidR="00CA301B"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separate"/>
        </w:r>
        <w:r w:rsidR="00237CCC" w:rsidRPr="00237CCC">
          <w:rPr>
            <w:rFonts w:ascii="Century Gothic" w:hAnsi="Century Gothic"/>
            <w:b/>
            <w:bCs/>
            <w:noProof/>
            <w:sz w:val="18"/>
            <w:szCs w:val="18"/>
          </w:rPr>
          <w:t>1</w:t>
        </w:r>
        <w:r w:rsidR="00CA301B"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 w:rsidR="00CA301B">
          <w:rPr>
            <w:noProof/>
          </w:rPr>
          <w:tab/>
        </w:r>
        <w:r>
          <w:rPr>
            <w:noProof/>
          </w:rPr>
          <w:tab/>
        </w:r>
        <w:r w:rsidR="006B1E30">
          <w:rPr>
            <w:noProof/>
          </w:rPr>
          <w:t xml:space="preserve">           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Blackhound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Enterprises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C89E27A" w14:textId="3208DBF2" w:rsidR="001479CE" w:rsidRPr="007C3F3C" w:rsidRDefault="001479CE" w:rsidP="006B1E30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3359CB5F" w14:textId="1BD4F10A" w:rsidR="00054BEF" w:rsidRPr="007C3F3C" w:rsidRDefault="00CA301B" w:rsidP="00054BEF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</w:p>
      <w:p w14:paraId="2E396323" w14:textId="10085195" w:rsidR="00054BEF" w:rsidRDefault="00000000">
        <w:pPr>
          <w:pStyle w:val="Footer"/>
        </w:pPr>
      </w:p>
    </w:sdtContent>
  </w:sdt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F2BE3" w14:textId="77777777" w:rsidR="004D6A94" w:rsidRDefault="004D6A94" w:rsidP="0023653A">
      <w:pPr>
        <w:spacing w:after="0" w:line="240" w:lineRule="auto"/>
      </w:pPr>
      <w:r>
        <w:separator/>
      </w:r>
    </w:p>
  </w:footnote>
  <w:footnote w:type="continuationSeparator" w:id="0">
    <w:p w14:paraId="5F9BFEDF" w14:textId="77777777" w:rsidR="004D6A94" w:rsidRDefault="004D6A94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E3BC2"/>
    <w:multiLevelType w:val="hybridMultilevel"/>
    <w:tmpl w:val="473678D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003359">
    <w:abstractNumId w:val="8"/>
  </w:num>
  <w:num w:numId="2" w16cid:durableId="1244609496">
    <w:abstractNumId w:val="5"/>
  </w:num>
  <w:num w:numId="3" w16cid:durableId="2126845796">
    <w:abstractNumId w:val="4"/>
  </w:num>
  <w:num w:numId="4" w16cid:durableId="178202234">
    <w:abstractNumId w:val="3"/>
  </w:num>
  <w:num w:numId="5" w16cid:durableId="622929280">
    <w:abstractNumId w:val="7"/>
  </w:num>
  <w:num w:numId="6" w16cid:durableId="1464736368">
    <w:abstractNumId w:val="2"/>
  </w:num>
  <w:num w:numId="7" w16cid:durableId="1044216569">
    <w:abstractNumId w:val="9"/>
  </w:num>
  <w:num w:numId="8" w16cid:durableId="1339311892">
    <w:abstractNumId w:val="10"/>
  </w:num>
  <w:num w:numId="9" w16cid:durableId="1245216065">
    <w:abstractNumId w:val="0"/>
  </w:num>
  <w:num w:numId="10" w16cid:durableId="1413769695">
    <w:abstractNumId w:val="6"/>
  </w:num>
  <w:num w:numId="11" w16cid:durableId="567424041">
    <w:abstractNumId w:val="11"/>
  </w:num>
  <w:num w:numId="12" w16cid:durableId="29039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3CCC"/>
    <w:rsid w:val="00052428"/>
    <w:rsid w:val="00054BEF"/>
    <w:rsid w:val="000576EA"/>
    <w:rsid w:val="000635D7"/>
    <w:rsid w:val="00084A85"/>
    <w:rsid w:val="00097928"/>
    <w:rsid w:val="000A0C9D"/>
    <w:rsid w:val="000A3B3D"/>
    <w:rsid w:val="000D2450"/>
    <w:rsid w:val="00107DE7"/>
    <w:rsid w:val="00111CD4"/>
    <w:rsid w:val="001479CE"/>
    <w:rsid w:val="001511CC"/>
    <w:rsid w:val="00154B20"/>
    <w:rsid w:val="00155729"/>
    <w:rsid w:val="00162132"/>
    <w:rsid w:val="00162AF2"/>
    <w:rsid w:val="00183992"/>
    <w:rsid w:val="001B768F"/>
    <w:rsid w:val="00202110"/>
    <w:rsid w:val="00224BC5"/>
    <w:rsid w:val="0023653A"/>
    <w:rsid w:val="00237CCC"/>
    <w:rsid w:val="00262869"/>
    <w:rsid w:val="00265454"/>
    <w:rsid w:val="0027631D"/>
    <w:rsid w:val="00283026"/>
    <w:rsid w:val="002A485A"/>
    <w:rsid w:val="002B4D79"/>
    <w:rsid w:val="002E0C77"/>
    <w:rsid w:val="002E37D8"/>
    <w:rsid w:val="002F0E46"/>
    <w:rsid w:val="00301EF1"/>
    <w:rsid w:val="00312FD6"/>
    <w:rsid w:val="00336BCD"/>
    <w:rsid w:val="00360046"/>
    <w:rsid w:val="003676D6"/>
    <w:rsid w:val="003733F5"/>
    <w:rsid w:val="00374DDB"/>
    <w:rsid w:val="003753C1"/>
    <w:rsid w:val="00385F68"/>
    <w:rsid w:val="003A6CE9"/>
    <w:rsid w:val="003C6A95"/>
    <w:rsid w:val="003C7C3A"/>
    <w:rsid w:val="003D237E"/>
    <w:rsid w:val="003F4EE7"/>
    <w:rsid w:val="00410D07"/>
    <w:rsid w:val="00424221"/>
    <w:rsid w:val="00446A8D"/>
    <w:rsid w:val="0045306D"/>
    <w:rsid w:val="00456D91"/>
    <w:rsid w:val="00463618"/>
    <w:rsid w:val="00464706"/>
    <w:rsid w:val="004835EF"/>
    <w:rsid w:val="004A64B8"/>
    <w:rsid w:val="004B3B9C"/>
    <w:rsid w:val="004B7ADC"/>
    <w:rsid w:val="004D6A94"/>
    <w:rsid w:val="004E0054"/>
    <w:rsid w:val="004E5590"/>
    <w:rsid w:val="00507033"/>
    <w:rsid w:val="0052436A"/>
    <w:rsid w:val="005271A4"/>
    <w:rsid w:val="005542B9"/>
    <w:rsid w:val="00554D10"/>
    <w:rsid w:val="0056361B"/>
    <w:rsid w:val="005926D1"/>
    <w:rsid w:val="005A6954"/>
    <w:rsid w:val="005B4D5A"/>
    <w:rsid w:val="005D0422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57548"/>
    <w:rsid w:val="00660BE5"/>
    <w:rsid w:val="00660DD8"/>
    <w:rsid w:val="0067218D"/>
    <w:rsid w:val="0067305F"/>
    <w:rsid w:val="00685103"/>
    <w:rsid w:val="00694F8B"/>
    <w:rsid w:val="006B1E30"/>
    <w:rsid w:val="006C65A1"/>
    <w:rsid w:val="006D4E5A"/>
    <w:rsid w:val="00702EFC"/>
    <w:rsid w:val="00704DB6"/>
    <w:rsid w:val="00733359"/>
    <w:rsid w:val="00744ABB"/>
    <w:rsid w:val="0074524E"/>
    <w:rsid w:val="0074589B"/>
    <w:rsid w:val="007C3F3C"/>
    <w:rsid w:val="007E0CF5"/>
    <w:rsid w:val="008005DC"/>
    <w:rsid w:val="00821F20"/>
    <w:rsid w:val="008273D9"/>
    <w:rsid w:val="00842183"/>
    <w:rsid w:val="00842691"/>
    <w:rsid w:val="00850908"/>
    <w:rsid w:val="00856D79"/>
    <w:rsid w:val="00866415"/>
    <w:rsid w:val="008806CE"/>
    <w:rsid w:val="008838CA"/>
    <w:rsid w:val="008A0188"/>
    <w:rsid w:val="008A18A4"/>
    <w:rsid w:val="008A3051"/>
    <w:rsid w:val="008A5365"/>
    <w:rsid w:val="008A6320"/>
    <w:rsid w:val="00914C78"/>
    <w:rsid w:val="0094598B"/>
    <w:rsid w:val="00957BDD"/>
    <w:rsid w:val="0097346B"/>
    <w:rsid w:val="00981092"/>
    <w:rsid w:val="00982CF4"/>
    <w:rsid w:val="00991494"/>
    <w:rsid w:val="009962D9"/>
    <w:rsid w:val="009B52C5"/>
    <w:rsid w:val="009C012B"/>
    <w:rsid w:val="009D0AF9"/>
    <w:rsid w:val="009E30C4"/>
    <w:rsid w:val="009E73D8"/>
    <w:rsid w:val="00A06968"/>
    <w:rsid w:val="00A166CC"/>
    <w:rsid w:val="00A8118C"/>
    <w:rsid w:val="00A81534"/>
    <w:rsid w:val="00A9109A"/>
    <w:rsid w:val="00A93A1E"/>
    <w:rsid w:val="00AA055E"/>
    <w:rsid w:val="00AA2B51"/>
    <w:rsid w:val="00AB5FCF"/>
    <w:rsid w:val="00AD3A1F"/>
    <w:rsid w:val="00AE0D5D"/>
    <w:rsid w:val="00AF6493"/>
    <w:rsid w:val="00B00C65"/>
    <w:rsid w:val="00B02B94"/>
    <w:rsid w:val="00B04981"/>
    <w:rsid w:val="00B46927"/>
    <w:rsid w:val="00B47EA0"/>
    <w:rsid w:val="00BB4603"/>
    <w:rsid w:val="00BB79E3"/>
    <w:rsid w:val="00BB7DB0"/>
    <w:rsid w:val="00BC30E8"/>
    <w:rsid w:val="00BD0E0D"/>
    <w:rsid w:val="00BE031F"/>
    <w:rsid w:val="00BF0936"/>
    <w:rsid w:val="00BF520D"/>
    <w:rsid w:val="00C01400"/>
    <w:rsid w:val="00C056C9"/>
    <w:rsid w:val="00C12DFC"/>
    <w:rsid w:val="00C45BA2"/>
    <w:rsid w:val="00C52321"/>
    <w:rsid w:val="00C54904"/>
    <w:rsid w:val="00C61F2B"/>
    <w:rsid w:val="00C748CC"/>
    <w:rsid w:val="00C77B9A"/>
    <w:rsid w:val="00C80FEF"/>
    <w:rsid w:val="00C82C5A"/>
    <w:rsid w:val="00C94270"/>
    <w:rsid w:val="00C97002"/>
    <w:rsid w:val="00CA301B"/>
    <w:rsid w:val="00CB6EE8"/>
    <w:rsid w:val="00CC0EFC"/>
    <w:rsid w:val="00CC198E"/>
    <w:rsid w:val="00CC45B7"/>
    <w:rsid w:val="00CC4D5B"/>
    <w:rsid w:val="00CF64B3"/>
    <w:rsid w:val="00D3384A"/>
    <w:rsid w:val="00D83A38"/>
    <w:rsid w:val="00D847BE"/>
    <w:rsid w:val="00D97ABF"/>
    <w:rsid w:val="00DA0504"/>
    <w:rsid w:val="00DC645A"/>
    <w:rsid w:val="00DD0696"/>
    <w:rsid w:val="00DE2536"/>
    <w:rsid w:val="00E02384"/>
    <w:rsid w:val="00E03A33"/>
    <w:rsid w:val="00E34F80"/>
    <w:rsid w:val="00E60F76"/>
    <w:rsid w:val="00E65AD3"/>
    <w:rsid w:val="00E75911"/>
    <w:rsid w:val="00E84C9D"/>
    <w:rsid w:val="00EA164E"/>
    <w:rsid w:val="00EA1C59"/>
    <w:rsid w:val="00EA2741"/>
    <w:rsid w:val="00EA424F"/>
    <w:rsid w:val="00EB3A25"/>
    <w:rsid w:val="00EC2561"/>
    <w:rsid w:val="00EE0ECE"/>
    <w:rsid w:val="00EE44F7"/>
    <w:rsid w:val="00F203D1"/>
    <w:rsid w:val="00F22EC5"/>
    <w:rsid w:val="00F450B5"/>
    <w:rsid w:val="00F71E57"/>
    <w:rsid w:val="00F74F3C"/>
    <w:rsid w:val="00F84BE6"/>
    <w:rsid w:val="00FD3FFA"/>
    <w:rsid w:val="00FE0F1C"/>
    <w:rsid w:val="00FE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0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C9EE2-764C-4877-82DE-EE0E8CFBE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Hannes Gouws</cp:lastModifiedBy>
  <cp:revision>3</cp:revision>
  <cp:lastPrinted>2025-09-27T11:15:00Z</cp:lastPrinted>
  <dcterms:created xsi:type="dcterms:W3CDTF">2026-06-23T13:09:00Z</dcterms:created>
  <dcterms:modified xsi:type="dcterms:W3CDTF">2026-06-23T13:17:00Z</dcterms:modified>
</cp:coreProperties>
</file>