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60481ABC" w:rsidR="00B46581" w:rsidRDefault="00B220A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Timothy Benn</w:t>
      </w:r>
    </w:p>
    <w:p w14:paraId="51163F44" w14:textId="291599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</w:t>
      </w:r>
      <w:r w:rsidR="00B220A5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27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="00B220A5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71 533 3727</w:t>
      </w:r>
    </w:p>
    <w:p w14:paraId="3FD559CE" w14:textId="52724D49" w:rsidR="00AC7093" w:rsidRDefault="00B220A5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Pr="00DE6806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timothybenn75@gmail.com</w:t>
        </w:r>
      </w:hyperlink>
    </w:p>
    <w:p w14:paraId="060BD6EB" w14:textId="77777777" w:rsidR="00E666E7" w:rsidRDefault="00E666E7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2E554B75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666E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19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E666E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6982E238" w:rsidR="0052026A" w:rsidRDefault="00B220A5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Measuring and redrawing </w:t>
      </w:r>
      <w:r w:rsidR="0052026A">
        <w:rPr>
          <w:rFonts w:ascii="Century Gothic" w:hAnsi="Century Gothic"/>
          <w:color w:val="000000" w:themeColor="text1"/>
          <w:sz w:val="24"/>
        </w:rPr>
        <w:t xml:space="preserve">the existing structures for Mr </w:t>
      </w:r>
      <w:r>
        <w:rPr>
          <w:rFonts w:ascii="Century Gothic" w:hAnsi="Century Gothic"/>
          <w:color w:val="000000" w:themeColor="text1"/>
          <w:sz w:val="24"/>
        </w:rPr>
        <w:t xml:space="preserve">Timothy Benn </w:t>
      </w:r>
      <w:r w:rsidR="0052026A">
        <w:rPr>
          <w:rFonts w:ascii="Century Gothic" w:hAnsi="Century Gothic"/>
          <w:color w:val="000000" w:themeColor="text1"/>
          <w:sz w:val="24"/>
        </w:rPr>
        <w:t>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6C093332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B220A5">
        <w:rPr>
          <w:rFonts w:ascii="Century Gothic" w:hAnsi="Century Gothic"/>
          <w:b/>
          <w:color w:val="000000" w:themeColor="text1"/>
          <w:sz w:val="24"/>
        </w:rPr>
        <w:t>4812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B220A5">
        <w:rPr>
          <w:rFonts w:ascii="Century Gothic" w:hAnsi="Century Gothic"/>
          <w:b/>
          <w:color w:val="000000" w:themeColor="text1"/>
          <w:sz w:val="24"/>
        </w:rPr>
        <w:t>Lorraine</w:t>
      </w:r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  <w:r w:rsidR="00B220A5">
        <w:rPr>
          <w:rFonts w:ascii="Century Gothic" w:hAnsi="Century Gothic"/>
          <w:b/>
          <w:color w:val="000000" w:themeColor="text1"/>
          <w:sz w:val="24"/>
        </w:rPr>
        <w:t xml:space="preserve"> (Portion of 2143)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37FE03DE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51E2ADA" w14:textId="3E156887" w:rsidR="00236DE4" w:rsidRPr="00274B9E" w:rsidRDefault="00236DE4" w:rsidP="003C6A95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  <w:u w:val="single"/>
        </w:rPr>
      </w:pPr>
      <w:r w:rsidRPr="00274B9E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PHASE </w:t>
      </w:r>
      <w:r w:rsidRPr="00274B9E">
        <w:rPr>
          <w:rFonts w:ascii="Century Gothic" w:hAnsi="Century Gothic" w:cs="Arial"/>
          <w:b/>
          <w:bCs/>
          <w:sz w:val="24"/>
          <w:szCs w:val="24"/>
          <w:u w:val="single"/>
        </w:rPr>
        <w:t>1</w:t>
      </w:r>
      <w:r w:rsidRPr="00274B9E">
        <w:rPr>
          <w:rFonts w:ascii="Century Gothic" w:hAnsi="Century Gothic" w:cs="Arial"/>
          <w:b/>
          <w:bCs/>
          <w:sz w:val="24"/>
          <w:szCs w:val="24"/>
          <w:u w:val="single"/>
        </w:rPr>
        <w:t>:</w:t>
      </w:r>
    </w:p>
    <w:p w14:paraId="5AAEFB91" w14:textId="44C59FC8" w:rsidR="00EE4BB0" w:rsidRDefault="00B220A5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Collection of </w:t>
      </w:r>
      <w:r w:rsidR="00F2454B">
        <w:rPr>
          <w:rFonts w:ascii="Century Gothic" w:hAnsi="Century Gothic" w:cs="Arial"/>
          <w:sz w:val="24"/>
          <w:szCs w:val="24"/>
        </w:rPr>
        <w:t>Information</w:t>
      </w:r>
      <w:r w:rsidR="00EE4BB0">
        <w:rPr>
          <w:rFonts w:ascii="Century Gothic" w:hAnsi="Century Gothic" w:cs="Arial"/>
          <w:sz w:val="24"/>
          <w:szCs w:val="24"/>
        </w:rPr>
        <w:t>:</w:t>
      </w:r>
    </w:p>
    <w:p w14:paraId="0C35CCAF" w14:textId="3FBE9A77" w:rsidR="00837E54" w:rsidRDefault="00236DE4" w:rsidP="00274B9E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</w:t>
      </w:r>
      <w:r w:rsidR="00837E54">
        <w:rPr>
          <w:rFonts w:ascii="Century Gothic" w:hAnsi="Century Gothic" w:cs="Arial"/>
          <w:sz w:val="24"/>
          <w:szCs w:val="24"/>
        </w:rPr>
        <w:t>own planning enquiry</w:t>
      </w:r>
    </w:p>
    <w:p w14:paraId="2E7F3617" w14:textId="614AE09A" w:rsidR="00837E54" w:rsidRDefault="00236DE4" w:rsidP="00274B9E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SG Diagram </w:t>
      </w:r>
    </w:p>
    <w:p w14:paraId="3A46E02B" w14:textId="64E6165E" w:rsidR="00236DE4" w:rsidRDefault="00837E54" w:rsidP="00274B9E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P</w:t>
      </w:r>
      <w:r w:rsidR="00236DE4">
        <w:rPr>
          <w:rFonts w:ascii="Century Gothic" w:hAnsi="Century Gothic" w:cs="Arial"/>
          <w:sz w:val="24"/>
          <w:szCs w:val="24"/>
        </w:rPr>
        <w:t>reviously approved plans (</w:t>
      </w:r>
      <w:r w:rsidR="00236DE4" w:rsidRPr="00E666E7">
        <w:rPr>
          <w:rFonts w:ascii="Century Gothic" w:hAnsi="Century Gothic" w:cs="Arial"/>
          <w:b/>
          <w:bCs/>
          <w:sz w:val="24"/>
          <w:szCs w:val="24"/>
        </w:rPr>
        <w:t>2011</w:t>
      </w:r>
      <w:r w:rsidR="00E666E7" w:rsidRPr="00E666E7">
        <w:rPr>
          <w:rFonts w:ascii="Century Gothic" w:hAnsi="Century Gothic" w:cs="Arial"/>
          <w:b/>
          <w:bCs/>
          <w:sz w:val="24"/>
          <w:szCs w:val="24"/>
        </w:rPr>
        <w:t>-07-18</w:t>
      </w:r>
      <w:r w:rsidR="00E666E7">
        <w:rPr>
          <w:rFonts w:ascii="Century Gothic" w:hAnsi="Century Gothic" w:cs="Arial"/>
          <w:sz w:val="24"/>
          <w:szCs w:val="24"/>
        </w:rPr>
        <w:t xml:space="preserve"> &amp; </w:t>
      </w:r>
      <w:r w:rsidR="00E666E7" w:rsidRPr="00E666E7">
        <w:rPr>
          <w:rFonts w:ascii="Century Gothic" w:hAnsi="Century Gothic" w:cs="Arial"/>
          <w:b/>
          <w:bCs/>
          <w:sz w:val="24"/>
          <w:szCs w:val="24"/>
        </w:rPr>
        <w:t>2011-09-19</w:t>
      </w:r>
      <w:r w:rsidR="00236DE4">
        <w:rPr>
          <w:rFonts w:ascii="Century Gothic" w:hAnsi="Century Gothic" w:cs="Arial"/>
          <w:sz w:val="24"/>
          <w:szCs w:val="24"/>
        </w:rPr>
        <w:t>)</w:t>
      </w:r>
    </w:p>
    <w:p w14:paraId="6CE80DE8" w14:textId="77777777" w:rsidR="00B220A5" w:rsidRDefault="00B220A5" w:rsidP="00B220A5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31EEC45" w14:textId="35CEA542" w:rsidR="00B220A5" w:rsidRDefault="00B220A5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As-builts:</w:t>
      </w:r>
      <w:r w:rsidR="00236DE4">
        <w:rPr>
          <w:rFonts w:ascii="Century Gothic" w:hAnsi="Century Gothic" w:cs="Arial"/>
          <w:sz w:val="24"/>
          <w:szCs w:val="24"/>
        </w:rPr>
        <w:t xml:space="preserve"> (Raw drawings)</w:t>
      </w:r>
    </w:p>
    <w:p w14:paraId="24FADDE4" w14:textId="2E50E1C3" w:rsidR="00B220A5" w:rsidRDefault="00B220A5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Measuring existing </w:t>
      </w:r>
    </w:p>
    <w:p w14:paraId="6FF1B11B" w14:textId="69EA6D1D" w:rsidR="00B220A5" w:rsidRDefault="00B220A5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Redraw </w:t>
      </w:r>
      <w:r w:rsidR="00236DE4">
        <w:rPr>
          <w:rFonts w:ascii="Century Gothic" w:hAnsi="Century Gothic" w:cs="Arial"/>
          <w:sz w:val="24"/>
          <w:szCs w:val="24"/>
        </w:rPr>
        <w:t xml:space="preserve">Floor plans for Main house, Garage and Carport </w:t>
      </w:r>
    </w:p>
    <w:p w14:paraId="3FC718D2" w14:textId="3C92733D" w:rsidR="00236DE4" w:rsidRDefault="00236DE4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Redraw Elevations for Main house. </w:t>
      </w:r>
    </w:p>
    <w:p w14:paraId="78FCC6E8" w14:textId="73E85336" w:rsidR="00236DE4" w:rsidRDefault="00236DE4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Redraw Section of Main House.</w:t>
      </w:r>
    </w:p>
    <w:p w14:paraId="339D23CA" w14:textId="07C4D41A" w:rsidR="00236DE4" w:rsidRDefault="00236DE4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Redraw site plan with new building lines (with new parameters)</w:t>
      </w:r>
    </w:p>
    <w:p w14:paraId="05F5D520" w14:textId="04B3CA98" w:rsidR="00EE4BB0" w:rsidRPr="00BA2919" w:rsidRDefault="00236DE4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Identifying the e</w:t>
      </w:r>
      <w:r w:rsidR="00EE4BB0" w:rsidRPr="00BA2919">
        <w:rPr>
          <w:rFonts w:ascii="Century Gothic" w:hAnsi="Century Gothic" w:cs="Arial"/>
          <w:sz w:val="24"/>
          <w:szCs w:val="24"/>
        </w:rPr>
        <w:t>xisting sanity ware and drainage on site plan</w:t>
      </w:r>
    </w:p>
    <w:p w14:paraId="2E1890DC" w14:textId="6565C291" w:rsidR="00274B9E" w:rsidRDefault="0050116F" w:rsidP="00274B9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Drawing the 3D model of the existing.</w:t>
      </w:r>
    </w:p>
    <w:p w14:paraId="0BE63050" w14:textId="513838CC" w:rsidR="00837E54" w:rsidRDefault="00837E54" w:rsidP="00837E5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1AB361D9" w14:textId="573781E0" w:rsidR="00837E54" w:rsidRDefault="00837E54" w:rsidP="00837E54">
      <w:pPr>
        <w:tabs>
          <w:tab w:val="left" w:pos="1741"/>
        </w:tabs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274B9E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PHASE </w:t>
      </w:r>
      <w:r>
        <w:rPr>
          <w:rFonts w:ascii="Century Gothic" w:hAnsi="Century Gothic" w:cs="Arial"/>
          <w:b/>
          <w:bCs/>
          <w:sz w:val="24"/>
          <w:szCs w:val="24"/>
          <w:u w:val="single"/>
        </w:rPr>
        <w:t>2</w:t>
      </w:r>
      <w:r w:rsidRPr="00274B9E">
        <w:rPr>
          <w:rFonts w:ascii="Century Gothic" w:hAnsi="Century Gothic" w:cs="Arial"/>
          <w:b/>
          <w:bCs/>
          <w:sz w:val="24"/>
          <w:szCs w:val="24"/>
          <w:u w:val="single"/>
        </w:rPr>
        <w:t>:</w:t>
      </w:r>
    </w:p>
    <w:p w14:paraId="699AA11C" w14:textId="5310C00C" w:rsidR="00837E54" w:rsidRPr="00837E54" w:rsidRDefault="00837E54" w:rsidP="00837E54">
      <w:pPr>
        <w:pStyle w:val="ListParagraph"/>
        <w:numPr>
          <w:ilvl w:val="0"/>
          <w:numId w:val="37"/>
        </w:numPr>
        <w:tabs>
          <w:tab w:val="left" w:pos="1741"/>
        </w:tabs>
        <w:ind w:left="709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 w:cs="Arial"/>
          <w:sz w:val="24"/>
          <w:szCs w:val="24"/>
        </w:rPr>
        <w:t xml:space="preserve">Design </w:t>
      </w:r>
      <w:r w:rsidRPr="00837E54">
        <w:rPr>
          <w:rFonts w:ascii="Century Gothic" w:hAnsi="Century Gothic"/>
          <w:color w:val="000000" w:themeColor="text1"/>
          <w:sz w:val="24"/>
        </w:rPr>
        <w:t>master floor plan</w:t>
      </w:r>
    </w:p>
    <w:p w14:paraId="077E56C1" w14:textId="7447729A" w:rsidR="00837E54" w:rsidRDefault="00837E54" w:rsidP="00837E54">
      <w:pPr>
        <w:pStyle w:val="ListParagraph"/>
        <w:numPr>
          <w:ilvl w:val="0"/>
          <w:numId w:val="37"/>
        </w:numPr>
        <w:tabs>
          <w:tab w:val="left" w:pos="1741"/>
        </w:tabs>
        <w:ind w:left="709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</w:t>
      </w:r>
      <w:r w:rsidRPr="00837E54">
        <w:rPr>
          <w:rFonts w:ascii="Century Gothic" w:hAnsi="Century Gothic"/>
          <w:color w:val="000000" w:themeColor="text1"/>
          <w:sz w:val="24"/>
        </w:rPr>
        <w:t xml:space="preserve">ubmit </w:t>
      </w:r>
      <w:r>
        <w:rPr>
          <w:rFonts w:ascii="Century Gothic" w:hAnsi="Century Gothic"/>
          <w:color w:val="000000" w:themeColor="text1"/>
          <w:sz w:val="24"/>
        </w:rPr>
        <w:t>plan to council for approval</w:t>
      </w:r>
      <w:r w:rsidRPr="00837E54">
        <w:rPr>
          <w:rFonts w:ascii="Century Gothic" w:hAnsi="Century Gothic"/>
          <w:color w:val="000000" w:themeColor="text1"/>
          <w:sz w:val="24"/>
        </w:rPr>
        <w:t>.</w:t>
      </w:r>
    </w:p>
    <w:p w14:paraId="740472C1" w14:textId="7E33E88F" w:rsidR="00837E54" w:rsidRPr="00837E54" w:rsidRDefault="00837E54" w:rsidP="00837E54">
      <w:pPr>
        <w:pStyle w:val="ListParagraph"/>
        <w:tabs>
          <w:tab w:val="left" w:pos="1741"/>
        </w:tabs>
        <w:ind w:left="709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(Breakdown of work can be provided on request.)</w:t>
      </w:r>
    </w:p>
    <w:p w14:paraId="10952E2C" w14:textId="46190A00" w:rsidR="00837E54" w:rsidRDefault="00837E54" w:rsidP="00837E5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9A18ECC" w14:textId="55EFF80F" w:rsidR="00837E54" w:rsidRDefault="00837E54" w:rsidP="00837E5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7853B5B2" w14:textId="73982035" w:rsidR="00274B9E" w:rsidRPr="00274B9E" w:rsidRDefault="00274B9E" w:rsidP="00274B9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711C48"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5D03FE72">
                <wp:simplePos x="0" y="0"/>
                <wp:positionH relativeFrom="margin">
                  <wp:posOffset>19050</wp:posOffset>
                </wp:positionH>
                <wp:positionV relativeFrom="paragraph">
                  <wp:posOffset>42545</wp:posOffset>
                </wp:positionV>
                <wp:extent cx="6096635" cy="9525"/>
                <wp:effectExtent l="19050" t="19050" r="3746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63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CFEAF" id="Straight Connector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3.35pt" to="481.5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2170EE05" w14:textId="1B4AD39D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1F0109" w:rsidRPr="00711C48">
        <w:rPr>
          <w:rFonts w:ascii="Century Gothic" w:hAnsi="Century Gothic"/>
          <w:color w:val="A17C01"/>
          <w:sz w:val="36"/>
        </w:rPr>
        <w:t xml:space="preserve"> </w:t>
      </w:r>
      <w:r w:rsidR="0050116F" w:rsidRPr="00274B9E">
        <w:rPr>
          <w:rFonts w:ascii="Century Gothic" w:hAnsi="Century Gothic"/>
          <w:b/>
          <w:bCs/>
          <w:color w:val="A17C01"/>
          <w:sz w:val="36"/>
        </w:rPr>
        <w:t>PHASE 1</w:t>
      </w:r>
      <w:r w:rsidR="0050116F">
        <w:rPr>
          <w:rFonts w:ascii="Century Gothic" w:hAnsi="Century Gothic"/>
          <w:color w:val="A17C01"/>
          <w:sz w:val="36"/>
        </w:rPr>
        <w:t xml:space="preserve"> </w:t>
      </w:r>
      <w:r w:rsidR="00837E54">
        <w:rPr>
          <w:rFonts w:ascii="Century Gothic" w:hAnsi="Century Gothic"/>
          <w:color w:val="A17C01"/>
          <w:sz w:val="36"/>
        </w:rPr>
        <w:t>–</w:t>
      </w:r>
      <w:r w:rsidR="0050116F">
        <w:rPr>
          <w:rFonts w:ascii="Century Gothic" w:hAnsi="Century Gothic"/>
          <w:color w:val="A17C01"/>
          <w:sz w:val="36"/>
        </w:rPr>
        <w:t xml:space="preserve"> </w:t>
      </w:r>
      <w:r w:rsidR="00837E54">
        <w:rPr>
          <w:rFonts w:ascii="Century Gothic" w:hAnsi="Century Gothic"/>
          <w:color w:val="A17C01"/>
          <w:sz w:val="36"/>
        </w:rPr>
        <w:t xml:space="preserve">AS-BUILT </w:t>
      </w:r>
      <w:r w:rsidR="001F0109" w:rsidRPr="00711C48">
        <w:rPr>
          <w:rFonts w:ascii="Century Gothic" w:hAnsi="Century Gothic"/>
          <w:color w:val="A17C01"/>
          <w:sz w:val="36"/>
        </w:rPr>
        <w:t>QUOTE</w:t>
      </w:r>
      <w:r w:rsidR="00837E54">
        <w:rPr>
          <w:rFonts w:ascii="Century Gothic" w:hAnsi="Century Gothic"/>
          <w:color w:val="A17C01"/>
          <w:sz w:val="36"/>
        </w:rPr>
        <w:t xml:space="preserve"> </w:t>
      </w:r>
      <w:r w:rsidR="00837E54">
        <w:rPr>
          <w:rFonts w:ascii="Century Gothic" w:hAnsi="Century Gothic"/>
          <w:color w:val="A17C01"/>
          <w:sz w:val="36"/>
        </w:rPr>
        <w:t>FOR MR BENN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7F3D1B82" w14:textId="516FDB96" w:rsidR="008A37A8" w:rsidRPr="001B5A60" w:rsidRDefault="005E4764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As-built 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r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4DF715F1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10007" w:type="dxa"/>
        <w:tblLook w:val="04A0" w:firstRow="1" w:lastRow="0" w:firstColumn="1" w:lastColumn="0" w:noHBand="0" w:noVBand="1"/>
      </w:tblPr>
      <w:tblGrid>
        <w:gridCol w:w="4673"/>
        <w:gridCol w:w="709"/>
        <w:gridCol w:w="798"/>
        <w:gridCol w:w="992"/>
        <w:gridCol w:w="1276"/>
        <w:gridCol w:w="1559"/>
      </w:tblGrid>
      <w:tr w:rsidR="00BA2919" w:rsidRPr="00BA2919" w14:paraId="4B34A6F2" w14:textId="77777777" w:rsidTr="00682E62">
        <w:trPr>
          <w:trHeight w:val="300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2BB017B" w14:textId="49038026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61472">
              <w:rPr>
                <w:rFonts w:ascii="Calibri" w:eastAsia="Times New Roman" w:hAnsi="Calibri" w:cs="Calibri"/>
                <w:color w:val="000000"/>
                <w:lang w:eastAsia="en-ZA"/>
              </w:rPr>
              <w:t>As-builts</w:t>
            </w:r>
            <w:r w:rsidR="00C61472" w:rsidRPr="00C61472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for:</w:t>
            </w:r>
            <w:r w:rsidR="00C61472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   ERF 4182, Lorraine, PE</w:t>
            </w:r>
          </w:p>
        </w:tc>
      </w:tr>
      <w:tr w:rsidR="000C7553" w:rsidRPr="00BA2919" w14:paraId="0F7FF0F1" w14:textId="77777777" w:rsidTr="003E581E">
        <w:trPr>
          <w:trHeight w:val="300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C924D03" w14:textId="7C061349" w:rsidR="000C7553" w:rsidRPr="00BA2919" w:rsidRDefault="000C7553" w:rsidP="000C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Scope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breakdown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: 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3A11B11" w14:textId="7777777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698571C" w14:textId="7777777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Msre</w:t>
            </w:r>
            <w:proofErr w:type="spellEnd"/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D529149" w14:textId="7777777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39C5544" w14:textId="7777777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BA2919" w:rsidRPr="00BA2919" w14:paraId="73756156" w14:textId="77777777" w:rsidTr="00682E62">
        <w:trPr>
          <w:trHeight w:val="300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D04A" w14:textId="0E80D1C6" w:rsidR="00BA2919" w:rsidRPr="00BA2919" w:rsidRDefault="006B760B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Measuring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61C8" w14:textId="035B8112" w:rsidR="00BA2919" w:rsidRPr="00BA2919" w:rsidRDefault="004A163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E04A" w14:textId="352BA7B1" w:rsidR="00BA2919" w:rsidRPr="00BA2919" w:rsidRDefault="005855DD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5E4A" w14:textId="2434505D" w:rsidR="00BA2919" w:rsidRPr="00BA2919" w:rsidRDefault="005855DD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379" w14:textId="4F09F86D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 w:rsidR="00682E62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</w:t>
            </w:r>
            <w:r w:rsidR="005855D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1 875.00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</w:tr>
      <w:tr w:rsidR="000C7553" w:rsidRPr="00BA2919" w14:paraId="240E938A" w14:textId="77777777" w:rsidTr="003246CD">
        <w:trPr>
          <w:trHeight w:val="300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EA98" w14:textId="770DC226" w:rsidR="000C7553" w:rsidRPr="00BA2919" w:rsidRDefault="000C7553" w:rsidP="000C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Drawing As-builts (CAD 2D)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BA4A" w14:textId="570BBEF0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601A" w14:textId="04C8DB21" w:rsidR="000C7553" w:rsidRPr="00BA2919" w:rsidRDefault="000C7553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C0A0" w14:textId="25917212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BA5" w14:textId="65DC49D9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5 000.0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0C7553" w:rsidRPr="00BA2919" w14:paraId="2EF8237D" w14:textId="77777777" w:rsidTr="00E631FC">
        <w:trPr>
          <w:trHeight w:val="300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B6F88" w14:textId="5D1424F2" w:rsidR="000C7553" w:rsidRPr="00BA2919" w:rsidRDefault="000C7553" w:rsidP="000C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A1633">
              <w:rPr>
                <w:rFonts w:ascii="Calibri" w:eastAsia="Times New Roman" w:hAnsi="Calibri" w:cs="Calibri"/>
                <w:color w:val="000000"/>
                <w:lang w:eastAsia="en-ZA"/>
              </w:rPr>
              <w:t>Drawing 3D -Sketchup (Existing)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B069" w14:textId="1AD81E79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69DA9" w14:textId="36443CA2" w:rsidR="000C7553" w:rsidRPr="00BA2919" w:rsidRDefault="000C7553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3D6D" w14:textId="43B95A91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610F" w14:textId="49373440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125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.00</w:t>
            </w:r>
          </w:p>
        </w:tc>
      </w:tr>
      <w:tr w:rsidR="000C7553" w:rsidRPr="00BA2919" w14:paraId="7FC7E2E0" w14:textId="77777777" w:rsidTr="00F15341">
        <w:trPr>
          <w:trHeight w:val="300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1780" w14:textId="5D851D04" w:rsidR="000C7553" w:rsidRPr="00BA2919" w:rsidRDefault="000C7553" w:rsidP="000C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Site visit and plan retrieval (I will send the copies)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54F3" w14:textId="7777777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B1C" w14:textId="0090163F" w:rsidR="000C7553" w:rsidRPr="00BA2919" w:rsidRDefault="000C7553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C2C" w14:textId="2C6A1E79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FD5E" w14:textId="1E26953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937.5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 </w:t>
            </w:r>
          </w:p>
        </w:tc>
      </w:tr>
      <w:tr w:rsidR="00682E62" w:rsidRPr="00BA2919" w14:paraId="49ACBCD3" w14:textId="77777777" w:rsidTr="006A3956">
        <w:trPr>
          <w:trHeight w:val="300"/>
        </w:trPr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7A283" w14:textId="77777777" w:rsidR="00682E62" w:rsidRPr="00BA2919" w:rsidRDefault="00682E62" w:rsidP="00682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24E3C" w14:textId="77777777" w:rsidR="00682E62" w:rsidRPr="00BA2919" w:rsidRDefault="00682E62" w:rsidP="0068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03B0C" w14:textId="59977BB2" w:rsidR="00682E62" w:rsidRPr="00BA2919" w:rsidRDefault="00682E62" w:rsidP="0068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620BC" w14:textId="785F1A00" w:rsidR="00682E62" w:rsidRPr="00BA2919" w:rsidRDefault="00682E62" w:rsidP="00682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2C34A" w14:textId="77777777" w:rsidR="00682E62" w:rsidRPr="00BA2919" w:rsidRDefault="00682E62" w:rsidP="0068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A8C14" w14:textId="77777777" w:rsidR="00682E62" w:rsidRPr="00BA2919" w:rsidRDefault="00682E62" w:rsidP="0068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0C7553" w:rsidRPr="00BA2919" w14:paraId="2544CA84" w14:textId="77777777" w:rsidTr="0087220F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6551507" w14:textId="029BE5EC" w:rsidR="000C7553" w:rsidRPr="00BA2919" w:rsidRDefault="000C7553" w:rsidP="000C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Total: 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9146B48" w14:textId="28C42E3B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F64B3C7" w14:textId="32C37DA7" w:rsidR="000C7553" w:rsidRPr="00BA2919" w:rsidRDefault="000C7553" w:rsidP="00682E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17.5 hrs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5518E44" w14:textId="77777777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4CBB0A7" w14:textId="03879489" w:rsidR="000C7553" w:rsidRPr="00BA2919" w:rsidRDefault="000C7553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10 937.50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</w:tr>
    </w:tbl>
    <w:p w14:paraId="58BD3659" w14:textId="77777777" w:rsidR="00BA2919" w:rsidRDefault="00BA2919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36777336" w14:textId="1F8BBE9A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1CA77C92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5855DD">
        <w:rPr>
          <w:rFonts w:ascii="Century Gothic" w:hAnsi="Century Gothic"/>
          <w:b/>
          <w:i/>
          <w:color w:val="000000" w:themeColor="text1"/>
          <w:sz w:val="40"/>
        </w:rPr>
        <w:t>10 937.50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96FF92B" w14:textId="77777777" w:rsidR="002A3535" w:rsidRDefault="002A3535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2357E6D6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037356F7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 w:rsidRPr="00343A23">
        <w:rPr>
          <w:rFonts w:ascii="Century Gothic" w:hAnsi="Century Gothic" w:cs="Arial"/>
          <w:b/>
          <w:sz w:val="24"/>
          <w:szCs w:val="24"/>
          <w:u w:val="single"/>
        </w:rPr>
        <w:t>As-builts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58911F80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</w:t>
      </w:r>
      <w:r w:rsidR="00343A23" w:rsidRPr="00343A23">
        <w:rPr>
          <w:rFonts w:ascii="Century Gothic" w:hAnsi="Century Gothic" w:cs="Arial"/>
          <w:b/>
          <w:sz w:val="24"/>
          <w:szCs w:val="24"/>
          <w:u w:val="single"/>
        </w:rPr>
        <w:t>As-builts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 fees </w:t>
      </w:r>
      <w:r w:rsidRPr="00343A23">
        <w:rPr>
          <w:rFonts w:ascii="Century Gothic" w:hAnsi="Century Gothic" w:cs="Arial"/>
          <w:bCs/>
          <w:sz w:val="24"/>
          <w:szCs w:val="24"/>
        </w:rPr>
        <w:t xml:space="preserve">payable at </w:t>
      </w:r>
      <w:r w:rsidR="00E666E7">
        <w:rPr>
          <w:rFonts w:ascii="Century Gothic" w:hAnsi="Century Gothic" w:cs="Arial"/>
          <w:bCs/>
          <w:sz w:val="24"/>
          <w:szCs w:val="24"/>
        </w:rPr>
        <w:t>Completion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5F2CC695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274B9E">
        <w:rPr>
          <w:rFonts w:ascii="Century Gothic" w:hAnsi="Century Gothic"/>
          <w:b/>
          <w:bCs/>
          <w:color w:val="000000" w:themeColor="text1"/>
          <w:sz w:val="24"/>
          <w:szCs w:val="16"/>
        </w:rPr>
        <w:t>19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274B9E">
        <w:rPr>
          <w:rFonts w:ascii="Century Gothic" w:hAnsi="Century Gothic"/>
          <w:b/>
          <w:bCs/>
          <w:color w:val="000000" w:themeColor="text1"/>
          <w:sz w:val="24"/>
          <w:szCs w:val="16"/>
        </w:rPr>
        <w:t>AUG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3B4AB874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</w:r>
      <w:r w:rsidR="00E666E7">
        <w:rPr>
          <w:rFonts w:ascii="Century Gothic" w:hAnsi="Century Gothic" w:cs="Arial"/>
        </w:rPr>
        <w:t>Timothy Benn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F2454B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B7EA2"/>
    <w:multiLevelType w:val="hybridMultilevel"/>
    <w:tmpl w:val="D6F87456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030F6"/>
    <w:multiLevelType w:val="hybridMultilevel"/>
    <w:tmpl w:val="7D94204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6546C"/>
    <w:multiLevelType w:val="hybridMultilevel"/>
    <w:tmpl w:val="8CC28B62"/>
    <w:lvl w:ilvl="0" w:tplc="8A88FE46">
      <w:start w:val="4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9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9"/>
  </w:num>
  <w:num w:numId="2" w16cid:durableId="964579611">
    <w:abstractNumId w:val="24"/>
  </w:num>
  <w:num w:numId="3" w16cid:durableId="182793409">
    <w:abstractNumId w:val="23"/>
  </w:num>
  <w:num w:numId="4" w16cid:durableId="687296335">
    <w:abstractNumId w:val="7"/>
  </w:num>
  <w:num w:numId="5" w16cid:durableId="1939675848">
    <w:abstractNumId w:val="28"/>
  </w:num>
  <w:num w:numId="6" w16cid:durableId="348341161">
    <w:abstractNumId w:val="6"/>
  </w:num>
  <w:num w:numId="7" w16cid:durableId="774322332">
    <w:abstractNumId w:val="33"/>
  </w:num>
  <w:num w:numId="8" w16cid:durableId="1533765458">
    <w:abstractNumId w:val="34"/>
  </w:num>
  <w:num w:numId="9" w16cid:durableId="1761372439">
    <w:abstractNumId w:val="0"/>
  </w:num>
  <w:num w:numId="10" w16cid:durableId="14699419">
    <w:abstractNumId w:val="27"/>
  </w:num>
  <w:num w:numId="11" w16cid:durableId="3947660">
    <w:abstractNumId w:val="35"/>
  </w:num>
  <w:num w:numId="12" w16cid:durableId="753669062">
    <w:abstractNumId w:val="8"/>
  </w:num>
  <w:num w:numId="13" w16cid:durableId="190388638">
    <w:abstractNumId w:val="15"/>
  </w:num>
  <w:num w:numId="14" w16cid:durableId="295529047">
    <w:abstractNumId w:val="30"/>
  </w:num>
  <w:num w:numId="15" w16cid:durableId="737820812">
    <w:abstractNumId w:val="32"/>
  </w:num>
  <w:num w:numId="16" w16cid:durableId="774981039">
    <w:abstractNumId w:val="22"/>
  </w:num>
  <w:num w:numId="17" w16cid:durableId="1260211248">
    <w:abstractNumId w:val="14"/>
  </w:num>
  <w:num w:numId="18" w16cid:durableId="1979334623">
    <w:abstractNumId w:val="1"/>
  </w:num>
  <w:num w:numId="19" w16cid:durableId="1328828802">
    <w:abstractNumId w:val="19"/>
  </w:num>
  <w:num w:numId="20" w16cid:durableId="1793086232">
    <w:abstractNumId w:val="13"/>
  </w:num>
  <w:num w:numId="21" w16cid:durableId="634260855">
    <w:abstractNumId w:val="5"/>
  </w:num>
  <w:num w:numId="22" w16cid:durableId="435491737">
    <w:abstractNumId w:val="26"/>
  </w:num>
  <w:num w:numId="23" w16cid:durableId="1667711523">
    <w:abstractNumId w:val="17"/>
  </w:num>
  <w:num w:numId="24" w16cid:durableId="46757809">
    <w:abstractNumId w:val="25"/>
  </w:num>
  <w:num w:numId="25" w16cid:durableId="2007316066">
    <w:abstractNumId w:val="21"/>
  </w:num>
  <w:num w:numId="26" w16cid:durableId="1914463172">
    <w:abstractNumId w:val="3"/>
  </w:num>
  <w:num w:numId="27" w16cid:durableId="304817933">
    <w:abstractNumId w:val="12"/>
  </w:num>
  <w:num w:numId="28" w16cid:durableId="2029139215">
    <w:abstractNumId w:val="16"/>
  </w:num>
  <w:num w:numId="29" w16cid:durableId="1098255406">
    <w:abstractNumId w:val="9"/>
  </w:num>
  <w:num w:numId="30" w16cid:durableId="243221721">
    <w:abstractNumId w:val="31"/>
  </w:num>
  <w:num w:numId="31" w16cid:durableId="199708161">
    <w:abstractNumId w:val="18"/>
  </w:num>
  <w:num w:numId="32" w16cid:durableId="1531994695">
    <w:abstractNumId w:val="4"/>
  </w:num>
  <w:num w:numId="33" w16cid:durableId="270213276">
    <w:abstractNumId w:val="11"/>
  </w:num>
  <w:num w:numId="34" w16cid:durableId="877162298">
    <w:abstractNumId w:val="36"/>
  </w:num>
  <w:num w:numId="35" w16cid:durableId="488516705">
    <w:abstractNumId w:val="20"/>
  </w:num>
  <w:num w:numId="36" w16cid:durableId="995037528">
    <w:abstractNumId w:val="2"/>
  </w:num>
  <w:num w:numId="37" w16cid:durableId="545337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C7553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36DE4"/>
    <w:rsid w:val="0024275E"/>
    <w:rsid w:val="00252B10"/>
    <w:rsid w:val="00257E21"/>
    <w:rsid w:val="00262869"/>
    <w:rsid w:val="00271336"/>
    <w:rsid w:val="0027415B"/>
    <w:rsid w:val="00274B9E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1633"/>
    <w:rsid w:val="004A64B8"/>
    <w:rsid w:val="004B3B9C"/>
    <w:rsid w:val="004D0ECE"/>
    <w:rsid w:val="004E0054"/>
    <w:rsid w:val="004E180E"/>
    <w:rsid w:val="004E5590"/>
    <w:rsid w:val="004F358C"/>
    <w:rsid w:val="0050116F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855DD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82E62"/>
    <w:rsid w:val="00692470"/>
    <w:rsid w:val="00694777"/>
    <w:rsid w:val="00694F8B"/>
    <w:rsid w:val="00695BB5"/>
    <w:rsid w:val="006A1F59"/>
    <w:rsid w:val="006A210E"/>
    <w:rsid w:val="006A3956"/>
    <w:rsid w:val="006A3F99"/>
    <w:rsid w:val="006A7ED3"/>
    <w:rsid w:val="006B124F"/>
    <w:rsid w:val="006B760B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55E68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37E54"/>
    <w:rsid w:val="00841E76"/>
    <w:rsid w:val="00842183"/>
    <w:rsid w:val="00844E2B"/>
    <w:rsid w:val="00846D4F"/>
    <w:rsid w:val="00850908"/>
    <w:rsid w:val="0085443E"/>
    <w:rsid w:val="00855D94"/>
    <w:rsid w:val="008641F7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0A5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4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66E7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54B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imothybenn75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5</cp:revision>
  <cp:lastPrinted>2022-08-19T12:33:00Z</cp:lastPrinted>
  <dcterms:created xsi:type="dcterms:W3CDTF">2022-08-19T12:27:00Z</dcterms:created>
  <dcterms:modified xsi:type="dcterms:W3CDTF">2022-08-19T12:52:00Z</dcterms:modified>
</cp:coreProperties>
</file>