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6C2A6DFE" w:rsidR="00B46581" w:rsidRDefault="00C27633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Donovan</w:t>
      </w:r>
      <w:r w:rsidR="0052026A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 </w:t>
      </w: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Zabielski</w:t>
      </w:r>
    </w:p>
    <w:p w14:paraId="51163F44" w14:textId="17AD6EB3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</w:t>
      </w:r>
      <w:r w:rsidR="00C27633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27 76 976 7880</w:t>
      </w:r>
    </w:p>
    <w:p w14:paraId="072FC13F" w14:textId="6EEE5C05" w:rsidR="008E5017" w:rsidRDefault="007C5682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C27633" w:rsidRPr="00FB7A65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dzabielski@gmail.com</w:t>
        </w:r>
      </w:hyperlink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2F73DA68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2763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04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2763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</w:t>
      </w:r>
      <w:r w:rsidR="00AA25F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ct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5F3E17F8" w:rsidR="0052026A" w:rsidRDefault="0052026A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Submission of the existing structures for Mr </w:t>
      </w:r>
      <w:r w:rsidR="00C27633" w:rsidRPr="00C27633">
        <w:rPr>
          <w:rFonts w:ascii="Century Gothic" w:hAnsi="Century Gothic"/>
          <w:color w:val="000000" w:themeColor="text1"/>
          <w:sz w:val="24"/>
        </w:rPr>
        <w:t>Donovan Zabielski</w:t>
      </w:r>
      <w:r w:rsidR="00C27633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76ECAE72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C27633">
        <w:rPr>
          <w:rFonts w:ascii="Century Gothic" w:hAnsi="Century Gothic"/>
          <w:b/>
          <w:color w:val="000000" w:themeColor="text1"/>
          <w:sz w:val="24"/>
        </w:rPr>
        <w:t>523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C27633">
        <w:rPr>
          <w:rFonts w:ascii="Century Gothic" w:hAnsi="Century Gothic"/>
          <w:b/>
          <w:color w:val="000000" w:themeColor="text1"/>
          <w:sz w:val="24"/>
        </w:rPr>
        <w:t xml:space="preserve">Sunridge, </w:t>
      </w:r>
      <w:r w:rsidR="00721334">
        <w:rPr>
          <w:rFonts w:ascii="Century Gothic" w:hAnsi="Century Gothic"/>
          <w:b/>
          <w:color w:val="000000" w:themeColor="text1"/>
          <w:sz w:val="24"/>
        </w:rPr>
        <w:t>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35A85BC3" w:rsidR="00EE4BB0" w:rsidRPr="0010214A" w:rsidRDefault="00C27633" w:rsidP="0010214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0214A">
        <w:rPr>
          <w:rFonts w:ascii="Century Gothic" w:hAnsi="Century Gothic" w:cs="Arial"/>
          <w:sz w:val="24"/>
          <w:szCs w:val="24"/>
        </w:rPr>
        <w:t xml:space="preserve">Measuring </w:t>
      </w:r>
      <w:r w:rsidR="00EE4BB0" w:rsidRPr="0010214A">
        <w:rPr>
          <w:rFonts w:ascii="Century Gothic" w:hAnsi="Century Gothic" w:cs="Arial"/>
          <w:sz w:val="24"/>
          <w:szCs w:val="24"/>
        </w:rPr>
        <w:t>As-builts:</w:t>
      </w:r>
    </w:p>
    <w:p w14:paraId="05F5D520" w14:textId="59772AA9" w:rsidR="00EE4BB0" w:rsidRPr="00BA2919" w:rsidRDefault="00C27633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Declaring </w:t>
      </w:r>
      <w:r w:rsidR="00EE4BB0" w:rsidRPr="00BA2919">
        <w:rPr>
          <w:rFonts w:ascii="Century Gothic" w:hAnsi="Century Gothic" w:cs="Arial"/>
          <w:sz w:val="24"/>
          <w:szCs w:val="24"/>
        </w:rPr>
        <w:t>existing sanity ware and drainage on</w:t>
      </w:r>
      <w:r>
        <w:rPr>
          <w:rFonts w:ascii="Century Gothic" w:hAnsi="Century Gothic" w:cs="Arial"/>
          <w:sz w:val="24"/>
          <w:szCs w:val="24"/>
        </w:rPr>
        <w:t xml:space="preserve"> floor plans and</w:t>
      </w:r>
      <w:r w:rsidR="00EE4BB0" w:rsidRPr="00BA2919">
        <w:rPr>
          <w:rFonts w:ascii="Century Gothic" w:hAnsi="Century Gothic" w:cs="Arial"/>
          <w:sz w:val="24"/>
          <w:szCs w:val="24"/>
        </w:rPr>
        <w:t xml:space="preserve"> site plan</w:t>
      </w:r>
    </w:p>
    <w:p w14:paraId="42FDF23C" w14:textId="77777777" w:rsidR="00EE4BB0" w:rsidRPr="00BA2919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BA2919">
        <w:rPr>
          <w:rFonts w:ascii="Century Gothic" w:hAnsi="Century Gothic" w:cs="Arial"/>
          <w:sz w:val="24"/>
          <w:szCs w:val="24"/>
        </w:rPr>
        <w:t>Building lines</w:t>
      </w:r>
    </w:p>
    <w:p w14:paraId="1FC9ADA0" w14:textId="038AA1B6" w:rsidR="00C27633" w:rsidRPr="00C27633" w:rsidRDefault="00C27633" w:rsidP="006C4FC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Measuring</w:t>
      </w:r>
      <w:r w:rsidR="00EE4BB0" w:rsidRPr="00C27633">
        <w:rPr>
          <w:rFonts w:ascii="Century Gothic" w:hAnsi="Century Gothic" w:cs="Arial"/>
          <w:sz w:val="24"/>
          <w:szCs w:val="24"/>
        </w:rPr>
        <w:t xml:space="preserve"> existing structures</w:t>
      </w:r>
    </w:p>
    <w:p w14:paraId="5192CCD4" w14:textId="4BAC734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1CF5B7C" w14:textId="00DBD9F8" w:rsidR="00C27633" w:rsidRPr="0010214A" w:rsidRDefault="00C27633" w:rsidP="0010214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0214A">
        <w:rPr>
          <w:rFonts w:ascii="Century Gothic" w:hAnsi="Century Gothic" w:cs="Arial"/>
          <w:sz w:val="24"/>
          <w:szCs w:val="24"/>
        </w:rPr>
        <w:t>Redrawing:</w:t>
      </w:r>
    </w:p>
    <w:p w14:paraId="14808F6C" w14:textId="7DDB3DEB" w:rsidR="00C27633" w:rsidRDefault="00C27633" w:rsidP="00C2763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Redrawing the existing (previously approved)</w:t>
      </w:r>
    </w:p>
    <w:p w14:paraId="5EE3496B" w14:textId="27B4D09E" w:rsidR="00C27633" w:rsidRPr="00C27633" w:rsidRDefault="00C27633" w:rsidP="00C2763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Drawing existing (</w:t>
      </w:r>
      <w:r w:rsidR="0010214A">
        <w:rPr>
          <w:rFonts w:ascii="Century Gothic" w:hAnsi="Century Gothic" w:cs="Arial"/>
          <w:sz w:val="24"/>
          <w:szCs w:val="24"/>
        </w:rPr>
        <w:t xml:space="preserve">Not </w:t>
      </w:r>
      <w:r>
        <w:rPr>
          <w:rFonts w:ascii="Century Gothic" w:hAnsi="Century Gothic" w:cs="Arial"/>
          <w:sz w:val="24"/>
          <w:szCs w:val="24"/>
        </w:rPr>
        <w:t>approved</w:t>
      </w:r>
      <w:r w:rsidR="0010214A">
        <w:rPr>
          <w:rFonts w:ascii="Century Gothic" w:hAnsi="Century Gothic" w:cs="Arial"/>
          <w:sz w:val="24"/>
          <w:szCs w:val="24"/>
        </w:rPr>
        <w:t xml:space="preserve"> areas)</w:t>
      </w:r>
    </w:p>
    <w:p w14:paraId="37FF32B9" w14:textId="77777777" w:rsidR="00C27633" w:rsidRDefault="00C27633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027E6006" w14:textId="0AA75212" w:rsidR="0010214A" w:rsidRDefault="00166A47" w:rsidP="0010214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Flat-let</w:t>
      </w:r>
      <w:r>
        <w:rPr>
          <w:rFonts w:ascii="Century Gothic" w:hAnsi="Century Gothic" w:cs="Arial"/>
          <w:sz w:val="24"/>
          <w:szCs w:val="24"/>
        </w:rPr>
        <w:t xml:space="preserve"> - </w:t>
      </w:r>
      <w:r w:rsidR="00EE4BB0" w:rsidRPr="002A3535">
        <w:rPr>
          <w:rFonts w:ascii="Century Gothic" w:hAnsi="Century Gothic" w:cs="Arial"/>
          <w:sz w:val="24"/>
          <w:szCs w:val="24"/>
        </w:rPr>
        <w:t xml:space="preserve">New </w:t>
      </w:r>
      <w:r w:rsidR="0010214A">
        <w:rPr>
          <w:rFonts w:ascii="Century Gothic" w:hAnsi="Century Gothic" w:cs="Arial"/>
          <w:sz w:val="24"/>
          <w:szCs w:val="24"/>
        </w:rPr>
        <w:t>Design</w:t>
      </w:r>
      <w:r>
        <w:rPr>
          <w:rFonts w:ascii="Century Gothic" w:hAnsi="Century Gothic" w:cs="Arial"/>
          <w:sz w:val="24"/>
          <w:szCs w:val="24"/>
        </w:rPr>
        <w:t xml:space="preserve"> and municipal drawings</w:t>
      </w:r>
      <w:r w:rsidR="0010214A">
        <w:rPr>
          <w:rFonts w:ascii="Century Gothic" w:hAnsi="Century Gothic" w:cs="Arial"/>
          <w:sz w:val="24"/>
          <w:szCs w:val="24"/>
        </w:rPr>
        <w:t>:</w:t>
      </w:r>
    </w:p>
    <w:p w14:paraId="06ABB5D2" w14:textId="6075F513" w:rsid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 x Floor plan (incl</w:t>
      </w:r>
      <w:r w:rsidR="00F830B9">
        <w:rPr>
          <w:rFonts w:ascii="Century Gothic" w:hAnsi="Century Gothic" w:cs="Arial"/>
          <w:sz w:val="24"/>
          <w:szCs w:val="24"/>
        </w:rPr>
        <w:t>.</w:t>
      </w:r>
      <w:r>
        <w:rPr>
          <w:rFonts w:ascii="Century Gothic" w:hAnsi="Century Gothic" w:cs="Arial"/>
          <w:sz w:val="24"/>
          <w:szCs w:val="24"/>
        </w:rPr>
        <w:t xml:space="preserve"> water and drainage reticulation, fenestration calc’s)</w:t>
      </w:r>
    </w:p>
    <w:p w14:paraId="6A10DE57" w14:textId="30F4CECA" w:rsidR="0010214A" w:rsidRP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 x Section</w:t>
      </w:r>
      <w:r w:rsidRPr="0010214A">
        <w:rPr>
          <w:rFonts w:ascii="Century Gothic" w:hAnsi="Century Gothic" w:cs="Arial"/>
          <w:sz w:val="24"/>
          <w:szCs w:val="24"/>
        </w:rPr>
        <w:tab/>
      </w:r>
    </w:p>
    <w:p w14:paraId="1E53071C" w14:textId="2B7A7A27" w:rsidR="0010214A" w:rsidRP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0214A">
        <w:rPr>
          <w:rFonts w:ascii="Century Gothic" w:hAnsi="Century Gothic" w:cs="Arial"/>
          <w:sz w:val="24"/>
          <w:szCs w:val="24"/>
        </w:rPr>
        <w:t xml:space="preserve">4 x Elevation </w:t>
      </w:r>
    </w:p>
    <w:p w14:paraId="043EBBFB" w14:textId="2AD73C2C" w:rsid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Drainage sections </w:t>
      </w:r>
    </w:p>
    <w:p w14:paraId="39851A0F" w14:textId="6BDBED11" w:rsidR="0010214A" w:rsidRDefault="0010214A" w:rsidP="0010214A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 w:cs="Arial"/>
          <w:sz w:val="24"/>
          <w:szCs w:val="24"/>
        </w:rPr>
      </w:pPr>
    </w:p>
    <w:p w14:paraId="7C93D955" w14:textId="30DF8969" w:rsidR="0010214A" w:rsidRDefault="00166A47" w:rsidP="0010214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Braai area</w:t>
      </w:r>
      <w:r w:rsidRPr="002A3535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 xml:space="preserve">- </w:t>
      </w:r>
      <w:r w:rsidR="0010214A" w:rsidRPr="002A3535">
        <w:rPr>
          <w:rFonts w:ascii="Century Gothic" w:hAnsi="Century Gothic" w:cs="Arial"/>
          <w:sz w:val="24"/>
          <w:szCs w:val="24"/>
        </w:rPr>
        <w:t xml:space="preserve">New </w:t>
      </w:r>
      <w:r w:rsidR="0010214A">
        <w:rPr>
          <w:rFonts w:ascii="Century Gothic" w:hAnsi="Century Gothic" w:cs="Arial"/>
          <w:sz w:val="24"/>
          <w:szCs w:val="24"/>
        </w:rPr>
        <w:t>Design</w:t>
      </w:r>
      <w:r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>and municipal</w:t>
      </w:r>
      <w:r w:rsidR="0010214A">
        <w:rPr>
          <w:rFonts w:ascii="Century Gothic" w:hAnsi="Century Gothic" w:cs="Arial"/>
          <w:sz w:val="24"/>
          <w:szCs w:val="24"/>
        </w:rPr>
        <w:t>:</w:t>
      </w:r>
    </w:p>
    <w:p w14:paraId="7B6FE933" w14:textId="39DB9853" w:rsidR="0010214A" w:rsidRP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1 </w:t>
      </w:r>
      <w:r w:rsidRPr="0010214A">
        <w:rPr>
          <w:rFonts w:ascii="Century Gothic" w:hAnsi="Century Gothic" w:cs="Arial"/>
          <w:sz w:val="24"/>
          <w:szCs w:val="24"/>
        </w:rPr>
        <w:t>x Floor plan (fenestration calc’s)</w:t>
      </w:r>
    </w:p>
    <w:p w14:paraId="0F524F6D" w14:textId="536F42B4" w:rsidR="0010214A" w:rsidRP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1 </w:t>
      </w:r>
      <w:r w:rsidRPr="0010214A">
        <w:rPr>
          <w:rFonts w:ascii="Century Gothic" w:hAnsi="Century Gothic" w:cs="Arial"/>
          <w:sz w:val="24"/>
          <w:szCs w:val="24"/>
        </w:rPr>
        <w:t>x Section</w:t>
      </w:r>
      <w:r w:rsidRPr="0010214A">
        <w:rPr>
          <w:rFonts w:ascii="Century Gothic" w:hAnsi="Century Gothic" w:cs="Arial"/>
          <w:sz w:val="24"/>
          <w:szCs w:val="24"/>
        </w:rPr>
        <w:tab/>
      </w:r>
    </w:p>
    <w:p w14:paraId="63BDD2DA" w14:textId="31F41D47" w:rsid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3 </w:t>
      </w:r>
      <w:r w:rsidRPr="0010214A">
        <w:rPr>
          <w:rFonts w:ascii="Century Gothic" w:hAnsi="Century Gothic" w:cs="Arial"/>
          <w:sz w:val="24"/>
          <w:szCs w:val="24"/>
        </w:rPr>
        <w:t xml:space="preserve">x Elevation </w:t>
      </w:r>
    </w:p>
    <w:p w14:paraId="7D13EDAD" w14:textId="60050C4E" w:rsidR="00166A47" w:rsidRDefault="00166A47" w:rsidP="00166A4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CB600DA" w14:textId="77777777" w:rsidR="00166A47" w:rsidRDefault="00166A47" w:rsidP="00166A47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1D8BAB6" w14:textId="77777777" w:rsidR="0010214A" w:rsidRPr="0010214A" w:rsidRDefault="0010214A" w:rsidP="0010214A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 w:cs="Arial"/>
          <w:sz w:val="24"/>
          <w:szCs w:val="24"/>
        </w:rPr>
      </w:pPr>
    </w:p>
    <w:p w14:paraId="07C8BD2E" w14:textId="0910241C" w:rsidR="00EE4BB0" w:rsidRPr="0010214A" w:rsidRDefault="0010214A" w:rsidP="0010214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lastRenderedPageBreak/>
        <w:t xml:space="preserve">New </w:t>
      </w:r>
      <w:r w:rsidR="00EE4BB0" w:rsidRPr="0010214A">
        <w:rPr>
          <w:rFonts w:ascii="Century Gothic" w:hAnsi="Century Gothic" w:cs="Arial"/>
          <w:sz w:val="24"/>
          <w:szCs w:val="24"/>
        </w:rPr>
        <w:t>Additions: (Areas which weren’t on the previously approved plans)</w:t>
      </w:r>
    </w:p>
    <w:p w14:paraId="3B0E5139" w14:textId="77777777" w:rsidR="00EE4BB0" w:rsidRPr="002A3535" w:rsidRDefault="00EE4BB0" w:rsidP="00EE4BB0">
      <w:pPr>
        <w:autoSpaceDE w:val="0"/>
        <w:autoSpaceDN w:val="0"/>
        <w:adjustRightInd w:val="0"/>
        <w:spacing w:after="0" w:line="240" w:lineRule="auto"/>
        <w:ind w:firstLine="720"/>
        <w:rPr>
          <w:rFonts w:ascii="Century Gothic" w:hAnsi="Century Gothic" w:cs="Arial"/>
          <w:sz w:val="24"/>
          <w:szCs w:val="24"/>
          <w:u w:val="single"/>
        </w:rPr>
      </w:pPr>
      <w:r w:rsidRPr="002A3535">
        <w:rPr>
          <w:rFonts w:ascii="Century Gothic" w:hAnsi="Century Gothic" w:cs="Arial"/>
          <w:sz w:val="24"/>
          <w:szCs w:val="24"/>
          <w:u w:val="single"/>
        </w:rPr>
        <w:t>Areas to be shown as new:</w:t>
      </w:r>
    </w:p>
    <w:p w14:paraId="2F4EC46F" w14:textId="74715600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AFD2986" w14:textId="1AA281F7" w:rsidR="0010214A" w:rsidRPr="0010214A" w:rsidRDefault="0010214A" w:rsidP="0010214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0214A">
        <w:rPr>
          <w:rFonts w:ascii="Century Gothic" w:hAnsi="Century Gothic" w:cs="Arial"/>
          <w:sz w:val="24"/>
          <w:szCs w:val="24"/>
        </w:rPr>
        <w:t>Carport:</w:t>
      </w:r>
    </w:p>
    <w:p w14:paraId="5132DACA" w14:textId="7C9350A3" w:rsidR="0010214A" w:rsidRDefault="0010214A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1 x floor plan </w:t>
      </w:r>
    </w:p>
    <w:p w14:paraId="3A89795F" w14:textId="78B1C68F" w:rsidR="0010214A" w:rsidRDefault="0010214A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 x Section</w:t>
      </w:r>
    </w:p>
    <w:p w14:paraId="7BD2B029" w14:textId="4039D03A" w:rsidR="00EE4BB0" w:rsidRDefault="0010214A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4</w:t>
      </w:r>
      <w:r w:rsidR="00EE4BB0" w:rsidRPr="002A3535">
        <w:rPr>
          <w:rFonts w:ascii="Century Gothic" w:hAnsi="Century Gothic" w:cs="Arial"/>
          <w:sz w:val="24"/>
          <w:szCs w:val="24"/>
        </w:rPr>
        <w:t xml:space="preserve"> x Elevation</w:t>
      </w:r>
    </w:p>
    <w:p w14:paraId="1A60B6ED" w14:textId="7A27D931" w:rsidR="0010214A" w:rsidRDefault="0010214A" w:rsidP="001021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5C4201D" w14:textId="3ECC99EA" w:rsidR="0010214A" w:rsidRPr="0010214A" w:rsidRDefault="0010214A" w:rsidP="0010214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0214A">
        <w:rPr>
          <w:rFonts w:ascii="Century Gothic" w:hAnsi="Century Gothic" w:cs="Arial"/>
          <w:sz w:val="24"/>
          <w:szCs w:val="24"/>
        </w:rPr>
        <w:t>Patio:</w:t>
      </w:r>
    </w:p>
    <w:p w14:paraId="3DA0C54F" w14:textId="5CB6228B" w:rsid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1 x floor plan </w:t>
      </w:r>
      <w:r w:rsidR="00895150">
        <w:rPr>
          <w:rFonts w:ascii="Century Gothic" w:hAnsi="Century Gothic" w:cs="Arial"/>
          <w:sz w:val="24"/>
          <w:szCs w:val="24"/>
        </w:rPr>
        <w:t>(Incl. Electrical)</w:t>
      </w:r>
    </w:p>
    <w:p w14:paraId="5BBE49C7" w14:textId="77777777" w:rsidR="0010214A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1 x Section</w:t>
      </w:r>
    </w:p>
    <w:p w14:paraId="6A29C8C8" w14:textId="7E563E2A" w:rsidR="00EE4BB0" w:rsidRPr="00166A47" w:rsidRDefault="0010214A" w:rsidP="001021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 w:rsidRPr="0010214A">
        <w:rPr>
          <w:rFonts w:ascii="Century Gothic" w:hAnsi="Century Gothic" w:cs="Arial"/>
          <w:sz w:val="24"/>
          <w:szCs w:val="24"/>
        </w:rPr>
        <w:t>3 x Elevation</w:t>
      </w:r>
    </w:p>
    <w:p w14:paraId="4D9BC59F" w14:textId="06200746" w:rsidR="00166A47" w:rsidRDefault="00166A47" w:rsidP="00166A47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38BF3C06" w14:textId="77777777" w:rsidR="00AA25FC" w:rsidRPr="00AA25FC" w:rsidRDefault="00AA25FC" w:rsidP="00AA25FC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00742A3F" w14:textId="2ED2264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74E5CABF">
                <wp:simplePos x="0" y="0"/>
                <wp:positionH relativeFrom="column">
                  <wp:posOffset>143510</wp:posOffset>
                </wp:positionH>
                <wp:positionV relativeFrom="paragraph">
                  <wp:posOffset>193040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9F58A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15.2pt" to="482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sxK1r90AAAAIAQAADwAAAGRy&#10;cy9kb3ducmV2LnhtbEyPwU7DMBBE70j8g7VI3KhDqEJJ41QVCAmJAyX0A5x4m0TE69R2m/D3LOIA&#10;x50Zzb4pNrMdxBl96B0puF0kIJAaZ3pqFew/nm9WIELUZPTgCBV8YYBNeXlR6Ny4id7xXMVWcAmF&#10;XCvoYhxzKUPTodVh4UYk9g7OWx359K00Xk9cbgeZJkkmre6JP3R6xMcOm8/qZBXQ/dG/Hlf1237M&#10;0nb3MsWnbWWUur6at2sQEef4F4YffEaHkplqdyITxKAgTTNOKrhLliDYf8iWPKX+FWRZyP8Dym8A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sxK1r90AAAAIAQAADwAAAAAAAAAAAAAA&#10;AAAbBAAAZHJzL2Rvd25yZXYueG1sUEsFBgAAAAAEAAQA8wAAACUFAAAAAA=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0A8EA42C" w:rsidR="00F76AC4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EE4BB0">
        <w:rPr>
          <w:rFonts w:ascii="Century Gothic" w:hAnsi="Century Gothic"/>
          <w:color w:val="A17C01"/>
          <w:sz w:val="36"/>
        </w:rPr>
        <w:t xml:space="preserve">AS-BUILT FOR </w:t>
      </w:r>
      <w:r w:rsidR="000C5AD7" w:rsidRPr="000C5AD7">
        <w:rPr>
          <w:rFonts w:ascii="Century Gothic" w:hAnsi="Century Gothic"/>
          <w:color w:val="A17C01"/>
          <w:sz w:val="36"/>
        </w:rPr>
        <w:t>ZABIELSKI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136A429A" w14:textId="77777777" w:rsidR="00AA25FC" w:rsidRPr="00711C48" w:rsidRDefault="00AA25FC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</w:p>
    <w:p w14:paraId="7F3D1B82" w14:textId="76D22BB5" w:rsidR="008A37A8" w:rsidRPr="001B5A60" w:rsidRDefault="005E4764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As-built</w:t>
      </w:r>
      <w:r w:rsidR="0089515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s</w:t>
      </w:r>
      <w:r w:rsidR="003065CC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, </w:t>
      </w:r>
      <w:r w:rsidR="0089515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Redraw, </w:t>
      </w:r>
      <w:r w:rsidR="003065CC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Municipal Submission</w:t>
      </w:r>
      <w:r w:rsidR="0089515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s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10214A">
      <w:pPr>
        <w:pStyle w:val="ListParagraph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10214A">
      <w:pPr>
        <w:pStyle w:val="ListParagraph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360309" w14:textId="77777777" w:rsidR="008A37A8" w:rsidRDefault="008A37A8" w:rsidP="0010214A">
      <w:pPr>
        <w:pStyle w:val="ListParagraph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10214A">
      <w:pPr>
        <w:pStyle w:val="ListParagraph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4DF715F1" w:rsidR="008A37A8" w:rsidRDefault="008A37A8" w:rsidP="0010214A">
      <w:pPr>
        <w:pStyle w:val="ListParagraph"/>
        <w:numPr>
          <w:ilvl w:val="0"/>
          <w:numId w:val="38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C626AC6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4D4CEB7E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7CC959C3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452B733B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58012118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719D4C35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17982DC4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2F05B363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3C22C209" w14:textId="77777777" w:rsidR="00AA25FC" w:rsidRDefault="00AA25FC" w:rsidP="00E81B1C">
      <w:pPr>
        <w:spacing w:after="200" w:line="276" w:lineRule="auto"/>
        <w:rPr>
          <w:rFonts w:ascii="Century Gothic" w:hAnsi="Century Gothic"/>
          <w:b/>
          <w:sz w:val="28"/>
          <w:u w:val="single"/>
        </w:rPr>
      </w:pPr>
    </w:p>
    <w:p w14:paraId="27660D71" w14:textId="303EC303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lastRenderedPageBreak/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72CC0894" w14:textId="77777777" w:rsidR="00AA25FC" w:rsidRDefault="00AA25FC" w:rsidP="00E81B1C">
      <w:pPr>
        <w:spacing w:after="200" w:line="276" w:lineRule="auto"/>
        <w:rPr>
          <w:rFonts w:ascii="Century Gothic" w:hAnsi="Century Gothic"/>
          <w:u w:val="single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284"/>
        <w:gridCol w:w="708"/>
        <w:gridCol w:w="851"/>
        <w:gridCol w:w="1276"/>
        <w:gridCol w:w="1559"/>
      </w:tblGrid>
      <w:tr w:rsidR="00C2595D" w:rsidRPr="00BA2919" w14:paraId="37EC37BD" w14:textId="77777777" w:rsidTr="007B097C">
        <w:trPr>
          <w:trHeight w:val="30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4DA5B45" w14:textId="4BA57E84" w:rsidR="00C2595D" w:rsidRPr="000263CE" w:rsidRDefault="00C2595D" w:rsidP="000263C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House</w:t>
            </w:r>
            <w:r>
              <w:t xml:space="preserve"> </w:t>
            </w:r>
            <w:r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Zabielski </w:t>
            </w:r>
            <w:r w:rsidR="00351F63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–</w:t>
            </w:r>
            <w:r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r w:rsidR="00351F63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As-builts (Carport – Patio – Wendy House)</w:t>
            </w:r>
          </w:p>
        </w:tc>
      </w:tr>
      <w:tr w:rsidR="00C2595D" w:rsidRPr="00BA2919" w14:paraId="01A9B307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C23270C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B9DEBF2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4719508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46F1FF6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Msr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e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629E1DB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2FCA5EF5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C2595D" w:rsidRPr="00BA2919" w14:paraId="624A1980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B4BC" w14:textId="77777777" w:rsidR="00C2595D" w:rsidRP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 w:rsidRPr="00C2595D"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  <w:t>Stage 1-3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7C0C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9EF2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616F" w14:textId="77777777" w:rsidR="00C2595D" w:rsidRPr="00BA2919" w:rsidRDefault="00C2595D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D005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0A7C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  <w:tr w:rsidR="00C2595D" w:rsidRPr="00BA2919" w14:paraId="49C72B0E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13743" w14:textId="77777777" w:rsid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Measuring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1F788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EF5B" w14:textId="77777777" w:rsid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2C74" w14:textId="62630847" w:rsidR="00C2595D" w:rsidRDefault="00C2595D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E5965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7040" w14:textId="700939B5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625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287B6871" w14:textId="77777777" w:rsidTr="007B097C">
        <w:trPr>
          <w:trHeight w:val="300"/>
        </w:trPr>
        <w:tc>
          <w:tcPr>
            <w:tcW w:w="55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8FD3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Redraw As-builts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8664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842A" w14:textId="60C27637" w:rsidR="00C2595D" w:rsidRPr="00BA2919" w:rsidRDefault="00351F63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374B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11A3" w14:textId="4DE4F346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</w:t>
            </w:r>
            <w:r w:rsidR="00351F6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351F63">
              <w:rPr>
                <w:rFonts w:ascii="Calibri" w:eastAsia="Times New Roman" w:hAnsi="Calibri" w:cs="Calibri"/>
                <w:color w:val="000000"/>
                <w:lang w:eastAsia="en-ZA"/>
              </w:rPr>
              <w:t>875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1763517A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82CE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Design Braai/Entertainment Area and Flatlet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E4D0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E071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49EF" w14:textId="2C2DEFDC" w:rsidR="00C2595D" w:rsidRPr="00BA2919" w:rsidRDefault="00351F63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2B78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65AC" w14:textId="59ED77E6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 w:rsidR="00351F6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 </w:t>
            </w:r>
          </w:p>
        </w:tc>
      </w:tr>
      <w:tr w:rsidR="00351F63" w:rsidRPr="00BA2919" w14:paraId="75CDD00F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96E90" w14:textId="77777777" w:rsidR="00351F63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Admin (Meetings and client approval)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381D3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4AA0" w14:textId="77777777" w:rsidR="00351F63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C732" w14:textId="62A5550C" w:rsidR="00351F63" w:rsidRDefault="00351F63" w:rsidP="00351F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B8A8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C2595D">
              <w:rPr>
                <w:rFonts w:ascii="Calibri" w:eastAsia="Times New Roman" w:hAnsi="Calibri" w:cs="Calibri"/>
                <w:color w:val="000000"/>
                <w:lang w:eastAsia="en-ZA"/>
              </w:rPr>
              <w:t>R  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E9AA" w14:textId="0621F4E5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625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1D77B36D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3BD38" w14:textId="77777777" w:rsid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EF6C4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ACEC" w14:textId="77777777" w:rsid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FACE8" w14:textId="77777777" w:rsidR="00C2595D" w:rsidRDefault="00C2595D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0B95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4207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C2595D" w:rsidRPr="00BA2919" w14:paraId="39468995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B2EDF" w14:textId="77777777" w:rsidR="00C2595D" w:rsidRP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 w:rsidRPr="00C2595D"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  <w:t>Stage 4.1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1E56C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B33DA" w14:textId="77777777" w:rsidR="00C2595D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274F" w14:textId="77777777" w:rsidR="00C2595D" w:rsidRDefault="00C2595D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DD7DD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F3525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351F63" w:rsidRPr="00BA2919" w14:paraId="3CE4A3F7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FB5C" w14:textId="77777777" w:rsidR="00351F63" w:rsidRPr="00C2595D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Municipal Drawings and Submission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D747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BD59" w14:textId="77777777" w:rsidR="00351F63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D13B" w14:textId="219B3E5F" w:rsidR="00351F63" w:rsidRDefault="00AA25FC" w:rsidP="00351F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58C5D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6B403" w14:textId="6106C800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3 125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23411B2A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32282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F9EA9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6D2B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F82B" w14:textId="3AC225DA" w:rsidR="00C2595D" w:rsidRPr="00BA2919" w:rsidRDefault="00351F63" w:rsidP="007B09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52AC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9482" w14:textId="39EFB076" w:rsidR="00C2595D" w:rsidRPr="00BA2919" w:rsidRDefault="00351F63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625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,00</w:t>
            </w:r>
          </w:p>
        </w:tc>
      </w:tr>
      <w:tr w:rsidR="00C2595D" w:rsidRPr="00BA2919" w14:paraId="4C3A64A6" w14:textId="77777777" w:rsidTr="007B097C">
        <w:trPr>
          <w:trHeight w:val="30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EF3B" w14:textId="77777777" w:rsidR="00C2595D" w:rsidRPr="00BA2919" w:rsidRDefault="00C2595D" w:rsidP="007B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5D29" w14:textId="77777777" w:rsidR="00C2595D" w:rsidRPr="00BA2919" w:rsidRDefault="00C2595D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C69C" w14:textId="77777777" w:rsidR="00C2595D" w:rsidRPr="00BA2919" w:rsidRDefault="00C2595D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2AE9" w14:textId="77777777" w:rsidR="00C2595D" w:rsidRPr="00BA2919" w:rsidRDefault="00C2595D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20" w14:textId="77777777" w:rsidR="00C2595D" w:rsidRPr="00BA2919" w:rsidRDefault="00C2595D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4F3C" w14:textId="77777777" w:rsidR="00C2595D" w:rsidRPr="00BA2919" w:rsidRDefault="00C2595D" w:rsidP="007B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51F63" w:rsidRPr="00BA2919" w14:paraId="59C8E448" w14:textId="77777777" w:rsidTr="007B097C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7340274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14F074A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FD77221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7424A6F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52E5447" w14:textId="77777777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D63D400" w14:textId="265FE7BB" w:rsidR="00351F63" w:rsidRPr="00BA2919" w:rsidRDefault="00351F63" w:rsidP="00351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6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875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</w:tbl>
    <w:p w14:paraId="0A02F810" w14:textId="2EF32A52" w:rsidR="00C2595D" w:rsidRDefault="00C2595D" w:rsidP="00E81B1C">
      <w:pPr>
        <w:spacing w:after="200" w:line="276" w:lineRule="auto"/>
        <w:rPr>
          <w:rFonts w:ascii="Century Gothic" w:hAnsi="Century Gothic"/>
          <w:u w:val="single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284"/>
        <w:gridCol w:w="708"/>
        <w:gridCol w:w="851"/>
        <w:gridCol w:w="1276"/>
        <w:gridCol w:w="1559"/>
      </w:tblGrid>
      <w:tr w:rsidR="00BA2919" w:rsidRPr="00BA2919" w14:paraId="4B34A6F2" w14:textId="77777777" w:rsidTr="00BA2919">
        <w:trPr>
          <w:trHeight w:val="30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2BB017B" w14:textId="5004369C" w:rsidR="00BA2919" w:rsidRPr="000263CE" w:rsidRDefault="00895150" w:rsidP="000263C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House</w:t>
            </w:r>
            <w:r>
              <w:t xml:space="preserve"> </w:t>
            </w:r>
            <w:r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Zabielski</w:t>
            </w:r>
            <w:r w:rsidR="00BA2919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r w:rsidR="00351F63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–</w:t>
            </w:r>
            <w:r w:rsidR="00BA2919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r w:rsidR="00351F63" w:rsidRPr="000263CE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Additions and alteration: (Flatlet &amp; Braai/Entertainment Area)</w:t>
            </w:r>
          </w:p>
        </w:tc>
      </w:tr>
      <w:tr w:rsidR="00BA2919" w:rsidRPr="00BA2919" w14:paraId="0F7FF0F1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DF574E5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C924D0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3A11B1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698571C" w14:textId="48A23FD9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Msr</w:t>
            </w:r>
            <w:r w:rsidR="00C2595D">
              <w:rPr>
                <w:rFonts w:ascii="Calibri" w:eastAsia="Times New Roman" w:hAnsi="Calibri" w:cs="Calibri"/>
                <w:color w:val="000000"/>
                <w:lang w:eastAsia="en-ZA"/>
              </w:rPr>
              <w:t>e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D529149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39C5544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BA2919" w:rsidRPr="00BA2919" w14:paraId="3E070746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BDB" w14:textId="4A0DC25C" w:rsidR="00BA2919" w:rsidRPr="00C2595D" w:rsidRDefault="00C2595D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 w:rsidRPr="00C2595D"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  <w:t>Stage 1-3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42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FBEA" w14:textId="0CE62FB2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ABF" w14:textId="75C08532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E9F3" w14:textId="75C2BE94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3F0" w14:textId="4B1637DD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  <w:tr w:rsidR="00C2595D" w:rsidRPr="00BA2919" w14:paraId="6F8BF77B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91A7" w14:textId="148FA024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Measuring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38231" w14:textId="64FF4331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6796D" w14:textId="2FC19EE5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D2C75" w14:textId="48655E3F" w:rsidR="00C2595D" w:rsidRDefault="00351F63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4085" w14:textId="4CB6C32A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B1B1D" w14:textId="1A1476B9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875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73756156" w14:textId="77777777" w:rsidTr="00BA2919">
        <w:trPr>
          <w:trHeight w:val="300"/>
        </w:trPr>
        <w:tc>
          <w:tcPr>
            <w:tcW w:w="55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D04A" w14:textId="76E30A3E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Redraw As-builts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61C8" w14:textId="085A8E39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04A" w14:textId="79798144" w:rsidR="00C2595D" w:rsidRPr="00BA2919" w:rsidRDefault="00C2595D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="00351F63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5E4A" w14:textId="0BE2E42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379" w14:textId="6785254D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6 875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C2595D" w:rsidRPr="00BA2919" w14:paraId="240E938A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0BE9" w14:textId="4FDAB813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Design Braai/Entertainment Area and Flatlet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EA98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A4A" w14:textId="1DFBE9E5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601A" w14:textId="53CCC958" w:rsidR="00C2595D" w:rsidRPr="00BA2919" w:rsidRDefault="00C2595D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C0A0" w14:textId="2363898A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BA5" w14:textId="19ED73A8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5 000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 </w:t>
            </w:r>
          </w:p>
        </w:tc>
      </w:tr>
      <w:tr w:rsidR="00C2595D" w:rsidRPr="00BA2919" w14:paraId="2A647EED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912C4" w14:textId="3F1A34F1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Admin (Meetings and client approval)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1E1B1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F9C6" w14:textId="662E2F50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FCCB" w14:textId="635C3BC8" w:rsidR="00C2595D" w:rsidRDefault="00351F63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C5BF" w14:textId="54471F32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Pr="00C2595D">
              <w:rPr>
                <w:rFonts w:ascii="Calibri" w:eastAsia="Times New Roman" w:hAnsi="Calibri" w:cs="Calibri"/>
                <w:color w:val="000000"/>
                <w:lang w:eastAsia="en-ZA"/>
              </w:rPr>
              <w:t>R  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60D9A" w14:textId="2A43E8D8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 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250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,00</w:t>
            </w:r>
          </w:p>
        </w:tc>
      </w:tr>
      <w:tr w:rsidR="00C2595D" w:rsidRPr="00BA2919" w14:paraId="1557D076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79E90" w14:textId="77777777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ABD74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2B507" w14:textId="77777777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795A1" w14:textId="77777777" w:rsidR="00C2595D" w:rsidRDefault="00C2595D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EAEC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84ABC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C2595D" w:rsidRPr="00BA2919" w14:paraId="3C3363D3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2B8C7" w14:textId="40B3EA12" w:rsidR="00C2595D" w:rsidRP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 w:rsidRPr="00C2595D"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  <w:t>Stage 4.1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777D8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D733B" w14:textId="77777777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8F80" w14:textId="77777777" w:rsidR="00C2595D" w:rsidRDefault="00C2595D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FF02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6E3F1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C2595D" w:rsidRPr="00BA2919" w14:paraId="76A334A4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64B2F" w14:textId="3EFFC0A7" w:rsidR="00C2595D" w:rsidRP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Municipal Drawings and Submission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F349F" w14:textId="748EA095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9CD7" w14:textId="1EB3583C" w:rsidR="00C2595D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BF37" w14:textId="63BD436C" w:rsidR="00C2595D" w:rsidRDefault="00AA25FC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9C63" w14:textId="58E3879D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621A" w14:textId="234B384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1 875,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00 </w:t>
            </w:r>
          </w:p>
        </w:tc>
      </w:tr>
      <w:tr w:rsidR="00C2595D" w:rsidRPr="00BA2919" w14:paraId="7FC7E2E0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CA41" w14:textId="4E976BD2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1780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4F3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B1C" w14:textId="4B34F774" w:rsidR="00C2595D" w:rsidRPr="00BA2919" w:rsidRDefault="00351F63" w:rsidP="00C259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C2C" w14:textId="607E5D5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FD5E" w14:textId="6052237F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625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,00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  <w:tr w:rsidR="00C2595D" w:rsidRPr="00BA2919" w14:paraId="49ACBCD3" w14:textId="77777777" w:rsidTr="00895150">
        <w:trPr>
          <w:trHeight w:val="30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A283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4E3C" w14:textId="77777777" w:rsidR="00C2595D" w:rsidRPr="00BA2919" w:rsidRDefault="00C2595D" w:rsidP="00C2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B0C" w14:textId="77777777" w:rsidR="00C2595D" w:rsidRPr="00BA2919" w:rsidRDefault="00C2595D" w:rsidP="00C2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20BC" w14:textId="77777777" w:rsidR="00C2595D" w:rsidRPr="00BA2919" w:rsidRDefault="00C2595D" w:rsidP="00C2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34A" w14:textId="77777777" w:rsidR="00C2595D" w:rsidRPr="00BA2919" w:rsidRDefault="00C2595D" w:rsidP="00C2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8C14" w14:textId="77777777" w:rsidR="00C2595D" w:rsidRPr="00BA2919" w:rsidRDefault="00C2595D" w:rsidP="00C2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C2595D" w:rsidRPr="00BA2919" w14:paraId="2544CA84" w14:textId="77777777" w:rsidTr="00895150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2D4BCA1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6551507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9146B48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F64B3C7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5518E44" w14:textId="77777777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4CBB0A7" w14:textId="17044AF3" w:rsidR="00C2595D" w:rsidRPr="00BA2919" w:rsidRDefault="00C2595D" w:rsidP="00C25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351F63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  <w:r w:rsidR="00AA25FC">
              <w:rPr>
                <w:rFonts w:ascii="Calibri" w:eastAsia="Times New Roman" w:hAnsi="Calibri" w:cs="Calibri"/>
                <w:color w:val="000000"/>
                <w:lang w:eastAsia="en-ZA"/>
              </w:rPr>
              <w:t>7 500,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</w:tr>
    </w:tbl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201EAFB3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C2595D">
        <w:rPr>
          <w:rFonts w:ascii="Century Gothic" w:hAnsi="Century Gothic"/>
          <w:b/>
          <w:i/>
          <w:color w:val="000000" w:themeColor="text1"/>
          <w:sz w:val="40"/>
        </w:rPr>
        <w:t>34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C2595D">
        <w:rPr>
          <w:rFonts w:ascii="Century Gothic" w:hAnsi="Century Gothic"/>
          <w:b/>
          <w:i/>
          <w:color w:val="000000" w:themeColor="text1"/>
          <w:sz w:val="40"/>
        </w:rPr>
        <w:t>375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C2595D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2357E6D6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037356F7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05AA85D7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343A23" w:rsidRPr="00343A23">
        <w:rPr>
          <w:rFonts w:ascii="Century Gothic" w:hAnsi="Century Gothic" w:cs="Arial"/>
          <w:b/>
          <w:sz w:val="24"/>
          <w:szCs w:val="24"/>
          <w:u w:val="single"/>
        </w:rPr>
        <w:t>As-builts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7AC7765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AA25FC">
        <w:rPr>
          <w:rFonts w:ascii="Century Gothic" w:hAnsi="Century Gothic"/>
          <w:b/>
          <w:bCs/>
          <w:color w:val="000000" w:themeColor="text1"/>
          <w:sz w:val="24"/>
          <w:szCs w:val="16"/>
        </w:rPr>
        <w:t>04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AA25FC">
        <w:rPr>
          <w:rFonts w:ascii="Century Gothic" w:hAnsi="Century Gothic"/>
          <w:b/>
          <w:bCs/>
          <w:color w:val="000000" w:themeColor="text1"/>
          <w:sz w:val="24"/>
          <w:szCs w:val="16"/>
        </w:rPr>
        <w:t>October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AA0ED2C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</w:r>
      <w:r w:rsidR="00AA25FC" w:rsidRPr="00AA25FC">
        <w:rPr>
          <w:rFonts w:ascii="Century Gothic" w:hAnsi="Century Gothic" w:cs="Arial"/>
        </w:rPr>
        <w:t>Donovan Zabielski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7C5682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1491A"/>
    <w:multiLevelType w:val="hybridMultilevel"/>
    <w:tmpl w:val="A50425AC"/>
    <w:lvl w:ilvl="0" w:tplc="FB48824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65E30"/>
    <w:multiLevelType w:val="hybridMultilevel"/>
    <w:tmpl w:val="43D0DAD6"/>
    <w:lvl w:ilvl="0" w:tplc="DC449D7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882547"/>
    <w:multiLevelType w:val="hybridMultilevel"/>
    <w:tmpl w:val="29645C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D55E1"/>
    <w:multiLevelType w:val="hybridMultilevel"/>
    <w:tmpl w:val="803866EA"/>
    <w:lvl w:ilvl="0" w:tplc="3ABE03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B249E"/>
    <w:multiLevelType w:val="hybridMultilevel"/>
    <w:tmpl w:val="C67C36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0088A"/>
    <w:multiLevelType w:val="hybridMultilevel"/>
    <w:tmpl w:val="AA3EA618"/>
    <w:lvl w:ilvl="0" w:tplc="D0E4508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6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9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2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32"/>
  </w:num>
  <w:num w:numId="2" w16cid:durableId="964579611">
    <w:abstractNumId w:val="27"/>
  </w:num>
  <w:num w:numId="3" w16cid:durableId="182793409">
    <w:abstractNumId w:val="26"/>
  </w:num>
  <w:num w:numId="4" w16cid:durableId="687296335">
    <w:abstractNumId w:val="7"/>
  </w:num>
  <w:num w:numId="5" w16cid:durableId="1939675848">
    <w:abstractNumId w:val="31"/>
  </w:num>
  <w:num w:numId="6" w16cid:durableId="348341161">
    <w:abstractNumId w:val="6"/>
  </w:num>
  <w:num w:numId="7" w16cid:durableId="774322332">
    <w:abstractNumId w:val="36"/>
  </w:num>
  <w:num w:numId="8" w16cid:durableId="1533765458">
    <w:abstractNumId w:val="37"/>
  </w:num>
  <w:num w:numId="9" w16cid:durableId="1761372439">
    <w:abstractNumId w:val="0"/>
  </w:num>
  <w:num w:numId="10" w16cid:durableId="14699419">
    <w:abstractNumId w:val="30"/>
  </w:num>
  <w:num w:numId="11" w16cid:durableId="3947660">
    <w:abstractNumId w:val="38"/>
  </w:num>
  <w:num w:numId="12" w16cid:durableId="753669062">
    <w:abstractNumId w:val="8"/>
  </w:num>
  <w:num w:numId="13" w16cid:durableId="190388638">
    <w:abstractNumId w:val="18"/>
  </w:num>
  <w:num w:numId="14" w16cid:durableId="295529047">
    <w:abstractNumId w:val="33"/>
  </w:num>
  <w:num w:numId="15" w16cid:durableId="737820812">
    <w:abstractNumId w:val="35"/>
  </w:num>
  <w:num w:numId="16" w16cid:durableId="774981039">
    <w:abstractNumId w:val="25"/>
  </w:num>
  <w:num w:numId="17" w16cid:durableId="1260211248">
    <w:abstractNumId w:val="17"/>
  </w:num>
  <w:num w:numId="18" w16cid:durableId="1979334623">
    <w:abstractNumId w:val="1"/>
  </w:num>
  <w:num w:numId="19" w16cid:durableId="1328828802">
    <w:abstractNumId w:val="23"/>
  </w:num>
  <w:num w:numId="20" w16cid:durableId="1793086232">
    <w:abstractNumId w:val="16"/>
  </w:num>
  <w:num w:numId="21" w16cid:durableId="634260855">
    <w:abstractNumId w:val="4"/>
  </w:num>
  <w:num w:numId="22" w16cid:durableId="435491737">
    <w:abstractNumId w:val="29"/>
  </w:num>
  <w:num w:numId="23" w16cid:durableId="1667711523">
    <w:abstractNumId w:val="20"/>
  </w:num>
  <w:num w:numId="24" w16cid:durableId="46757809">
    <w:abstractNumId w:val="28"/>
  </w:num>
  <w:num w:numId="25" w16cid:durableId="2007316066">
    <w:abstractNumId w:val="24"/>
  </w:num>
  <w:num w:numId="26" w16cid:durableId="1914463172">
    <w:abstractNumId w:val="2"/>
  </w:num>
  <w:num w:numId="27" w16cid:durableId="304817933">
    <w:abstractNumId w:val="15"/>
  </w:num>
  <w:num w:numId="28" w16cid:durableId="2029139215">
    <w:abstractNumId w:val="19"/>
  </w:num>
  <w:num w:numId="29" w16cid:durableId="1098255406">
    <w:abstractNumId w:val="12"/>
  </w:num>
  <w:num w:numId="30" w16cid:durableId="243221721">
    <w:abstractNumId w:val="34"/>
  </w:num>
  <w:num w:numId="31" w16cid:durableId="199708161">
    <w:abstractNumId w:val="22"/>
  </w:num>
  <w:num w:numId="32" w16cid:durableId="1531994695">
    <w:abstractNumId w:val="3"/>
  </w:num>
  <w:num w:numId="33" w16cid:durableId="270213276">
    <w:abstractNumId w:val="13"/>
  </w:num>
  <w:num w:numId="34" w16cid:durableId="877162298">
    <w:abstractNumId w:val="39"/>
  </w:num>
  <w:num w:numId="35" w16cid:durableId="1614168664">
    <w:abstractNumId w:val="21"/>
  </w:num>
  <w:num w:numId="36" w16cid:durableId="668605195">
    <w:abstractNumId w:val="11"/>
  </w:num>
  <w:num w:numId="37" w16cid:durableId="1480460257">
    <w:abstractNumId w:val="9"/>
  </w:num>
  <w:num w:numId="38" w16cid:durableId="199317616">
    <w:abstractNumId w:val="10"/>
  </w:num>
  <w:num w:numId="39" w16cid:durableId="1099259933">
    <w:abstractNumId w:val="5"/>
  </w:num>
  <w:num w:numId="40" w16cid:durableId="12350511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263CE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5AD7"/>
    <w:rsid w:val="000C731F"/>
    <w:rsid w:val="000D2450"/>
    <w:rsid w:val="000D2823"/>
    <w:rsid w:val="0010214A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66A47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065CC"/>
    <w:rsid w:val="00312FD6"/>
    <w:rsid w:val="00334C10"/>
    <w:rsid w:val="00336ABC"/>
    <w:rsid w:val="00336BCD"/>
    <w:rsid w:val="00340B15"/>
    <w:rsid w:val="00343A23"/>
    <w:rsid w:val="003507C5"/>
    <w:rsid w:val="00351F63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682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150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5FC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2595D"/>
    <w:rsid w:val="00C27633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830B9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zabielsk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8</cp:revision>
  <cp:lastPrinted>2022-10-04T13:35:00Z</cp:lastPrinted>
  <dcterms:created xsi:type="dcterms:W3CDTF">2022-10-04T12:45:00Z</dcterms:created>
  <dcterms:modified xsi:type="dcterms:W3CDTF">2022-10-04T13:35:00Z</dcterms:modified>
</cp:coreProperties>
</file>