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2FDB1AD3" w:rsidR="001A28C4" w:rsidRPr="00E60F76" w:rsidRDefault="00EF33D7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6276C00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3711C3FA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</w:t>
                            </w:r>
                            <w:r w:rsidR="00CA58D7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:</w:t>
                            </w: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14450C14" w:rsidR="001A28C4" w:rsidRPr="00657548" w:rsidRDefault="003F36C0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2FB4CD59" w14:textId="4F9F21FB" w:rsidR="001A28C4" w:rsidRPr="00657548" w:rsidRDefault="003F36C0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3FF9AD7C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</w:t>
                            </w:r>
                            <w:r w:rsidR="003F36C0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799 9597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3711C3FA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</w:t>
                      </w:r>
                      <w:r w:rsidR="00CA58D7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:</w:t>
                      </w: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 xml:space="preserve">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14450C14" w:rsidR="001A28C4" w:rsidRPr="00657548" w:rsidRDefault="003F36C0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2FB4CD59" w14:textId="4F9F21FB" w:rsidR="001A28C4" w:rsidRPr="00657548" w:rsidRDefault="003F36C0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3FF9AD7C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</w:t>
                      </w:r>
                      <w:r w:rsidR="003F36C0">
                        <w:rPr>
                          <w:rFonts w:ascii="Century Gothic" w:hAnsi="Century Gothic"/>
                          <w:b/>
                          <w:bCs/>
                        </w:rPr>
                        <w:t>799 9597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35D27750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391150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391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460B7" id="Rectangle 7" o:spid="_x0000_s1026" style="position:absolute;margin-left:544.2pt;margin-top:-36.8pt;width:595.4pt;height:424.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741E73F3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4192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15076A1D" w14:textId="6FE8DF16" w:rsidR="00EF33D7" w:rsidRDefault="00001291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Arcproject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 xml:space="preserve"> (PTY) Ltd</w:t>
                            </w:r>
                          </w:p>
                          <w:p w14:paraId="71A1CEA5" w14:textId="2D164C2C" w:rsidR="00D32D0F" w:rsidRDefault="00001291" w:rsidP="00EF33D7">
                            <w:pPr>
                              <w:pStyle w:val="NoSpacing"/>
                            </w:pPr>
                            <w:r>
                              <w:t>20 Nile Road</w:t>
                            </w:r>
                          </w:p>
                          <w:p w14:paraId="4B74F3BF" w14:textId="76C271C8" w:rsidR="00001291" w:rsidRDefault="00001291" w:rsidP="00EF33D7">
                            <w:pPr>
                              <w:pStyle w:val="NoSpacing"/>
                            </w:pPr>
                            <w:proofErr w:type="spellStart"/>
                            <w:r>
                              <w:t>Perridgevale</w:t>
                            </w:r>
                            <w:proofErr w:type="spellEnd"/>
                          </w:p>
                          <w:p w14:paraId="1C93FA9F" w14:textId="63818AD9" w:rsidR="00001291" w:rsidRDefault="00001291" w:rsidP="00EF33D7">
                            <w:pPr>
                              <w:pStyle w:val="NoSpacing"/>
                            </w:pPr>
                            <w:r>
                              <w:t>Port Elizabeth</w:t>
                            </w:r>
                          </w:p>
                          <w:p w14:paraId="7BB88C0F" w14:textId="3D834D71" w:rsidR="00001291" w:rsidRDefault="00001291" w:rsidP="00EF33D7">
                            <w:pPr>
                              <w:pStyle w:val="NoSpacing"/>
                            </w:pPr>
                            <w:r>
                              <w:t>6000</w:t>
                            </w:r>
                          </w:p>
                          <w:p w14:paraId="713ECD0D" w14:textId="0384A358" w:rsidR="00001291" w:rsidRPr="00657548" w:rsidRDefault="00001291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t xml:space="preserve">VAT: </w:t>
                            </w:r>
                            <w:r w:rsidR="00717C68">
                              <w:t>4470292212</w:t>
                            </w:r>
                          </w:p>
                          <w:p w14:paraId="587E8C70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9DE7D7B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37809487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5ACEC5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77C9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37624C0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366C934C" w14:textId="77777777" w:rsidR="00EF33D7" w:rsidRDefault="00EF33D7" w:rsidP="00EF33D7"/>
                          <w:p w14:paraId="7E5B9143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9E0C28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E94AE4E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8EFD5A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73E54AE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E775FD4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4A40EAD" w14:textId="77777777" w:rsidR="00EF33D7" w:rsidRPr="00463618" w:rsidRDefault="00EF33D7" w:rsidP="00EF3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81.65pt;margin-top:.95pt;width:232.85pt;height:111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15076A1D" w14:textId="6FE8DF16" w:rsidR="00EF33D7" w:rsidRDefault="00001291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</w:rPr>
                        <w:t>Arcproject</w:t>
                      </w:r>
                      <w:proofErr w:type="spellEnd"/>
                      <w:r>
                        <w:rPr>
                          <w:rFonts w:ascii="Century Gothic" w:hAnsi="Century Gothic"/>
                        </w:rPr>
                        <w:t xml:space="preserve"> (PTY) Ltd</w:t>
                      </w:r>
                    </w:p>
                    <w:p w14:paraId="71A1CEA5" w14:textId="2D164C2C" w:rsidR="00D32D0F" w:rsidRDefault="00001291" w:rsidP="00EF33D7">
                      <w:pPr>
                        <w:pStyle w:val="NoSpacing"/>
                      </w:pPr>
                      <w:r>
                        <w:t>20 Nile Road</w:t>
                      </w:r>
                    </w:p>
                    <w:p w14:paraId="4B74F3BF" w14:textId="76C271C8" w:rsidR="00001291" w:rsidRDefault="00001291" w:rsidP="00EF33D7">
                      <w:pPr>
                        <w:pStyle w:val="NoSpacing"/>
                      </w:pPr>
                      <w:proofErr w:type="spellStart"/>
                      <w:r>
                        <w:t>Perridgevale</w:t>
                      </w:r>
                      <w:proofErr w:type="spellEnd"/>
                    </w:p>
                    <w:p w14:paraId="1C93FA9F" w14:textId="63818AD9" w:rsidR="00001291" w:rsidRDefault="00001291" w:rsidP="00EF33D7">
                      <w:pPr>
                        <w:pStyle w:val="NoSpacing"/>
                      </w:pPr>
                      <w:r>
                        <w:t>Port Elizabeth</w:t>
                      </w:r>
                    </w:p>
                    <w:p w14:paraId="7BB88C0F" w14:textId="3D834D71" w:rsidR="00001291" w:rsidRDefault="00001291" w:rsidP="00EF33D7">
                      <w:pPr>
                        <w:pStyle w:val="NoSpacing"/>
                      </w:pPr>
                      <w:r>
                        <w:t>6000</w:t>
                      </w:r>
                    </w:p>
                    <w:p w14:paraId="713ECD0D" w14:textId="0384A358" w:rsidR="00001291" w:rsidRPr="00657548" w:rsidRDefault="00001291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t xml:space="preserve">VAT: </w:t>
                      </w:r>
                      <w:r w:rsidR="00717C68">
                        <w:t>4470292212</w:t>
                      </w:r>
                    </w:p>
                    <w:p w14:paraId="587E8C70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9DE7D7B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37809487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5ACEC5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77C9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37624C0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366C934C" w14:textId="77777777" w:rsidR="00EF33D7" w:rsidRDefault="00EF33D7" w:rsidP="00EF33D7"/>
                    <w:p w14:paraId="7E5B9143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9E0C28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E94AE4E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8EFD5A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73E54AE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E775FD4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4A40EAD" w14:textId="77777777" w:rsidR="00EF33D7" w:rsidRPr="00463618" w:rsidRDefault="00EF33D7" w:rsidP="00EF33D7"/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1FABA50E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717C68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6</w:t>
      </w:r>
      <w:r w:rsidR="00403337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8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717C68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ARCPROJ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55993560" w:rsidR="00CA301B" w:rsidRDefault="00866415" w:rsidP="003F6F76">
      <w:pPr>
        <w:spacing w:after="0" w:line="240" w:lineRule="auto"/>
        <w:ind w:left="6480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032DA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</w:t>
      </w:r>
      <w:r w:rsidR="00403337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9</w:t>
      </w:r>
      <w:r w:rsidR="00717C6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032DA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September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D86C7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1F9876C9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DA386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717C68">
        <w:rPr>
          <w:rFonts w:ascii="Century Gothic" w:eastAsia="Times New Roman" w:hAnsi="Century Gothic"/>
          <w:b/>
          <w:lang w:eastAsia="en-ZA"/>
        </w:rPr>
        <w:t>|</w:t>
      </w:r>
      <w:r w:rsidR="00717C68">
        <w:rPr>
          <w:rFonts w:ascii="Century Gothic" w:eastAsia="Times New Roman" w:hAnsi="Century Gothic"/>
          <w:b/>
          <w:lang w:eastAsia="en-ZA"/>
        </w:rPr>
        <w:tab/>
      </w:r>
      <w:r w:rsidR="000A34B1">
        <w:rPr>
          <w:rFonts w:ascii="Century Gothic" w:eastAsia="Times New Roman" w:hAnsi="Century Gothic"/>
          <w:b/>
          <w:lang w:eastAsia="en-ZA"/>
        </w:rPr>
        <w:t>Price</w:t>
      </w:r>
      <w:r w:rsidR="00CA58D7">
        <w:rPr>
          <w:rFonts w:ascii="Century Gothic" w:eastAsia="Times New Roman" w:hAnsi="Century Gothic"/>
          <w:b/>
          <w:lang w:eastAsia="en-ZA"/>
        </w:rPr>
        <w:tab/>
      </w:r>
      <w:r w:rsidR="00717C68">
        <w:rPr>
          <w:rFonts w:ascii="Century Gothic" w:eastAsia="Times New Roman" w:hAnsi="Century Gothic"/>
          <w:b/>
          <w:lang w:eastAsia="en-ZA"/>
        </w:rPr>
        <w:tab/>
      </w:r>
      <w:r w:rsidR="00CA58D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>|</w:t>
      </w:r>
      <w:r w:rsidR="00DA3867">
        <w:rPr>
          <w:rFonts w:ascii="Century Gothic" w:eastAsia="Times New Roman" w:hAnsi="Century Gothic"/>
          <w:b/>
          <w:lang w:eastAsia="en-ZA"/>
        </w:rPr>
        <w:t xml:space="preserve">    Sub </w:t>
      </w:r>
      <w:r w:rsidRPr="00F9341E">
        <w:rPr>
          <w:rFonts w:ascii="Century Gothic" w:eastAsia="Times New Roman" w:hAnsi="Century Gothic"/>
          <w:b/>
          <w:lang w:eastAsia="en-ZA"/>
        </w:rPr>
        <w:t>Total:</w:t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3B2479A1" w14:textId="41CBF94E" w:rsidR="00D54CB5" w:rsidRDefault="00D54CB5" w:rsidP="00D54CB5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D’ARROS_SEYCHELLES VILLA</w:t>
      </w:r>
      <w:r w:rsidRPr="00256659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: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403337">
        <w:rPr>
          <w:rFonts w:ascii="Century Gothic" w:eastAsia="Times New Roman" w:hAnsi="Century Gothic" w:cs="Arial"/>
          <w:sz w:val="24"/>
          <w:szCs w:val="24"/>
          <w:lang w:eastAsia="en-ZA"/>
        </w:rPr>
        <w:t>Final account</w:t>
      </w:r>
    </w:p>
    <w:p w14:paraId="015AF57A" w14:textId="7782D427" w:rsidR="00D54CB5" w:rsidRDefault="00D54CB5" w:rsidP="00D54CB5">
      <w:pPr>
        <w:ind w:firstLine="720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032DA8">
        <w:rPr>
          <w:rFonts w:ascii="Century Gothic" w:eastAsia="Times New Roman" w:hAnsi="Century Gothic" w:cs="Arial"/>
          <w:sz w:val="24"/>
          <w:szCs w:val="24"/>
          <w:lang w:eastAsia="en-ZA"/>
        </w:rPr>
        <w:t>10</w:t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>0%</w:t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383C">
        <w:rPr>
          <w:rFonts w:ascii="Century Gothic" w:eastAsia="Times New Roman" w:hAnsi="Century Gothic" w:cs="Arial"/>
          <w:sz w:val="24"/>
          <w:szCs w:val="24"/>
          <w:lang w:eastAsia="en-ZA"/>
        </w:rPr>
        <w:t>As per log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|   R </w:t>
      </w:r>
      <w:r w:rsidR="0025383C">
        <w:rPr>
          <w:rFonts w:ascii="Century Gothic" w:eastAsia="Times New Roman" w:hAnsi="Century Gothic" w:cs="Arial"/>
          <w:sz w:val="24"/>
          <w:szCs w:val="24"/>
          <w:lang w:eastAsia="en-ZA"/>
        </w:rPr>
        <w:t>117 870.00</w:t>
      </w:r>
    </w:p>
    <w:p w14:paraId="65F31BFC" w14:textId="52286A12" w:rsidR="00403337" w:rsidRDefault="00403337" w:rsidP="00403337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02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D’ARROS_SEYCHELLES VILLA</w:t>
      </w:r>
      <w:r w:rsidRPr="00256659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: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Progress meeting</w:t>
      </w:r>
    </w:p>
    <w:p w14:paraId="3A858BC8" w14:textId="6850ED9F" w:rsidR="00403337" w:rsidRDefault="00403337" w:rsidP="00403337">
      <w:pPr>
        <w:ind w:firstLine="720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100%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23536">
        <w:rPr>
          <w:rFonts w:ascii="Century Gothic" w:eastAsia="Times New Roman" w:hAnsi="Century Gothic" w:cs="Arial"/>
          <w:sz w:val="24"/>
          <w:szCs w:val="24"/>
          <w:lang w:eastAsia="en-ZA"/>
        </w:rPr>
        <w:t>As per log</w:t>
      </w:r>
      <w:r w:rsidR="00C23536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|   R </w:t>
      </w:r>
      <w:r w:rsidR="00C23536">
        <w:rPr>
          <w:rFonts w:ascii="Century Gothic" w:eastAsia="Times New Roman" w:hAnsi="Century Gothic" w:cs="Arial"/>
          <w:sz w:val="24"/>
          <w:szCs w:val="24"/>
          <w:lang w:eastAsia="en-ZA"/>
        </w:rPr>
        <w:t>6 442.50</w:t>
      </w:r>
    </w:p>
    <w:p w14:paraId="5F82778F" w14:textId="77777777" w:rsidR="00403337" w:rsidRDefault="00403337" w:rsidP="00403337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2196DE1" w14:textId="4DAD61F1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6EC3DDE3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proofErr w:type="gramStart"/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proofErr w:type="gramEnd"/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25383C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124 312.50 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1291"/>
    <w:rsid w:val="00006B77"/>
    <w:rsid w:val="00012FE6"/>
    <w:rsid w:val="00032DA8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4B1"/>
    <w:rsid w:val="000A3B3D"/>
    <w:rsid w:val="000A5AD8"/>
    <w:rsid w:val="000D2450"/>
    <w:rsid w:val="00110215"/>
    <w:rsid w:val="001479CE"/>
    <w:rsid w:val="001511CC"/>
    <w:rsid w:val="00152F1F"/>
    <w:rsid w:val="00154B20"/>
    <w:rsid w:val="00155729"/>
    <w:rsid w:val="0018009E"/>
    <w:rsid w:val="00183992"/>
    <w:rsid w:val="001A283E"/>
    <w:rsid w:val="001A28C4"/>
    <w:rsid w:val="001B768F"/>
    <w:rsid w:val="00202110"/>
    <w:rsid w:val="00224BC5"/>
    <w:rsid w:val="0023653A"/>
    <w:rsid w:val="0025383C"/>
    <w:rsid w:val="00256659"/>
    <w:rsid w:val="00262869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6A95"/>
    <w:rsid w:val="003E15D0"/>
    <w:rsid w:val="003F36C0"/>
    <w:rsid w:val="003F4EE7"/>
    <w:rsid w:val="003F6F76"/>
    <w:rsid w:val="00403337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35E4"/>
    <w:rsid w:val="00694F8B"/>
    <w:rsid w:val="006C65A1"/>
    <w:rsid w:val="006D4E5A"/>
    <w:rsid w:val="006F3202"/>
    <w:rsid w:val="00702EFC"/>
    <w:rsid w:val="00704DB6"/>
    <w:rsid w:val="00717C68"/>
    <w:rsid w:val="0074313A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B5AB3"/>
    <w:rsid w:val="008C72CD"/>
    <w:rsid w:val="008D5D27"/>
    <w:rsid w:val="00905C58"/>
    <w:rsid w:val="009426AE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1B80"/>
    <w:rsid w:val="00B23AAD"/>
    <w:rsid w:val="00B47EA0"/>
    <w:rsid w:val="00B54E7B"/>
    <w:rsid w:val="00B94503"/>
    <w:rsid w:val="00BB4603"/>
    <w:rsid w:val="00BB79E3"/>
    <w:rsid w:val="00BB7DB0"/>
    <w:rsid w:val="00BC30E8"/>
    <w:rsid w:val="00BD0E0D"/>
    <w:rsid w:val="00BF7255"/>
    <w:rsid w:val="00C01400"/>
    <w:rsid w:val="00C056C9"/>
    <w:rsid w:val="00C12DFC"/>
    <w:rsid w:val="00C23536"/>
    <w:rsid w:val="00C45BA2"/>
    <w:rsid w:val="00C61F2B"/>
    <w:rsid w:val="00C77B9A"/>
    <w:rsid w:val="00C80FEF"/>
    <w:rsid w:val="00C82C5A"/>
    <w:rsid w:val="00C94270"/>
    <w:rsid w:val="00C97002"/>
    <w:rsid w:val="00CA301B"/>
    <w:rsid w:val="00CA58D7"/>
    <w:rsid w:val="00CB19AA"/>
    <w:rsid w:val="00CB6EE8"/>
    <w:rsid w:val="00CC0EFC"/>
    <w:rsid w:val="00CC198E"/>
    <w:rsid w:val="00CC4D5B"/>
    <w:rsid w:val="00CF64B3"/>
    <w:rsid w:val="00D32D0F"/>
    <w:rsid w:val="00D54CB5"/>
    <w:rsid w:val="00D83A38"/>
    <w:rsid w:val="00D86C71"/>
    <w:rsid w:val="00D97ABF"/>
    <w:rsid w:val="00DA0504"/>
    <w:rsid w:val="00DA3867"/>
    <w:rsid w:val="00DD0696"/>
    <w:rsid w:val="00DE2451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32D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2</cp:revision>
  <cp:lastPrinted>2022-07-29T09:25:00Z</cp:lastPrinted>
  <dcterms:created xsi:type="dcterms:W3CDTF">2022-10-10T14:45:00Z</dcterms:created>
  <dcterms:modified xsi:type="dcterms:W3CDTF">2022-10-10T14:45:00Z</dcterms:modified>
</cp:coreProperties>
</file>