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2FDB1AD3" w:rsidR="001A28C4" w:rsidRPr="00E60F76" w:rsidRDefault="00EF33D7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6276C00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14450C14" w:rsidR="001A28C4" w:rsidRPr="00657548" w:rsidRDefault="003F36C0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2FB4CD59" w14:textId="4F9F21FB" w:rsidR="001A28C4" w:rsidRPr="00657548" w:rsidRDefault="003F36C0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3FF9AD7C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</w:t>
                            </w:r>
                            <w:r w:rsidR="003F36C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799 9597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14450C14" w:rsidR="001A28C4" w:rsidRPr="00657548" w:rsidRDefault="003F36C0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2FB4CD59" w14:textId="4F9F21FB" w:rsidR="001A28C4" w:rsidRPr="00657548" w:rsidRDefault="003F36C0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3FF9AD7C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</w:t>
                      </w:r>
                      <w:r w:rsidR="003F36C0">
                        <w:rPr>
                          <w:rFonts w:ascii="Century Gothic" w:hAnsi="Century Gothic"/>
                          <w:b/>
                          <w:bCs/>
                        </w:rPr>
                        <w:t>799 9597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35D27750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391150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391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460B7" id="Rectangle 7" o:spid="_x0000_s1026" style="position:absolute;margin-left:544.2pt;margin-top:-36.8pt;width:595.4pt;height:424.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741E73F3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4192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15076A1D" w14:textId="14A2D80C" w:rsidR="00EF33D7" w:rsidRDefault="00D32D0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Dr.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Johan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Scherman</w:t>
                            </w:r>
                            <w:proofErr w:type="spellEnd"/>
                          </w:p>
                          <w:p w14:paraId="46470BC4" w14:textId="0928A59F" w:rsidR="00D32D0F" w:rsidRDefault="003F36C0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hyperlink r:id="rId9" w:history="1">
                              <w:r w:rsidR="00D32D0F" w:rsidRPr="00874543">
                                <w:rPr>
                                  <w:rStyle w:val="Hyperlink"/>
                                  <w:rFonts w:ascii="Century Gothic" w:hAnsi="Century Gothic"/>
                                </w:rPr>
                                <w:t>johan@healthgroup.co.za</w:t>
                              </w:r>
                            </w:hyperlink>
                          </w:p>
                          <w:p w14:paraId="4C9FAFCA" w14:textId="64CB8DC1" w:rsidR="00D32D0F" w:rsidRDefault="00D32D0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082 588 6682</w:t>
                            </w:r>
                          </w:p>
                          <w:p w14:paraId="700A064B" w14:textId="596329B5" w:rsidR="00D32D0F" w:rsidRDefault="00D32D0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Zoetvlei</w:t>
                            </w:r>
                            <w:proofErr w:type="spellEnd"/>
                          </w:p>
                          <w:p w14:paraId="4C43EE07" w14:textId="5B1938B8" w:rsidR="00D32D0F" w:rsidRDefault="00D32D0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Paterson</w:t>
                            </w:r>
                          </w:p>
                          <w:p w14:paraId="71A1CEA5" w14:textId="4DCC5FD4" w:rsidR="00D32D0F" w:rsidRPr="00657548" w:rsidRDefault="00D32D0F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Vat nr. 4630294058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5C8F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0;text-align:left;margin-left:181.65pt;margin-top:.95pt;width:232.85pt;height:111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15076A1D" w14:textId="14A2D80C" w:rsidR="00EF33D7" w:rsidRDefault="00D32D0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Dr.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Johan </w:t>
                      </w:r>
                      <w:proofErr w:type="spellStart"/>
                      <w:r>
                        <w:rPr>
                          <w:rFonts w:ascii="Century Gothic" w:hAnsi="Century Gothic"/>
                        </w:rPr>
                        <w:t>Scherman</w:t>
                      </w:r>
                      <w:proofErr w:type="spellEnd"/>
                    </w:p>
                    <w:p w14:paraId="46470BC4" w14:textId="0928A59F" w:rsidR="00D32D0F" w:rsidRDefault="00D32D0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hyperlink r:id="rId10" w:history="1">
                        <w:r w:rsidRPr="00874543">
                          <w:rPr>
                            <w:rStyle w:val="Hyperlink"/>
                            <w:rFonts w:ascii="Century Gothic" w:hAnsi="Century Gothic"/>
                          </w:rPr>
                          <w:t>johan@healthgroup.co.za</w:t>
                        </w:r>
                      </w:hyperlink>
                    </w:p>
                    <w:p w14:paraId="4C9FAFCA" w14:textId="64CB8DC1" w:rsidR="00D32D0F" w:rsidRDefault="00D32D0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082 588 6682</w:t>
                      </w:r>
                    </w:p>
                    <w:p w14:paraId="700A064B" w14:textId="596329B5" w:rsidR="00D32D0F" w:rsidRDefault="00D32D0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Zoetvlei</w:t>
                      </w:r>
                      <w:proofErr w:type="spellEnd"/>
                    </w:p>
                    <w:p w14:paraId="4C43EE07" w14:textId="5B1938B8" w:rsidR="00D32D0F" w:rsidRDefault="00D32D0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Paterson</w:t>
                      </w:r>
                    </w:p>
                    <w:p w14:paraId="71A1CEA5" w14:textId="4DCC5FD4" w:rsidR="00D32D0F" w:rsidRPr="00657548" w:rsidRDefault="00D32D0F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Vat nr. 4630294058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77635A76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4B7820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5</w:t>
      </w:r>
      <w:r w:rsidR="00D32D0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9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D32D0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ZOETVLEI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621125CD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D32D0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29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4B7820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JU</w:t>
      </w:r>
      <w:r w:rsidR="00256659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LY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D86C7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378BFB66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54CB5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 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3B2479A1" w14:textId="2C9609F1" w:rsidR="00D54CB5" w:rsidRDefault="00D54CB5" w:rsidP="00D54CB5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proofErr w:type="spellStart"/>
      <w:r w:rsidR="00D32D0F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Zoetvlei</w:t>
      </w:r>
      <w:proofErr w:type="spellEnd"/>
      <w:r w:rsidR="00D32D0F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 Ablutions: Design, 3d and Tech Drawings</w:t>
      </w:r>
      <w:r w:rsidRPr="0025665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: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</w:p>
    <w:p w14:paraId="015AF57A" w14:textId="17946D54" w:rsidR="00D54CB5" w:rsidRDefault="00D54CB5" w:rsidP="00D54CB5">
      <w:pPr>
        <w:ind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32D0F">
        <w:rPr>
          <w:rFonts w:ascii="Century Gothic" w:eastAsia="Times New Roman" w:hAnsi="Century Gothic" w:cs="Arial"/>
          <w:sz w:val="24"/>
          <w:szCs w:val="24"/>
          <w:lang w:eastAsia="en-ZA"/>
        </w:rPr>
        <w:t>Total Hours: 35hrs at R</w:t>
      </w:r>
      <w:r w:rsidR="000A5AD8">
        <w:rPr>
          <w:rFonts w:ascii="Century Gothic" w:eastAsia="Times New Roman" w:hAnsi="Century Gothic" w:cs="Arial"/>
          <w:sz w:val="24"/>
          <w:szCs w:val="24"/>
          <w:lang w:eastAsia="en-ZA"/>
        </w:rPr>
        <w:t>670 per hr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   </w:t>
      </w:r>
      <w:r w:rsidR="000A5AD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</w:t>
      </w:r>
      <w:r w:rsidR="000A5AD8">
        <w:rPr>
          <w:rFonts w:ascii="Century Gothic" w:eastAsia="Times New Roman" w:hAnsi="Century Gothic" w:cs="Arial"/>
          <w:sz w:val="24"/>
          <w:szCs w:val="24"/>
          <w:lang w:eastAsia="en-ZA"/>
        </w:rPr>
        <w:t>23 450.00</w:t>
      </w:r>
    </w:p>
    <w:p w14:paraId="493B73B2" w14:textId="0EF528B6" w:rsidR="000A5AD8" w:rsidRDefault="000A5AD8" w:rsidP="000A5AD8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02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Pr="00B21B80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Prints: 1 x A1 at R75 per A1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 75.00</w:t>
      </w:r>
    </w:p>
    <w:p w14:paraId="0B7CC8B0" w14:textId="1545EAF3" w:rsidR="00D32D0F" w:rsidRPr="00115844" w:rsidRDefault="004B7820" w:rsidP="00D32D0F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>
        <w:rPr>
          <w:rFonts w:ascii="Century Gothic" w:eastAsia="Times New Roman" w:hAnsi="Century Gothic" w:cs="Arial"/>
          <w:szCs w:val="24"/>
          <w:lang w:eastAsia="en-ZA"/>
        </w:rPr>
        <w:tab/>
      </w:r>
      <w:r>
        <w:rPr>
          <w:rFonts w:ascii="Century Gothic" w:eastAsia="Times New Roman" w:hAnsi="Century Gothic" w:cs="Arial"/>
          <w:szCs w:val="24"/>
          <w:lang w:eastAsia="en-ZA"/>
        </w:rPr>
        <w:tab/>
      </w:r>
      <w:r>
        <w:rPr>
          <w:rFonts w:ascii="Century Gothic" w:eastAsia="Times New Roman" w:hAnsi="Century Gothic" w:cs="Arial"/>
          <w:szCs w:val="24"/>
          <w:lang w:eastAsia="en-ZA"/>
        </w:rPr>
        <w:tab/>
      </w:r>
      <w:r>
        <w:rPr>
          <w:rFonts w:ascii="Century Gothic" w:eastAsia="Times New Roman" w:hAnsi="Century Gothic" w:cs="Arial"/>
          <w:szCs w:val="24"/>
          <w:lang w:eastAsia="en-ZA"/>
        </w:rPr>
        <w:tab/>
      </w:r>
    </w:p>
    <w:p w14:paraId="62358DB8" w14:textId="26393836" w:rsidR="004B7820" w:rsidRDefault="004B7820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22196DE1" w14:textId="4DAD61F1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67EA6533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D54CB5">
        <w:rPr>
          <w:rFonts w:ascii="Century Gothic" w:eastAsia="Times New Roman" w:hAnsi="Century Gothic" w:cs="Arial"/>
          <w:b/>
          <w:sz w:val="40"/>
          <w:szCs w:val="24"/>
          <w:lang w:eastAsia="en-ZA"/>
        </w:rPr>
        <w:t>2</w:t>
      </w:r>
      <w:r w:rsidR="000A5AD8">
        <w:rPr>
          <w:rFonts w:ascii="Century Gothic" w:eastAsia="Times New Roman" w:hAnsi="Century Gothic" w:cs="Arial"/>
          <w:b/>
          <w:sz w:val="40"/>
          <w:szCs w:val="24"/>
          <w:lang w:eastAsia="en-ZA"/>
        </w:rPr>
        <w:t>3</w:t>
      </w:r>
      <w:r w:rsidR="00D54CB5">
        <w:rPr>
          <w:rFonts w:ascii="Century Gothic" w:eastAsia="Times New Roman" w:hAnsi="Century Gothic" w:cs="Arial"/>
          <w:b/>
          <w:sz w:val="40"/>
          <w:szCs w:val="24"/>
          <w:lang w:eastAsia="en-ZA"/>
        </w:rPr>
        <w:t> </w:t>
      </w:r>
      <w:r w:rsidR="000A5AD8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525</w:t>
      </w:r>
      <w:r w:rsidR="00D54CB5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</w:t>
      </w:r>
      <w:r w:rsidR="000A5AD8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11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A5AD8"/>
    <w:rsid w:val="000D2450"/>
    <w:rsid w:val="00110215"/>
    <w:rsid w:val="001479CE"/>
    <w:rsid w:val="001511CC"/>
    <w:rsid w:val="00152F1F"/>
    <w:rsid w:val="00154B20"/>
    <w:rsid w:val="00155729"/>
    <w:rsid w:val="0018009E"/>
    <w:rsid w:val="00183992"/>
    <w:rsid w:val="001A283E"/>
    <w:rsid w:val="001A28C4"/>
    <w:rsid w:val="001B768F"/>
    <w:rsid w:val="00202110"/>
    <w:rsid w:val="00224BC5"/>
    <w:rsid w:val="0023653A"/>
    <w:rsid w:val="00256659"/>
    <w:rsid w:val="00262869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6A95"/>
    <w:rsid w:val="003E15D0"/>
    <w:rsid w:val="003F36C0"/>
    <w:rsid w:val="003F4EE7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B5AB3"/>
    <w:rsid w:val="008C72CD"/>
    <w:rsid w:val="008D5D27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1B80"/>
    <w:rsid w:val="00B23AAD"/>
    <w:rsid w:val="00B47EA0"/>
    <w:rsid w:val="00B54E7B"/>
    <w:rsid w:val="00B94503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32D0F"/>
    <w:rsid w:val="00D54CB5"/>
    <w:rsid w:val="00D83A38"/>
    <w:rsid w:val="00D86C71"/>
    <w:rsid w:val="00D97ABF"/>
    <w:rsid w:val="00DA0504"/>
    <w:rsid w:val="00DA3867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32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ohan@healthgroup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han@healthgroup.co.z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6</cp:revision>
  <cp:lastPrinted>2022-07-29T09:25:00Z</cp:lastPrinted>
  <dcterms:created xsi:type="dcterms:W3CDTF">2022-07-29T09:16:00Z</dcterms:created>
  <dcterms:modified xsi:type="dcterms:W3CDTF">2022-07-29T09:44:00Z</dcterms:modified>
</cp:coreProperties>
</file>