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B5126" w14:textId="4703DDFE" w:rsidR="00006B77" w:rsidRPr="00E60F76" w:rsidRDefault="00F203D1" w:rsidP="00463618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32"/>
          <w:u w:val="single"/>
          <w:lang w:eastAsia="en-ZA"/>
        </w:rPr>
      </w:pP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74D9D3" wp14:editId="67D2F38A">
                <wp:simplePos x="0" y="0"/>
                <wp:positionH relativeFrom="column">
                  <wp:posOffset>4114800</wp:posOffset>
                </wp:positionH>
                <wp:positionV relativeFrom="paragraph">
                  <wp:posOffset>-333375</wp:posOffset>
                </wp:positionV>
                <wp:extent cx="0" cy="1819275"/>
                <wp:effectExtent l="0" t="0" r="38100" b="2857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19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CAB9B9" id="Straight Connector 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4pt,-26.25pt" to="324pt,1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IhdmAEAAIgDAAAOAAAAZHJzL2Uyb0RvYy54bWysU8tu2zAQvAfoPxC8x5IMpE0EyzkkaC9F&#10;GqTNBzDU0iJKcokla8l/H5Ky5aINiqLoZcXHzO7OcLW5naxhe6Cg0XW8WdWcgZPYa7fr+PO3j5fX&#10;nIUoXC8MOuj4AQK/3b672Iy+hTUOaHoglpK40I6+40OMvq2qIAewIqzQg0uXCsmKmLa0q3oSY8pu&#10;TbWu6/fViNR7QgkhpNP7+ZJvS36lQMYvSgWIzHQ89RZLpBJfcqy2G9HuSPhBy2Mb4h+6sEK7VHRJ&#10;dS+iYD9I/5bKakkYUMWVRFuhUlpC0ZDUNPUvar4OwkPRkswJfrEp/L+08mF/5x4p2TD60Ab/SFnF&#10;pMjmb+qPTcWsw2IWTJHJ+VCm0+a6uVl/uMpGVmeipxA/AVqWFx032mUdohX7zyHO0BMk8c6lyyoe&#10;DGSwcU+gmO5Tsaawy1TAnSG2F+k9++/NsWxBZorSxiyk+s+kIzbToEzK3xIXdKmILi5Eqx3SW1Xj&#10;dGpVzfiT6llrlv2C/aE8RLEjPXcx9DiaeZ5+3hf6+QfavgIAAP//AwBQSwMEFAAGAAgAAAAhADJA&#10;/wffAAAACwEAAA8AAABkcnMvZG93bnJldi54bWxMj81OwzAQhO9IvIO1SNxah9BGVcimqiohxAXR&#10;FO5uvHUC/olsJw1vjxEHOM7OaPabajsbzSbyoXcW4W6ZASPbOtlbhfB2fFxsgIUorBTaWUL4ogDb&#10;+vqqEqV0F3ugqYmKpRIbSoHQxTiUnIe2IyPC0g1kk3d23oiYpFdcenFJ5UbzPMsKbkRv04dODLTv&#10;qP1sRoOgn/30rvZqF8anQ9F8vJ7zl+OEeHsz7x6ARZrjXxh+8BM61Inp5EYrA9MIxWqTtkSExTpf&#10;A0uJ38sJIb9fZcDriv/fUH8DAAD//wMAUEsBAi0AFAAGAAgAAAAhALaDOJL+AAAA4QEAABMAAAAA&#10;AAAAAAAAAAAAAAAAAFtDb250ZW50X1R5cGVzXS54bWxQSwECLQAUAAYACAAAACEAOP0h/9YAAACU&#10;AQAACwAAAAAAAAAAAAAAAAAvAQAAX3JlbHMvLnJlbHNQSwECLQAUAAYACAAAACEAVdSIXZgBAACI&#10;AwAADgAAAAAAAAAAAAAAAAAuAgAAZHJzL2Uyb0RvYy54bWxQSwECLQAUAAYACAAAACEAMkD/B98A&#10;AAALAQAADwAAAAAAAAAAAAAAAADy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987CFF" wp14:editId="6104D9B6">
                <wp:simplePos x="0" y="0"/>
                <wp:positionH relativeFrom="page">
                  <wp:posOffset>4603115</wp:posOffset>
                </wp:positionH>
                <wp:positionV relativeFrom="paragraph">
                  <wp:posOffset>-404495</wp:posOffset>
                </wp:positionV>
                <wp:extent cx="2957195" cy="242379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2423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B45735" w14:textId="77777777" w:rsidR="00657548" w:rsidRPr="00F203D1" w:rsidRDefault="00657548" w:rsidP="00657548">
                            <w:pPr>
                              <w:pStyle w:val="NoSpacing"/>
                              <w:rPr>
                                <w:rFonts w:ascii="Century Gothic" w:hAnsi="Century Gothic"/>
                                <w:sz w:val="15"/>
                                <w:szCs w:val="15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5"/>
                                <w:szCs w:val="15"/>
                              </w:rPr>
                              <w:t>BLACKHOUND ENTERPRISES PTY LTD</w:t>
                            </w:r>
                          </w:p>
                          <w:p w14:paraId="7225D0E9" w14:textId="16738F11" w:rsidR="00463618" w:rsidRPr="00F203D1" w:rsidRDefault="00463618" w:rsidP="006575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5"/>
                                <w:szCs w:val="15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5"/>
                                <w:szCs w:val="15"/>
                              </w:rPr>
                              <w:t>T/A BLACKHOUND ARCHITECTURE &amp; RENDERING</w:t>
                            </w:r>
                          </w:p>
                          <w:p w14:paraId="6A4449BA" w14:textId="77777777" w:rsidR="00657548" w:rsidRPr="00657548" w:rsidRDefault="00657548" w:rsidP="006575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2DDCAF8A" w14:textId="118E29C4" w:rsidR="00463618" w:rsidRPr="00F203D1" w:rsidRDefault="00F203D1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Dewald Potgieter</w:t>
                            </w:r>
                          </w:p>
                          <w:p w14:paraId="06471AFA" w14:textId="7E0AADDB" w:rsidR="00463618" w:rsidRPr="00F203D1" w:rsidRDefault="00F203D1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dewald</w:t>
                            </w:r>
                            <w:r w:rsidR="00657548"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@blackhoundenterprises.com</w:t>
                            </w:r>
                          </w:p>
                          <w:p w14:paraId="3CBAE63D" w14:textId="1B3681BE" w:rsidR="00463618" w:rsidRPr="00F203D1" w:rsidRDefault="00463618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072</w:t>
                            </w:r>
                            <w:r w:rsid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 418 6867</w:t>
                            </w:r>
                          </w:p>
                          <w:p w14:paraId="38E6C64F" w14:textId="08529FD1" w:rsidR="00733359" w:rsidRPr="00F203D1" w:rsidRDefault="00733359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</w:p>
                          <w:p w14:paraId="2B61F15E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Unit 10 – The Network</w:t>
                            </w:r>
                          </w:p>
                          <w:p w14:paraId="677577BE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19 Cactus Road</w:t>
                            </w:r>
                          </w:p>
                          <w:p w14:paraId="207F90A3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Fairview</w:t>
                            </w:r>
                          </w:p>
                          <w:p w14:paraId="58DC842C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Port Elizabeth (</w:t>
                            </w:r>
                            <w:proofErr w:type="spellStart"/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Gqeberha</w:t>
                            </w:r>
                            <w:proofErr w:type="spellEnd"/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1EC7665A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Eastern Cape</w:t>
                            </w:r>
                          </w:p>
                          <w:p w14:paraId="62AE406B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2075</w:t>
                            </w:r>
                          </w:p>
                          <w:p w14:paraId="64C9C39B" w14:textId="77777777" w:rsidR="00733359" w:rsidRPr="00657548" w:rsidRDefault="00733359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12F1E3A4" w14:textId="77777777" w:rsidR="00463618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64B6D08F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546BF0D0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4C0246DC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0E6543F6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5DECE645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1E468891" w14:textId="77777777" w:rsidR="00463618" w:rsidRDefault="00463618"/>
                          <w:p w14:paraId="6DFD8F78" w14:textId="77777777" w:rsidR="00463618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3375D087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49CD8E1B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6DD16B16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16061D8F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03A8C674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214720AC" w14:textId="77777777" w:rsidR="00463618" w:rsidRPr="00463618" w:rsidRDefault="0046361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987CF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2.45pt;margin-top:-31.85pt;width:232.85pt;height:190.8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7GqGAIAAC0EAAAOAAAAZHJzL2Uyb0RvYy54bWysU8tu2zAQvBfoPxC817IVO44Fy4GbwEUB&#10;IwngFDnTFGkJoLgsSVtyv75LSn4g7SnIhdrlrvYxM5zft7UiB2FdBTqno8GQEqE5FJXe5fTX6+rb&#10;HSXOM10wBVrk9CgcvV98/TJvTCZSKEEVwhIsol3WmJyW3pssSRwvRc3cAIzQGJRga+bRtbuksKzB&#10;6rVK0uHwNmnAFsYCF87h7WMXpItYX0rB/bOUTniicoqz+XjaeG7DmSzmLNtZZsqK92OwD0xRs0pj&#10;03OpR+YZ2dvqn1J1xS04kH7AoU5AyoqLuANuMxq+22ZTMiPiLgiOM2eY3OeV5U+HjXmxxLffoUUC&#10;AyCNcZnDy7BPK20dvjgpwThCeDzDJlpPOF6ms8l0NJtQwjGWjtObKTpYJ7n8bqzzPwTUJBg5tchL&#10;hIsd1s53qaeU0E3DqlIqcqM0aXJ6ezMZxh/OESyuNPa4DBss327bfoMtFEdczELHuTN8VWHzNXP+&#10;hVkkGXdB4fpnPKQCbAK9RUkJ9s//7kM+Yo9RShoUTU7d7z2zghL1UyMrs9F4HFQWnfFkmqJjryPb&#10;64je1w+AuhzhEzE8miHfq5MpLdRvqO9l6Iohpjn2zqk/mQ++kzK+Dy6Wy5iEujLMr/XG8FA6wBmg&#10;fW3fmDU9/h6pe4KTvFj2joYutyNiufcgq8hRALhDtccdNRlZ7t9PEP21H7Mur3zxFwAA//8DAFBL&#10;AwQUAAYACAAAACEAicj7+uQAAAAMAQAADwAAAGRycy9kb3ducmV2LnhtbEyPwU7DMBBE70j8g7VI&#10;3Fo7KaRpyKaqIlVICA4tvXBzYjeJiNchdtvA1+Oe4Liap5m3+XoyPTvr0XWWEKK5AKaptqqjBuHw&#10;vp2lwJyXpGRvSSN8awfr4vYml5myF9rp8943LJSQyyRC6/2Qce7qVhvp5nbQFLKjHY304RwbrkZ5&#10;CeWm57EQCTeyo7DQykGXra4/9yeD8FJu3+Suik3605fPr8fN8HX4eES8v5s2T8C8nvwfDFf9oA5F&#10;cKrsiZRjPcIyflgFFGGWLJbArkS0EgmwCmERpQJ4kfP/TxS/AAAA//8DAFBLAQItABQABgAIAAAA&#10;IQC2gziS/gAAAOEBAAATAAAAAAAAAAAAAAAAAAAAAABbQ29udGVudF9UeXBlc10ueG1sUEsBAi0A&#10;FAAGAAgAAAAhADj9If/WAAAAlAEAAAsAAAAAAAAAAAAAAAAALwEAAF9yZWxzLy5yZWxzUEsBAi0A&#10;FAAGAAgAAAAhAH5/saoYAgAALQQAAA4AAAAAAAAAAAAAAAAALgIAAGRycy9lMm9Eb2MueG1sUEsB&#10;Ai0AFAAGAAgAAAAhAInI+/rkAAAADAEAAA8AAAAAAAAAAAAAAAAAcgQAAGRycy9kb3ducmV2Lnht&#10;bFBLBQYAAAAABAAEAPMAAACDBQAAAAA=&#10;" filled="f" stroked="f" strokeweight=".5pt">
                <v:textbox>
                  <w:txbxContent>
                    <w:p w14:paraId="01B45735" w14:textId="77777777" w:rsidR="00657548" w:rsidRPr="00F203D1" w:rsidRDefault="00657548" w:rsidP="00657548">
                      <w:pPr>
                        <w:pStyle w:val="NoSpacing"/>
                        <w:rPr>
                          <w:rFonts w:ascii="Century Gothic" w:hAnsi="Century Gothic"/>
                          <w:sz w:val="15"/>
                          <w:szCs w:val="15"/>
                        </w:rPr>
                      </w:pPr>
                      <w:r w:rsidRPr="00F203D1">
                        <w:rPr>
                          <w:rFonts w:ascii="Century Gothic" w:hAnsi="Century Gothic"/>
                          <w:sz w:val="15"/>
                          <w:szCs w:val="15"/>
                        </w:rPr>
                        <w:t>BLACKHOUND ENTERPRISES PTY LTD</w:t>
                      </w:r>
                    </w:p>
                    <w:p w14:paraId="7225D0E9" w14:textId="16738F11" w:rsidR="00463618" w:rsidRPr="00F203D1" w:rsidRDefault="00463618" w:rsidP="006575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5"/>
                          <w:szCs w:val="15"/>
                        </w:rPr>
                      </w:pPr>
                      <w:r w:rsidRPr="00F203D1">
                        <w:rPr>
                          <w:rFonts w:ascii="Century Gothic" w:hAnsi="Century Gothic"/>
                          <w:b/>
                          <w:bCs/>
                          <w:sz w:val="15"/>
                          <w:szCs w:val="15"/>
                        </w:rPr>
                        <w:t>T/A BLACKHOUND ARCHITECTURE &amp; RENDERING</w:t>
                      </w:r>
                    </w:p>
                    <w:p w14:paraId="6A4449BA" w14:textId="77777777" w:rsidR="00657548" w:rsidRPr="00657548" w:rsidRDefault="00657548" w:rsidP="006575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2DDCAF8A" w14:textId="118E29C4" w:rsidR="00463618" w:rsidRPr="00F203D1" w:rsidRDefault="00F203D1" w:rsidP="0046361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Dewald Potgieter</w:t>
                      </w:r>
                    </w:p>
                    <w:p w14:paraId="06471AFA" w14:textId="7E0AADDB" w:rsidR="00463618" w:rsidRPr="00F203D1" w:rsidRDefault="00F203D1" w:rsidP="0046361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dewald</w:t>
                      </w:r>
                      <w:r w:rsidR="00657548" w:rsidRP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@blackhoundenterprises.com</w:t>
                      </w:r>
                    </w:p>
                    <w:p w14:paraId="3CBAE63D" w14:textId="1B3681BE" w:rsidR="00463618" w:rsidRPr="00F203D1" w:rsidRDefault="00463618" w:rsidP="0046361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072</w:t>
                      </w:r>
                      <w:r w:rsid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 418 6867</w:t>
                      </w:r>
                    </w:p>
                    <w:p w14:paraId="38E6C64F" w14:textId="08529FD1" w:rsidR="00733359" w:rsidRPr="00F203D1" w:rsidRDefault="00733359" w:rsidP="00463618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</w:p>
                    <w:p w14:paraId="2B61F15E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Unit 10 – The Network</w:t>
                      </w:r>
                    </w:p>
                    <w:p w14:paraId="677577BE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19 Cactus Road</w:t>
                      </w:r>
                    </w:p>
                    <w:p w14:paraId="207F90A3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Fairview</w:t>
                      </w:r>
                    </w:p>
                    <w:p w14:paraId="58DC842C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Port Elizabeth (</w:t>
                      </w:r>
                      <w:proofErr w:type="spellStart"/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Gqeberha</w:t>
                      </w:r>
                      <w:proofErr w:type="spellEnd"/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)</w:t>
                      </w:r>
                    </w:p>
                    <w:p w14:paraId="1EC7665A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Eastern Cape</w:t>
                      </w:r>
                    </w:p>
                    <w:p w14:paraId="62AE406B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2075</w:t>
                      </w:r>
                    </w:p>
                    <w:p w14:paraId="64C9C39B" w14:textId="77777777" w:rsidR="00733359" w:rsidRPr="00657548" w:rsidRDefault="00733359" w:rsidP="0046361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12F1E3A4" w14:textId="77777777" w:rsidR="00463618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64B6D08F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546BF0D0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4C0246DC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0E6543F6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5DECE645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1E468891" w14:textId="77777777" w:rsidR="00463618" w:rsidRDefault="00463618"/>
                    <w:p w14:paraId="6DFD8F78" w14:textId="77777777" w:rsidR="00463618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3375D087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49CD8E1B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6DD16B16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16061D8F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03A8C674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214720AC" w14:textId="77777777" w:rsidR="00463618" w:rsidRPr="00463618" w:rsidRDefault="00463618"/>
                  </w:txbxContent>
                </v:textbox>
                <w10:wrap anchorx="page"/>
              </v:shape>
            </w:pict>
          </mc:Fallback>
        </mc:AlternateContent>
      </w:r>
      <w:r w:rsidRPr="00E60F76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476828B" wp14:editId="7A6830B6">
                <wp:simplePos x="0" y="0"/>
                <wp:positionH relativeFrom="page">
                  <wp:align>right</wp:align>
                </wp:positionH>
                <wp:positionV relativeFrom="paragraph">
                  <wp:posOffset>-467360</wp:posOffset>
                </wp:positionV>
                <wp:extent cx="7561728" cy="2095500"/>
                <wp:effectExtent l="0" t="0" r="127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1728" cy="2095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A00B50" id="Rectangle 2" o:spid="_x0000_s1026" style="position:absolute;margin-left:544.2pt;margin-top:-36.8pt;width:595.4pt;height:165pt;z-index:-25165721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mXucwIAAFQFAAAOAAAAZHJzL2Uyb0RvYy54bWysVE1v2zAMvQ/YfxB0Xx0HTT+COkXQosOA&#10;ri3WDj0rspQIk0WNUuJkv36UHDtdt6HAsIstiY98IvXIi8ttY9lGYTDgKl4ejThTTkJt3LLiX59u&#10;PpxxFqJwtbDgVMV3KvDL2ft3F62fqjGswNYKGQVxYdr6iq9i9NOiCHKlGhGOwCtHRg3YiEhbXBY1&#10;ipaiN7YYj0YnRQtYewSpQqDT687IZzm+1krGe62DisxWnO4W8xfzd5G+xexCTJco/MrI/TXEP9yi&#10;EcYR6RDqWkTB1mh+C9UYiRBAxyMJTQFaG6lyDpRNOXqVzeNKeJVzoeIEP5Qp/L+w8m7z6B+QytD6&#10;MA20TFlsNTbpT/dj21ys3VAstY1M0uHp5KQ8HdPzSrKNR+eTySiXszi4ewzxo4KGpUXFkV4jF0ls&#10;bkMkSoL2kMQWwJr6xlibN0kB6soi2wh6u8WyzK523XyGujs7I8aeMgsmwXPUXyJZl+I5SJE70nRS&#10;HPLNq7izKuGs+6I0MzVl2DEOkTvS+luZRENXz8jkoinw4DTO1/yr0x6b3FSW5+D4BtuAzozg4uDY&#10;GAf4BmuH77Puck1pL6DePSBD6BojeHlj6K1uRYgPAqkTqGeou+M9fbSFtuKwX3G2Avzxp/OEJ4GS&#10;lbOWOqvi4ftaoOLMfnIk3fPy+Di1Yt4cT07HtMGXlsVLi1s3V0ACKGmOeJmXCR9tv9QIzTMNgXli&#10;JZNwkrgrLiP2m6vYdTyNEanm8wyj9vMi3rpHL/uXTlp82j4L9HvBRtL6HfRdKKavdNth03s4mK8j&#10;aJNFfajrvt7Uulkw+zGTZsPLfUYdhuHsJwAAAP//AwBQSwMEFAAGAAgAAAAhAE2wxw7fAAAACQEA&#10;AA8AAABkcnMvZG93bnJldi54bWxMj0FOwzAQRfdI3MEaJHat0wIhhEyqCgmpSGwoOYBrT5Oo8TiK&#10;3STl9LgrWI7+6P/3is1sOzHS4FvHCKtlAoJYO9NyjVB9vy8yED4oNqpzTAgX8rApb28KlRs38ReN&#10;+1CLWMI+VwhNCH0updcNWeWXrieO2dENVoV4DrU0g5piue3kOklSaVXLcaFRPb01pE/7s0XYVpdj&#10;NrYfpx3r3fSjq89aDxni/d28fQURaA5/z3DFj+hQRqaDO7PxokOIIgFh8fyQgrjGq5ckqhwQ1k/p&#10;I8iykP8Nyl8AAAD//wMAUEsBAi0AFAAGAAgAAAAhALaDOJL+AAAA4QEAABMAAAAAAAAAAAAAAAAA&#10;AAAAAFtDb250ZW50X1R5cGVzXS54bWxQSwECLQAUAAYACAAAACEAOP0h/9YAAACUAQAACwAAAAAA&#10;AAAAAAAAAAAvAQAAX3JlbHMvLnJlbHNQSwECLQAUAAYACAAAACEAkDJl7nMCAABUBQAADgAAAAAA&#10;AAAAAAAAAAAuAgAAZHJzL2Uyb0RvYy54bWxQSwECLQAUAAYACAAAACEATbDHDt8AAAAJAQAADwAA&#10;AAAAAAAAAAAAAADNBAAAZHJzL2Rvd25yZXYueG1sUEsFBgAAAAAEAAQA8wAAANkFAAAAAA==&#10;" fillcolor="#d8d8d8 [2732]" stroked="f" strokeweight=".5pt">
                <w10:wrap anchorx="page"/>
              </v:rect>
            </w:pict>
          </mc:Fallback>
        </mc:AlternateContent>
      </w: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w:drawing>
          <wp:anchor distT="0" distB="0" distL="114300" distR="114300" simplePos="0" relativeHeight="251664384" behindDoc="0" locked="0" layoutInCell="1" allowOverlap="1" wp14:anchorId="2EA815BB" wp14:editId="7F79BF00">
            <wp:simplePos x="0" y="0"/>
            <wp:positionH relativeFrom="margin">
              <wp:posOffset>400050</wp:posOffset>
            </wp:positionH>
            <wp:positionV relativeFrom="paragraph">
              <wp:posOffset>-133350</wp:posOffset>
            </wp:positionV>
            <wp:extent cx="2105025" cy="1346756"/>
            <wp:effectExtent l="0" t="0" r="0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346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9331D6" w14:textId="3DD8737C" w:rsidR="00006B77" w:rsidRDefault="00006B77" w:rsidP="00CF64B3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6DA3D662" w14:textId="61DCAE0E" w:rsidR="00866415" w:rsidRPr="00E60F76" w:rsidRDefault="00866415" w:rsidP="00E60F76">
      <w:pPr>
        <w:spacing w:after="0" w:line="240" w:lineRule="auto"/>
        <w:ind w:left="7371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</w:p>
    <w:p w14:paraId="5CFF40FD" w14:textId="7718992F" w:rsidR="00866415" w:rsidRPr="00E60F76" w:rsidRDefault="00866415" w:rsidP="00E60F76">
      <w:pPr>
        <w:spacing w:after="0" w:line="240" w:lineRule="auto"/>
        <w:ind w:left="7371"/>
        <w:rPr>
          <w:rFonts w:ascii="Century Gothic" w:eastAsia="Times New Roman" w:hAnsi="Century Gothic" w:cs="Arial"/>
          <w:b/>
          <w:color w:val="222222"/>
          <w:sz w:val="20"/>
          <w:szCs w:val="24"/>
          <w:lang w:eastAsia="en-ZA"/>
        </w:rPr>
      </w:pPr>
    </w:p>
    <w:p w14:paraId="3E10C914" w14:textId="24FED677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5F7650AC" w14:textId="5901AE39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085B572" w14:textId="148EB01B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4106BF8B" w14:textId="3AEF1921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1A3D478" w14:textId="051AAC08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B46575E" w14:textId="049299C9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7226626" w14:textId="4DB58723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4C46C45B" w14:textId="77777777" w:rsidR="00F9690D" w:rsidRDefault="00F9690D" w:rsidP="00493B2A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</w:pPr>
    </w:p>
    <w:p w14:paraId="3FB3E226" w14:textId="1A47E436" w:rsidR="00F9690D" w:rsidRDefault="00F9690D" w:rsidP="00F9690D">
      <w:pPr>
        <w:tabs>
          <w:tab w:val="left" w:pos="284"/>
          <w:tab w:val="left" w:pos="426"/>
          <w:tab w:val="left" w:pos="1418"/>
        </w:tabs>
        <w:spacing w:after="0" w:line="240" w:lineRule="auto"/>
        <w:jc w:val="right"/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 xml:space="preserve">Date:    </w:t>
      </w:r>
      <w:r w:rsidRPr="00F203D1">
        <w:rPr>
          <w:rFonts w:ascii="Century Gothic" w:eastAsia="Times New Roman" w:hAnsi="Century Gothic" w:cs="Arial"/>
          <w:b/>
          <w:bCs/>
          <w:lang w:val="en-GB"/>
        </w:rPr>
        <w:fldChar w:fldCharType="begin"/>
      </w:r>
      <w:r w:rsidRPr="00F203D1">
        <w:rPr>
          <w:rFonts w:ascii="Century Gothic" w:eastAsia="Times New Roman" w:hAnsi="Century Gothic" w:cs="Arial"/>
          <w:b/>
          <w:bCs/>
          <w:lang w:val="en-GB"/>
        </w:rPr>
        <w:instrText xml:space="preserve"> DATE \@ "d MMMM yyyy" </w:instrText>
      </w:r>
      <w:r w:rsidRPr="00F203D1">
        <w:rPr>
          <w:rFonts w:ascii="Century Gothic" w:eastAsia="Times New Roman" w:hAnsi="Century Gothic" w:cs="Arial"/>
          <w:b/>
          <w:bCs/>
          <w:lang w:val="en-GB"/>
        </w:rPr>
        <w:fldChar w:fldCharType="separate"/>
      </w:r>
      <w:r w:rsidR="00FA3DE5">
        <w:rPr>
          <w:rFonts w:ascii="Century Gothic" w:eastAsia="Times New Roman" w:hAnsi="Century Gothic" w:cs="Arial"/>
          <w:b/>
          <w:bCs/>
          <w:noProof/>
          <w:lang w:val="en-GB"/>
        </w:rPr>
        <w:t>3 September 2025</w:t>
      </w:r>
      <w:r w:rsidRPr="00F203D1">
        <w:rPr>
          <w:rFonts w:ascii="Century Gothic" w:eastAsia="Times New Roman" w:hAnsi="Century Gothic" w:cs="Arial"/>
          <w:b/>
          <w:bCs/>
          <w:lang w:val="en-GB"/>
        </w:rPr>
        <w:fldChar w:fldCharType="end"/>
      </w:r>
    </w:p>
    <w:p w14:paraId="0D0E3817" w14:textId="77777777" w:rsidR="00F9690D" w:rsidRDefault="00F9690D" w:rsidP="00493B2A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</w:pPr>
    </w:p>
    <w:p w14:paraId="5C5ACDF0" w14:textId="77777777" w:rsidR="00F9690D" w:rsidRDefault="00F9690D" w:rsidP="00493B2A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</w:pPr>
    </w:p>
    <w:p w14:paraId="53CDFCD6" w14:textId="758A7942" w:rsidR="00493B2A" w:rsidRPr="00493B2A" w:rsidRDefault="00493B2A" w:rsidP="00493B2A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</w:pPr>
      <w:r w:rsidRPr="00493B2A"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  <w:t xml:space="preserve">ATT: </w:t>
      </w:r>
      <w:r w:rsidRPr="00493B2A"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  <w:tab/>
        <w:t>NELSON MANDELA BAY MUNICIPALITY</w:t>
      </w:r>
    </w:p>
    <w:p w14:paraId="20698718" w14:textId="77777777" w:rsidR="00493B2A" w:rsidRPr="00493B2A" w:rsidRDefault="00493B2A" w:rsidP="00493B2A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</w:pPr>
    </w:p>
    <w:p w14:paraId="72E334B1" w14:textId="77777777" w:rsidR="00493B2A" w:rsidRDefault="00493B2A" w:rsidP="00493B2A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</w:pPr>
    </w:p>
    <w:p w14:paraId="0B706609" w14:textId="2AC3AE41" w:rsidR="00493B2A" w:rsidRPr="00F9690D" w:rsidRDefault="00493B2A" w:rsidP="00F9690D">
      <w:pPr>
        <w:rPr>
          <w:rFonts w:ascii="Century Gothic" w:hAnsi="Century Gothic"/>
          <w:lang w:val="en-GB"/>
        </w:rPr>
      </w:pPr>
      <w:r w:rsidRPr="00F9690D">
        <w:rPr>
          <w:rFonts w:ascii="Century Gothic" w:hAnsi="Century Gothic"/>
          <w:lang w:val="en-GB"/>
        </w:rPr>
        <w:t>To whom it may concern:</w:t>
      </w:r>
      <w:r w:rsidR="00F9690D" w:rsidRPr="00F9690D">
        <w:rPr>
          <w:rFonts w:ascii="Century Gothic" w:hAnsi="Century Gothic"/>
          <w:lang w:val="en-GB"/>
        </w:rPr>
        <w:t xml:space="preserve">  </w:t>
      </w:r>
    </w:p>
    <w:p w14:paraId="7207113A" w14:textId="77777777" w:rsidR="00493B2A" w:rsidRPr="00F9690D" w:rsidRDefault="00493B2A" w:rsidP="00F9690D">
      <w:pPr>
        <w:rPr>
          <w:rFonts w:ascii="Century Gothic" w:hAnsi="Century Gothic"/>
          <w:lang w:val="en-GB"/>
        </w:rPr>
      </w:pPr>
    </w:p>
    <w:p w14:paraId="14418760" w14:textId="77777777" w:rsidR="00493B2A" w:rsidRPr="00F9690D" w:rsidRDefault="00493B2A" w:rsidP="00F9690D">
      <w:pPr>
        <w:rPr>
          <w:rFonts w:ascii="Century Gothic" w:hAnsi="Century Gothic"/>
          <w:lang w:val="en-GB"/>
        </w:rPr>
      </w:pPr>
    </w:p>
    <w:p w14:paraId="142CD37C" w14:textId="62291A11" w:rsidR="00493B2A" w:rsidRPr="007F7F98" w:rsidRDefault="00493B2A" w:rsidP="00F9690D">
      <w:pPr>
        <w:rPr>
          <w:rFonts w:ascii="Century Gothic" w:hAnsi="Century Gothic"/>
          <w:b/>
          <w:bCs/>
          <w:lang w:val="en-GB"/>
        </w:rPr>
      </w:pPr>
      <w:r w:rsidRPr="007F7F98">
        <w:rPr>
          <w:rFonts w:ascii="Century Gothic" w:hAnsi="Century Gothic"/>
          <w:b/>
          <w:bCs/>
          <w:lang w:val="en-GB"/>
        </w:rPr>
        <w:t xml:space="preserve">WETWORK TO ERF </w:t>
      </w:r>
      <w:r w:rsidR="00D53850">
        <w:rPr>
          <w:rFonts w:ascii="Century Gothic" w:hAnsi="Century Gothic"/>
          <w:b/>
          <w:bCs/>
          <w:lang w:val="en-GB"/>
        </w:rPr>
        <w:t>15</w:t>
      </w:r>
      <w:r w:rsidR="00DC63EA">
        <w:rPr>
          <w:rFonts w:ascii="Century Gothic" w:hAnsi="Century Gothic"/>
          <w:b/>
          <w:bCs/>
          <w:lang w:val="en-GB"/>
        </w:rPr>
        <w:t xml:space="preserve">, </w:t>
      </w:r>
      <w:r w:rsidR="00D53850">
        <w:rPr>
          <w:rFonts w:ascii="Century Gothic" w:hAnsi="Century Gothic"/>
          <w:b/>
          <w:bCs/>
          <w:lang w:val="en-GB"/>
        </w:rPr>
        <w:t>BAYWEST</w:t>
      </w:r>
      <w:r w:rsidR="00DC63EA">
        <w:rPr>
          <w:rFonts w:ascii="Century Gothic" w:hAnsi="Century Gothic"/>
          <w:b/>
          <w:bCs/>
          <w:lang w:val="en-GB"/>
        </w:rPr>
        <w:t xml:space="preserve"> FOR SHOP </w:t>
      </w:r>
      <w:r w:rsidR="00D53850">
        <w:rPr>
          <w:rFonts w:ascii="Century Gothic" w:hAnsi="Century Gothic"/>
          <w:b/>
          <w:bCs/>
          <w:lang w:val="en-GB"/>
        </w:rPr>
        <w:t>LG-119</w:t>
      </w:r>
      <w:r w:rsidRPr="007F7F98">
        <w:rPr>
          <w:rFonts w:ascii="Century Gothic" w:hAnsi="Century Gothic"/>
          <w:b/>
          <w:bCs/>
          <w:lang w:val="en-GB"/>
        </w:rPr>
        <w:t>, PORT ELIZABETH:</w:t>
      </w:r>
    </w:p>
    <w:p w14:paraId="16BA07CD" w14:textId="77777777" w:rsidR="00493B2A" w:rsidRPr="00F9690D" w:rsidRDefault="00493B2A" w:rsidP="00F9690D">
      <w:pPr>
        <w:rPr>
          <w:rFonts w:ascii="Century Gothic" w:hAnsi="Century Gothic"/>
          <w:lang w:val="en-GB"/>
        </w:rPr>
      </w:pPr>
    </w:p>
    <w:p w14:paraId="7A72E9F1" w14:textId="77777777" w:rsidR="00493B2A" w:rsidRPr="00F9690D" w:rsidRDefault="00493B2A" w:rsidP="00F9690D">
      <w:pPr>
        <w:rPr>
          <w:rFonts w:ascii="Century Gothic" w:hAnsi="Century Gothic"/>
          <w:lang w:val="en-GB"/>
        </w:rPr>
      </w:pPr>
    </w:p>
    <w:p w14:paraId="57BF8FA9" w14:textId="2E8D581B" w:rsidR="00493B2A" w:rsidRPr="00F9690D" w:rsidRDefault="00493B2A" w:rsidP="00F9690D">
      <w:pPr>
        <w:rPr>
          <w:rFonts w:ascii="Century Gothic" w:hAnsi="Century Gothic"/>
          <w:lang w:val="en-GB"/>
        </w:rPr>
      </w:pPr>
      <w:r w:rsidRPr="00F9690D">
        <w:rPr>
          <w:rFonts w:ascii="Century Gothic" w:hAnsi="Century Gothic"/>
          <w:lang w:val="en-GB"/>
        </w:rPr>
        <w:t xml:space="preserve">This letter hereby serves to confirm that the internal wet work total to a value of </w:t>
      </w:r>
      <w:r w:rsidR="00D53850" w:rsidRPr="00D53850">
        <w:rPr>
          <w:rFonts w:ascii="Century Gothic" w:hAnsi="Century Gothic"/>
          <w:lang w:val="en-GB"/>
        </w:rPr>
        <w:t>R217 000</w:t>
      </w:r>
      <w:r w:rsidRPr="00F9690D">
        <w:rPr>
          <w:rFonts w:ascii="Century Gothic" w:hAnsi="Century Gothic"/>
          <w:lang w:val="en-GB"/>
        </w:rPr>
        <w:t>.</w:t>
      </w:r>
    </w:p>
    <w:p w14:paraId="6AF71AFC" w14:textId="77777777" w:rsidR="00493B2A" w:rsidRPr="00F9690D" w:rsidRDefault="00493B2A" w:rsidP="00F9690D">
      <w:pPr>
        <w:rPr>
          <w:rFonts w:ascii="Century Gothic" w:hAnsi="Century Gothic"/>
          <w:lang w:val="en-GB"/>
        </w:rPr>
      </w:pPr>
    </w:p>
    <w:p w14:paraId="7C5715B0" w14:textId="77777777" w:rsidR="00F9690D" w:rsidRPr="00F9690D" w:rsidRDefault="00F9690D" w:rsidP="00F9690D">
      <w:pPr>
        <w:rPr>
          <w:rFonts w:ascii="Century Gothic" w:hAnsi="Century Gothic"/>
          <w:lang w:val="en-GB"/>
        </w:rPr>
      </w:pPr>
    </w:p>
    <w:p w14:paraId="24D33886" w14:textId="2585BB56" w:rsidR="00493B2A" w:rsidRPr="00F9690D" w:rsidRDefault="00493B2A" w:rsidP="00F9690D">
      <w:pPr>
        <w:rPr>
          <w:rFonts w:ascii="Century Gothic" w:hAnsi="Century Gothic"/>
          <w:lang w:val="en-GB"/>
        </w:rPr>
      </w:pPr>
      <w:r w:rsidRPr="00F9690D">
        <w:rPr>
          <w:rFonts w:ascii="Century Gothic" w:hAnsi="Century Gothic"/>
          <w:lang w:val="en-GB"/>
        </w:rPr>
        <w:t>I trust this finds you well.</w:t>
      </w:r>
    </w:p>
    <w:p w14:paraId="35DBFDD0" w14:textId="77777777" w:rsidR="00493B2A" w:rsidRPr="00F9690D" w:rsidRDefault="00493B2A" w:rsidP="00F9690D">
      <w:pPr>
        <w:rPr>
          <w:lang w:val="en-GB"/>
        </w:rPr>
      </w:pPr>
    </w:p>
    <w:p w14:paraId="1CF120A7" w14:textId="77777777" w:rsidR="00493B2A" w:rsidRPr="00F9690D" w:rsidRDefault="00493B2A" w:rsidP="00F9690D">
      <w:pPr>
        <w:rPr>
          <w:rFonts w:ascii="Century Gothic" w:hAnsi="Century Gothic"/>
          <w:lang w:val="en-GB"/>
        </w:rPr>
      </w:pPr>
    </w:p>
    <w:p w14:paraId="78C5CE93" w14:textId="2431936A" w:rsidR="00493B2A" w:rsidRPr="00F9690D" w:rsidRDefault="00493B2A" w:rsidP="00F9690D">
      <w:pPr>
        <w:rPr>
          <w:rFonts w:ascii="Century Gothic" w:hAnsi="Century Gothic"/>
          <w:lang w:val="en-GB"/>
        </w:rPr>
      </w:pPr>
      <w:r w:rsidRPr="00F9690D">
        <w:rPr>
          <w:rFonts w:ascii="Century Gothic" w:hAnsi="Century Gothic"/>
          <w:lang w:val="en-GB"/>
        </w:rPr>
        <w:t>Please do not hesitate to contact me should there be any further queries.</w:t>
      </w:r>
    </w:p>
    <w:p w14:paraId="5792DFDA" w14:textId="6EAA0F14" w:rsidR="00493B2A" w:rsidRDefault="00493B2A" w:rsidP="00F9690D">
      <w:pPr>
        <w:rPr>
          <w:rFonts w:ascii="Century Gothic" w:hAnsi="Century Gothic"/>
          <w:lang w:val="en-GB"/>
        </w:rPr>
      </w:pPr>
    </w:p>
    <w:p w14:paraId="0D1174DF" w14:textId="77777777" w:rsidR="00F9690D" w:rsidRPr="00F9690D" w:rsidRDefault="00F9690D" w:rsidP="00F9690D">
      <w:pPr>
        <w:rPr>
          <w:rFonts w:ascii="Century Gothic" w:hAnsi="Century Gothic"/>
          <w:lang w:val="en-GB"/>
        </w:rPr>
      </w:pPr>
    </w:p>
    <w:p w14:paraId="06C651C8" w14:textId="4FA8432A" w:rsidR="00F203D1" w:rsidRPr="00F9690D" w:rsidRDefault="00493B2A" w:rsidP="00F9690D">
      <w:pPr>
        <w:rPr>
          <w:rFonts w:ascii="Century Gothic" w:hAnsi="Century Gothic"/>
          <w:lang w:val="en-GB"/>
        </w:rPr>
      </w:pPr>
      <w:r w:rsidRPr="00F9690D">
        <w:rPr>
          <w:rFonts w:ascii="Century Gothic" w:hAnsi="Century Gothic"/>
          <w:lang w:val="en-GB"/>
        </w:rPr>
        <w:t>Kind regards,</w:t>
      </w:r>
    </w:p>
    <w:p w14:paraId="0525779B" w14:textId="424136C8" w:rsidR="00493B2A" w:rsidRDefault="00493B2A" w:rsidP="00493B2A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</w:pPr>
    </w:p>
    <w:p w14:paraId="5ADF6135" w14:textId="46A12431" w:rsidR="007F7F98" w:rsidRDefault="007F7F98" w:rsidP="00493B2A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</w:pPr>
    </w:p>
    <w:p w14:paraId="2EF641E5" w14:textId="77777777" w:rsidR="007F7F98" w:rsidRDefault="007F7F98" w:rsidP="00493B2A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</w:pPr>
    </w:p>
    <w:p w14:paraId="627647B6" w14:textId="77777777" w:rsidR="00F9690D" w:rsidRPr="00F9690D" w:rsidRDefault="00F9690D" w:rsidP="00F9690D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</w:pPr>
      <w:r w:rsidRPr="00F9690D"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  <w:t>……………………………..</w:t>
      </w:r>
      <w:r w:rsidRPr="00F9690D"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  <w:tab/>
      </w:r>
      <w:r w:rsidRPr="00F9690D"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  <w:tab/>
      </w:r>
      <w:r w:rsidRPr="00F9690D"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  <w:tab/>
      </w:r>
      <w:r w:rsidRPr="00F9690D"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  <w:tab/>
      </w:r>
      <w:r w:rsidRPr="00F9690D"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  <w:tab/>
      </w:r>
    </w:p>
    <w:p w14:paraId="6EA9EC74" w14:textId="4BF49138" w:rsidR="00F9690D" w:rsidRPr="00F9690D" w:rsidRDefault="00F9690D" w:rsidP="00F9690D">
      <w:pPr>
        <w:rPr>
          <w:rFonts w:ascii="Century Gothic" w:hAnsi="Century Gothic"/>
          <w:lang w:val="en-GB"/>
        </w:rPr>
      </w:pPr>
      <w:r w:rsidRPr="00F9690D">
        <w:rPr>
          <w:rFonts w:ascii="Century Gothic" w:hAnsi="Century Gothic"/>
          <w:lang w:val="en-GB"/>
        </w:rPr>
        <w:t>Dewald Potgieter</w:t>
      </w:r>
    </w:p>
    <w:p w14:paraId="31D97C77" w14:textId="77777777" w:rsidR="00F9690D" w:rsidRPr="00F9690D" w:rsidRDefault="00F9690D" w:rsidP="00F9690D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hAnsi="Century Gothic"/>
          <w:lang w:val="en-GB"/>
        </w:rPr>
      </w:pPr>
      <w:r w:rsidRPr="00F9690D">
        <w:rPr>
          <w:rFonts w:ascii="Century Gothic" w:hAnsi="Century Gothic"/>
          <w:lang w:val="en-GB"/>
        </w:rPr>
        <w:t xml:space="preserve">Professional Architectural Technologist </w:t>
      </w:r>
    </w:p>
    <w:p w14:paraId="5EB9B851" w14:textId="7C1DFD68" w:rsidR="00493B2A" w:rsidRDefault="00F9690D" w:rsidP="00493B2A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</w:pPr>
      <w:r w:rsidRPr="00F9690D">
        <w:rPr>
          <w:rFonts w:ascii="Century Gothic" w:hAnsi="Century Gothic"/>
          <w:lang w:val="en-GB"/>
        </w:rPr>
        <w:t>SACAP: PAT 30442820</w:t>
      </w:r>
    </w:p>
    <w:p w14:paraId="3108F08A" w14:textId="67906064" w:rsidR="0056361B" w:rsidRPr="00F203D1" w:rsidRDefault="0056361B" w:rsidP="00493B2A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ascii="Century Gothic" w:eastAsia="Times New Roman" w:hAnsi="Century Gothic" w:cs="Arial"/>
          <w:sz w:val="16"/>
          <w:szCs w:val="16"/>
          <w:lang w:val="en-US"/>
        </w:rPr>
      </w:pPr>
    </w:p>
    <w:sectPr w:rsidR="0056361B" w:rsidRPr="00F203D1" w:rsidSect="00F203D1">
      <w:footerReference w:type="default" r:id="rId9"/>
      <w:pgSz w:w="11906" w:h="16838"/>
      <w:pgMar w:top="720" w:right="720" w:bottom="156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9012A" w14:textId="77777777" w:rsidR="00B04981" w:rsidRDefault="00B04981" w:rsidP="0023653A">
      <w:pPr>
        <w:spacing w:after="0" w:line="240" w:lineRule="auto"/>
      </w:pPr>
      <w:r>
        <w:separator/>
      </w:r>
    </w:p>
  </w:endnote>
  <w:endnote w:type="continuationSeparator" w:id="0">
    <w:p w14:paraId="3E0FFA59" w14:textId="77777777" w:rsidR="00B04981" w:rsidRDefault="00B04981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2330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EC17CD" w14:textId="482C3098" w:rsidR="00054BEF" w:rsidRDefault="00054BEF" w:rsidP="006B1E30">
        <w:pPr>
          <w:pStyle w:val="Footer"/>
          <w:tabs>
            <w:tab w:val="clear" w:pos="4513"/>
            <w:tab w:val="clear" w:pos="9026"/>
            <w:tab w:val="left" w:pos="1334"/>
            <w:tab w:val="left" w:pos="4406"/>
            <w:tab w:val="left" w:pos="7230"/>
          </w:tabs>
          <w:rPr>
            <w:rFonts w:ascii="Century Gothic" w:hAnsi="Century Gothic"/>
            <w:sz w:val="18"/>
            <w:szCs w:val="18"/>
            <w:lang w:val="en-US"/>
          </w:rPr>
        </w:pPr>
        <w:r w:rsidRPr="007C3F3C">
          <w:rPr>
            <w:rFonts w:ascii="Century Gothic" w:hAnsi="Century Gothic"/>
            <w:noProof/>
            <w:sz w:val="18"/>
            <w:szCs w:val="18"/>
            <w:lang w:eastAsia="en-ZA"/>
          </w:rPr>
          <w:drawing>
            <wp:anchor distT="0" distB="0" distL="114300" distR="114300" simplePos="0" relativeHeight="251659264" behindDoc="1" locked="0" layoutInCell="1" allowOverlap="1" wp14:anchorId="6DD386E1" wp14:editId="1030FD20">
              <wp:simplePos x="0" y="0"/>
              <wp:positionH relativeFrom="margin">
                <wp:posOffset>2999105</wp:posOffset>
              </wp:positionH>
              <wp:positionV relativeFrom="paragraph">
                <wp:posOffset>-123825</wp:posOffset>
              </wp:positionV>
              <wp:extent cx="640715" cy="640715"/>
              <wp:effectExtent l="0" t="0" r="6985" b="6985"/>
              <wp:wrapNone/>
              <wp:docPr id="9" name="Pictur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Picture 10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0715" cy="64071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A301B" w:rsidRPr="00CA301B">
          <w:rPr>
            <w:rFonts w:ascii="Century Gothic" w:hAnsi="Century Gothic"/>
            <w:color w:val="7F7F7F" w:themeColor="background1" w:themeShade="7F"/>
            <w:spacing w:val="60"/>
            <w:sz w:val="18"/>
            <w:szCs w:val="18"/>
          </w:rPr>
          <w:t>Page</w:t>
        </w:r>
        <w:r w:rsidR="00CA301B" w:rsidRPr="00CA301B">
          <w:rPr>
            <w:rFonts w:ascii="Century Gothic" w:hAnsi="Century Gothic"/>
            <w:sz w:val="18"/>
            <w:szCs w:val="18"/>
          </w:rPr>
          <w:t xml:space="preserve"> | </w:t>
        </w:r>
        <w:r w:rsidR="00CA301B" w:rsidRPr="00CA301B">
          <w:rPr>
            <w:rFonts w:ascii="Century Gothic" w:hAnsi="Century Gothic"/>
            <w:sz w:val="18"/>
            <w:szCs w:val="18"/>
          </w:rPr>
          <w:fldChar w:fldCharType="begin"/>
        </w:r>
        <w:r w:rsidR="00CA301B" w:rsidRPr="00CA301B">
          <w:rPr>
            <w:rFonts w:ascii="Century Gothic" w:hAnsi="Century Gothic"/>
            <w:sz w:val="18"/>
            <w:szCs w:val="18"/>
          </w:rPr>
          <w:instrText xml:space="preserve"> PAGE   \* MERGEFORMAT </w:instrText>
        </w:r>
        <w:r w:rsidR="00CA301B" w:rsidRPr="00CA301B">
          <w:rPr>
            <w:rFonts w:ascii="Century Gothic" w:hAnsi="Century Gothic"/>
            <w:sz w:val="18"/>
            <w:szCs w:val="18"/>
          </w:rPr>
          <w:fldChar w:fldCharType="separate"/>
        </w:r>
        <w:r w:rsidR="00237CCC" w:rsidRPr="00237CCC">
          <w:rPr>
            <w:rFonts w:ascii="Century Gothic" w:hAnsi="Century Gothic"/>
            <w:b/>
            <w:bCs/>
            <w:noProof/>
            <w:sz w:val="18"/>
            <w:szCs w:val="18"/>
          </w:rPr>
          <w:t>1</w:t>
        </w:r>
        <w:r w:rsidR="00CA301B" w:rsidRPr="00CA301B">
          <w:rPr>
            <w:rFonts w:ascii="Century Gothic" w:hAnsi="Century Gothic"/>
            <w:b/>
            <w:bCs/>
            <w:noProof/>
            <w:sz w:val="18"/>
            <w:szCs w:val="18"/>
          </w:rPr>
          <w:fldChar w:fldCharType="end"/>
        </w:r>
        <w:r>
          <w:rPr>
            <w:noProof/>
          </w:rPr>
          <w:tab/>
        </w:r>
        <w:r w:rsidR="00CA301B">
          <w:rPr>
            <w:noProof/>
          </w:rPr>
          <w:tab/>
        </w:r>
        <w:r>
          <w:rPr>
            <w:noProof/>
          </w:rPr>
          <w:tab/>
        </w:r>
        <w:r w:rsidR="006B1E30">
          <w:rPr>
            <w:noProof/>
          </w:rPr>
          <w:t xml:space="preserve">            </w:t>
        </w:r>
        <w:r w:rsidR="00657548">
          <w:rPr>
            <w:rFonts w:ascii="Century Gothic" w:hAnsi="Century Gothic"/>
            <w:sz w:val="18"/>
            <w:szCs w:val="18"/>
            <w:lang w:val="en-US"/>
          </w:rPr>
          <w:t>Blackhound</w:t>
        </w:r>
        <w:r w:rsidR="006B1E30">
          <w:rPr>
            <w:rFonts w:ascii="Century Gothic" w:hAnsi="Century Gothic"/>
            <w:sz w:val="18"/>
            <w:szCs w:val="18"/>
            <w:lang w:val="en-US"/>
          </w:rPr>
          <w:t xml:space="preserve"> </w:t>
        </w:r>
        <w:r w:rsidR="00657548">
          <w:rPr>
            <w:rFonts w:ascii="Century Gothic" w:hAnsi="Century Gothic"/>
            <w:sz w:val="18"/>
            <w:szCs w:val="18"/>
            <w:lang w:val="en-US"/>
          </w:rPr>
          <w:t>Enterprises</w:t>
        </w:r>
        <w:r w:rsidR="006B1E30">
          <w:rPr>
            <w:rFonts w:ascii="Century Gothic" w:hAnsi="Century Gothic"/>
            <w:sz w:val="18"/>
            <w:szCs w:val="18"/>
            <w:lang w:val="en-US"/>
          </w:rPr>
          <w:t xml:space="preserve"> P</w:t>
        </w:r>
        <w:r w:rsidRPr="007C3F3C">
          <w:rPr>
            <w:rFonts w:ascii="Century Gothic" w:hAnsi="Century Gothic"/>
            <w:sz w:val="18"/>
            <w:szCs w:val="18"/>
            <w:lang w:val="en-US"/>
          </w:rPr>
          <w:t>ty Ltd</w:t>
        </w:r>
      </w:p>
      <w:p w14:paraId="6C89E27A" w14:textId="3208DBF2" w:rsidR="001479CE" w:rsidRPr="007C3F3C" w:rsidRDefault="001479CE" w:rsidP="006B1E30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jc w:val="right"/>
          <w:rPr>
            <w:rFonts w:ascii="Century Gothic" w:hAnsi="Century Gothic"/>
            <w:sz w:val="18"/>
            <w:szCs w:val="18"/>
            <w:lang w:val="en-US"/>
          </w:rPr>
        </w:pPr>
        <w:r>
          <w:rPr>
            <w:rFonts w:ascii="Century Gothic" w:hAnsi="Century Gothic"/>
            <w:sz w:val="18"/>
            <w:szCs w:val="18"/>
            <w:lang w:val="en-US"/>
          </w:rPr>
          <w:tab/>
        </w:r>
        <w:r w:rsidR="006B1E30">
          <w:rPr>
            <w:rFonts w:ascii="Century Gothic" w:hAnsi="Century Gothic"/>
            <w:sz w:val="18"/>
            <w:szCs w:val="18"/>
            <w:lang w:val="en-US"/>
          </w:rPr>
          <w:t xml:space="preserve">  </w:t>
        </w:r>
        <w:r>
          <w:rPr>
            <w:rFonts w:ascii="Century Gothic" w:hAnsi="Century Gothic"/>
            <w:sz w:val="18"/>
            <w:szCs w:val="18"/>
            <w:lang w:val="en-US"/>
          </w:rPr>
          <w:tab/>
          <w:t>2020/784683/07</w:t>
        </w:r>
      </w:p>
      <w:p w14:paraId="3359CB5F" w14:textId="1BD4F10A" w:rsidR="00054BEF" w:rsidRPr="007C3F3C" w:rsidRDefault="00CA301B" w:rsidP="00054BEF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rPr>
            <w:rFonts w:ascii="Century Gothic" w:hAnsi="Century Gothic"/>
            <w:b/>
            <w:color w:val="7F7F7F" w:themeColor="text1" w:themeTint="80"/>
            <w:sz w:val="18"/>
            <w:szCs w:val="18"/>
            <w:lang w:val="en-US"/>
          </w:rPr>
        </w:pPr>
        <w:r>
          <w:rPr>
            <w:rFonts w:ascii="Century Gothic" w:hAnsi="Century Gothic"/>
            <w:sz w:val="18"/>
            <w:szCs w:val="18"/>
            <w:lang w:val="en-US"/>
          </w:rPr>
          <w:tab/>
        </w:r>
      </w:p>
      <w:p w14:paraId="2E396323" w14:textId="10085195" w:rsidR="00054BEF" w:rsidRDefault="00FA3DE5">
        <w:pPr>
          <w:pStyle w:val="Footer"/>
        </w:pPr>
      </w:p>
    </w:sdtContent>
  </w:sdt>
  <w:p w14:paraId="630C65B0" w14:textId="6BD3CB7F" w:rsidR="004E0054" w:rsidRPr="007C3F3C" w:rsidRDefault="004E0054" w:rsidP="00054BEF">
    <w:pPr>
      <w:pStyle w:val="Footer"/>
      <w:tabs>
        <w:tab w:val="clear" w:pos="4513"/>
        <w:tab w:val="clear" w:pos="9026"/>
        <w:tab w:val="left" w:pos="4406"/>
        <w:tab w:val="left" w:pos="8222"/>
      </w:tabs>
      <w:rPr>
        <w:rFonts w:ascii="Century Gothic" w:hAnsi="Century Gothic"/>
        <w:b/>
        <w:color w:val="7F7F7F" w:themeColor="text1" w:themeTint="80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1292CC" w14:textId="77777777" w:rsidR="00B04981" w:rsidRDefault="00B04981" w:rsidP="0023653A">
      <w:pPr>
        <w:spacing w:after="0" w:line="240" w:lineRule="auto"/>
      </w:pPr>
      <w:r>
        <w:separator/>
      </w:r>
    </w:p>
  </w:footnote>
  <w:footnote w:type="continuationSeparator" w:id="0">
    <w:p w14:paraId="608E7B99" w14:textId="77777777" w:rsidR="00B04981" w:rsidRDefault="00B04981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E3BC2"/>
    <w:multiLevelType w:val="hybridMultilevel"/>
    <w:tmpl w:val="473678D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8" w15:restartNumberingAfterBreak="0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7A289A"/>
    <w:multiLevelType w:val="hybridMultilevel"/>
    <w:tmpl w:val="590C965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FF1321"/>
    <w:multiLevelType w:val="hybridMultilevel"/>
    <w:tmpl w:val="F10C0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1003359">
    <w:abstractNumId w:val="8"/>
  </w:num>
  <w:num w:numId="2" w16cid:durableId="1244609496">
    <w:abstractNumId w:val="5"/>
  </w:num>
  <w:num w:numId="3" w16cid:durableId="2126845796">
    <w:abstractNumId w:val="4"/>
  </w:num>
  <w:num w:numId="4" w16cid:durableId="178202234">
    <w:abstractNumId w:val="3"/>
  </w:num>
  <w:num w:numId="5" w16cid:durableId="622929280">
    <w:abstractNumId w:val="7"/>
  </w:num>
  <w:num w:numId="6" w16cid:durableId="1464736368">
    <w:abstractNumId w:val="2"/>
  </w:num>
  <w:num w:numId="7" w16cid:durableId="1044216569">
    <w:abstractNumId w:val="9"/>
  </w:num>
  <w:num w:numId="8" w16cid:durableId="1339311892">
    <w:abstractNumId w:val="10"/>
  </w:num>
  <w:num w:numId="9" w16cid:durableId="1245216065">
    <w:abstractNumId w:val="0"/>
  </w:num>
  <w:num w:numId="10" w16cid:durableId="1413769695">
    <w:abstractNumId w:val="6"/>
  </w:num>
  <w:num w:numId="11" w16cid:durableId="567424041">
    <w:abstractNumId w:val="11"/>
  </w:num>
  <w:num w:numId="12" w16cid:durableId="29039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3A"/>
    <w:rsid w:val="00006B77"/>
    <w:rsid w:val="00012FE6"/>
    <w:rsid w:val="00035931"/>
    <w:rsid w:val="0003625C"/>
    <w:rsid w:val="00036CC6"/>
    <w:rsid w:val="00043CCC"/>
    <w:rsid w:val="00054BEF"/>
    <w:rsid w:val="000576EA"/>
    <w:rsid w:val="000635D7"/>
    <w:rsid w:val="00084A85"/>
    <w:rsid w:val="00097928"/>
    <w:rsid w:val="000A0C9D"/>
    <w:rsid w:val="000A3B3D"/>
    <w:rsid w:val="000D2450"/>
    <w:rsid w:val="00120EBC"/>
    <w:rsid w:val="001479CE"/>
    <w:rsid w:val="001511CC"/>
    <w:rsid w:val="00154B20"/>
    <w:rsid w:val="00155729"/>
    <w:rsid w:val="00183992"/>
    <w:rsid w:val="001B768F"/>
    <w:rsid w:val="00202110"/>
    <w:rsid w:val="00224BC5"/>
    <w:rsid w:val="0023653A"/>
    <w:rsid w:val="00237CCC"/>
    <w:rsid w:val="00262869"/>
    <w:rsid w:val="0027631D"/>
    <w:rsid w:val="00283026"/>
    <w:rsid w:val="002B4D79"/>
    <w:rsid w:val="002E0C77"/>
    <w:rsid w:val="002F0E46"/>
    <w:rsid w:val="00312FD6"/>
    <w:rsid w:val="00336BCD"/>
    <w:rsid w:val="00360046"/>
    <w:rsid w:val="003676D6"/>
    <w:rsid w:val="003753C1"/>
    <w:rsid w:val="00385F68"/>
    <w:rsid w:val="003A6CE9"/>
    <w:rsid w:val="003C6A95"/>
    <w:rsid w:val="003D237E"/>
    <w:rsid w:val="003F4EE7"/>
    <w:rsid w:val="00424221"/>
    <w:rsid w:val="00446A8D"/>
    <w:rsid w:val="00456D91"/>
    <w:rsid w:val="00463618"/>
    <w:rsid w:val="00464706"/>
    <w:rsid w:val="004835EF"/>
    <w:rsid w:val="00493B2A"/>
    <w:rsid w:val="004A64B8"/>
    <w:rsid w:val="004B3B9C"/>
    <w:rsid w:val="004B7ADC"/>
    <w:rsid w:val="004E0054"/>
    <w:rsid w:val="004E5590"/>
    <w:rsid w:val="00507033"/>
    <w:rsid w:val="0052436A"/>
    <w:rsid w:val="005271A4"/>
    <w:rsid w:val="005542B9"/>
    <w:rsid w:val="00554D10"/>
    <w:rsid w:val="0056361B"/>
    <w:rsid w:val="005A6954"/>
    <w:rsid w:val="005B4D5A"/>
    <w:rsid w:val="005D4FE4"/>
    <w:rsid w:val="005D6611"/>
    <w:rsid w:val="005E76EE"/>
    <w:rsid w:val="005F6B37"/>
    <w:rsid w:val="006007ED"/>
    <w:rsid w:val="00612E55"/>
    <w:rsid w:val="006257D6"/>
    <w:rsid w:val="0063271D"/>
    <w:rsid w:val="00635195"/>
    <w:rsid w:val="00643C56"/>
    <w:rsid w:val="00657548"/>
    <w:rsid w:val="00660BE5"/>
    <w:rsid w:val="00660DD8"/>
    <w:rsid w:val="0067218D"/>
    <w:rsid w:val="00694F8B"/>
    <w:rsid w:val="006B1E30"/>
    <w:rsid w:val="006C65A1"/>
    <w:rsid w:val="006D4E5A"/>
    <w:rsid w:val="00702EFC"/>
    <w:rsid w:val="00704DB6"/>
    <w:rsid w:val="00733359"/>
    <w:rsid w:val="0074589B"/>
    <w:rsid w:val="007C3F3C"/>
    <w:rsid w:val="007E0CF5"/>
    <w:rsid w:val="007F7F98"/>
    <w:rsid w:val="008005DC"/>
    <w:rsid w:val="00821F20"/>
    <w:rsid w:val="00842183"/>
    <w:rsid w:val="00842691"/>
    <w:rsid w:val="00842FF2"/>
    <w:rsid w:val="00850908"/>
    <w:rsid w:val="00866415"/>
    <w:rsid w:val="008838CA"/>
    <w:rsid w:val="008A0188"/>
    <w:rsid w:val="008A18A4"/>
    <w:rsid w:val="008A3051"/>
    <w:rsid w:val="008A5365"/>
    <w:rsid w:val="00957BDD"/>
    <w:rsid w:val="00981092"/>
    <w:rsid w:val="00982CF4"/>
    <w:rsid w:val="00991494"/>
    <w:rsid w:val="009962D9"/>
    <w:rsid w:val="009C012B"/>
    <w:rsid w:val="009D0AF9"/>
    <w:rsid w:val="009E30C4"/>
    <w:rsid w:val="00A06968"/>
    <w:rsid w:val="00A166CC"/>
    <w:rsid w:val="00A8118C"/>
    <w:rsid w:val="00A81534"/>
    <w:rsid w:val="00A9109A"/>
    <w:rsid w:val="00A93A1E"/>
    <w:rsid w:val="00AA055E"/>
    <w:rsid w:val="00AA2B51"/>
    <w:rsid w:val="00AB5FCF"/>
    <w:rsid w:val="00AD3A1F"/>
    <w:rsid w:val="00AE0D5D"/>
    <w:rsid w:val="00AF6493"/>
    <w:rsid w:val="00B00C65"/>
    <w:rsid w:val="00B02B94"/>
    <w:rsid w:val="00B04981"/>
    <w:rsid w:val="00B46927"/>
    <w:rsid w:val="00B47EA0"/>
    <w:rsid w:val="00BB4603"/>
    <w:rsid w:val="00BB79E3"/>
    <w:rsid w:val="00BB7DB0"/>
    <w:rsid w:val="00BC30E8"/>
    <w:rsid w:val="00BD0E0D"/>
    <w:rsid w:val="00BF520D"/>
    <w:rsid w:val="00C01400"/>
    <w:rsid w:val="00C056C9"/>
    <w:rsid w:val="00C12DFC"/>
    <w:rsid w:val="00C45BA2"/>
    <w:rsid w:val="00C52321"/>
    <w:rsid w:val="00C61F2B"/>
    <w:rsid w:val="00C748CC"/>
    <w:rsid w:val="00C77B9A"/>
    <w:rsid w:val="00C80FEF"/>
    <w:rsid w:val="00C82C5A"/>
    <w:rsid w:val="00C94270"/>
    <w:rsid w:val="00C97002"/>
    <w:rsid w:val="00CA301B"/>
    <w:rsid w:val="00CB6EE8"/>
    <w:rsid w:val="00CC0EFC"/>
    <w:rsid w:val="00CC198E"/>
    <w:rsid w:val="00CC45B7"/>
    <w:rsid w:val="00CC4D5B"/>
    <w:rsid w:val="00CF64B3"/>
    <w:rsid w:val="00D3384A"/>
    <w:rsid w:val="00D53850"/>
    <w:rsid w:val="00D83A38"/>
    <w:rsid w:val="00D97ABF"/>
    <w:rsid w:val="00DA0504"/>
    <w:rsid w:val="00DC63EA"/>
    <w:rsid w:val="00DD0696"/>
    <w:rsid w:val="00DE2536"/>
    <w:rsid w:val="00E02384"/>
    <w:rsid w:val="00E03A33"/>
    <w:rsid w:val="00E34F80"/>
    <w:rsid w:val="00E60F76"/>
    <w:rsid w:val="00E65AD3"/>
    <w:rsid w:val="00E75911"/>
    <w:rsid w:val="00EA164E"/>
    <w:rsid w:val="00EA1C59"/>
    <w:rsid w:val="00EA424F"/>
    <w:rsid w:val="00EB3A25"/>
    <w:rsid w:val="00EC2561"/>
    <w:rsid w:val="00EE0ECE"/>
    <w:rsid w:val="00EE44F7"/>
    <w:rsid w:val="00F203D1"/>
    <w:rsid w:val="00F22EC5"/>
    <w:rsid w:val="00F71E57"/>
    <w:rsid w:val="00F74F3C"/>
    <w:rsid w:val="00F84BE6"/>
    <w:rsid w:val="00F9690D"/>
    <w:rsid w:val="00FA3DE5"/>
    <w:rsid w:val="00FE0F1C"/>
    <w:rsid w:val="00FE3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.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0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30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5C9EE2-764C-4877-82DE-EE0E8CFBE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Hannes Gouws</cp:lastModifiedBy>
  <cp:revision>8</cp:revision>
  <cp:lastPrinted>2025-09-03T08:13:00Z</cp:lastPrinted>
  <dcterms:created xsi:type="dcterms:W3CDTF">2022-08-24T08:27:00Z</dcterms:created>
  <dcterms:modified xsi:type="dcterms:W3CDTF">2025-09-03T08:14:00Z</dcterms:modified>
</cp:coreProperties>
</file>