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B464E" w14:textId="2C282009" w:rsidR="00663E0D" w:rsidRDefault="00663E0D">
      <w:pPr>
        <w:rPr>
          <w:b/>
          <w:bCs/>
        </w:rPr>
      </w:pPr>
      <w:r w:rsidRPr="00663E0D">
        <w:rPr>
          <w:b/>
          <w:bCs/>
        </w:rPr>
        <w:t>Sign 1:</w:t>
      </w:r>
    </w:p>
    <w:p w14:paraId="2C576D9C" w14:textId="34274FEC" w:rsidR="00DB7739" w:rsidRDefault="00DB7739" w:rsidP="00DB7739">
      <w:pPr>
        <w:pStyle w:val="NoSpacing"/>
      </w:pPr>
      <w:r w:rsidRPr="00DB7739">
        <w:t>White matt plastic for external use.</w:t>
      </w:r>
      <w:r>
        <w:t xml:space="preserve"> Letter depth to be 20mm from </w:t>
      </w:r>
      <w:proofErr w:type="spellStart"/>
      <w:r>
        <w:t>Evalast</w:t>
      </w:r>
      <w:proofErr w:type="spellEnd"/>
      <w:r>
        <w:t xml:space="preserve"> Cladding.</w:t>
      </w:r>
    </w:p>
    <w:p w14:paraId="1DE26371" w14:textId="3BC49C41" w:rsidR="00663E0D" w:rsidRDefault="00663E0D">
      <w:r>
        <w:t>Height of the white letters is +- 340mm</w:t>
      </w:r>
      <w:r>
        <w:tab/>
        <w:t>Width of the white letters +- 270mm</w:t>
      </w:r>
    </w:p>
    <w:p w14:paraId="358DCF1D" w14:textId="5927FC1E" w:rsidR="00663E0D" w:rsidRDefault="00663E0D">
      <w:pPr>
        <w:rPr>
          <w:b/>
          <w:bCs/>
        </w:rPr>
      </w:pPr>
      <w:r w:rsidRPr="00663E0D">
        <w:rPr>
          <w:b/>
          <w:bCs/>
        </w:rPr>
        <w:t>Sign 2:</w:t>
      </w:r>
    </w:p>
    <w:p w14:paraId="5331B634" w14:textId="639456DD" w:rsidR="00DB7739" w:rsidRPr="00DB7739" w:rsidRDefault="00DB7739" w:rsidP="00DB7739">
      <w:pPr>
        <w:pStyle w:val="NoSpacing"/>
      </w:pPr>
      <w:r>
        <w:t>Grey</w:t>
      </w:r>
      <w:r w:rsidRPr="00DB7739">
        <w:t xml:space="preserve"> matt plastic </w:t>
      </w:r>
      <w:r>
        <w:t>(</w:t>
      </w:r>
      <w:r w:rsidRPr="00DB7739">
        <w:t>for external use</w:t>
      </w:r>
      <w:r>
        <w:t>)</w:t>
      </w:r>
      <w:r w:rsidRPr="00DB7739">
        <w:t>.</w:t>
      </w:r>
      <w:r>
        <w:t xml:space="preserve"> Letter depth to be 20mm from </w:t>
      </w:r>
      <w:proofErr w:type="spellStart"/>
      <w:r>
        <w:t>Evalast</w:t>
      </w:r>
      <w:proofErr w:type="spellEnd"/>
      <w:r>
        <w:t xml:space="preserve"> Cladding.</w:t>
      </w:r>
    </w:p>
    <w:p w14:paraId="0B1B10EF" w14:textId="77777777" w:rsidR="00DB7739" w:rsidRPr="00663E0D" w:rsidRDefault="00DB7739" w:rsidP="00DB7739">
      <w:pPr>
        <w:pStyle w:val="NoSpacing"/>
      </w:pPr>
    </w:p>
    <w:p w14:paraId="2A29BEBE" w14:textId="77777777" w:rsidR="00663E0D" w:rsidRPr="00DB7739" w:rsidRDefault="00663E0D" w:rsidP="00663E0D">
      <w:pPr>
        <w:pStyle w:val="NoSpacing"/>
        <w:rPr>
          <w:u w:val="single"/>
        </w:rPr>
      </w:pPr>
      <w:r w:rsidRPr="00DB7739">
        <w:rPr>
          <w:u w:val="single"/>
        </w:rPr>
        <w:t xml:space="preserve">Bigger letters of </w:t>
      </w:r>
      <w:proofErr w:type="gramStart"/>
      <w:r w:rsidRPr="00DB7739">
        <w:rPr>
          <w:u w:val="single"/>
        </w:rPr>
        <w:t>Grey</w:t>
      </w:r>
      <w:proofErr w:type="gramEnd"/>
      <w:r w:rsidRPr="00DB7739">
        <w:rPr>
          <w:u w:val="single"/>
        </w:rPr>
        <w:t xml:space="preserve"> sign: </w:t>
      </w:r>
    </w:p>
    <w:p w14:paraId="73BCD575" w14:textId="140F4DD6" w:rsidR="00663E0D" w:rsidRDefault="00663E0D" w:rsidP="00663E0D">
      <w:r>
        <w:t xml:space="preserve">Height of the </w:t>
      </w:r>
      <w:r>
        <w:t xml:space="preserve">grey </w:t>
      </w:r>
      <w:r>
        <w:t>letters is +- 3</w:t>
      </w:r>
      <w:r>
        <w:t>35</w:t>
      </w:r>
      <w:r>
        <w:t>mm</w:t>
      </w:r>
      <w:r>
        <w:tab/>
      </w:r>
      <w:r>
        <w:tab/>
        <w:t>Width</w:t>
      </w:r>
      <w:r>
        <w:t xml:space="preserve"> of the gr</w:t>
      </w:r>
      <w:r>
        <w:t>e</w:t>
      </w:r>
      <w:r>
        <w:t xml:space="preserve">y letters is +- </w:t>
      </w:r>
      <w:r>
        <w:t>175</w:t>
      </w:r>
      <w:r>
        <w:t>mm</w:t>
      </w:r>
      <w:r>
        <w:tab/>
      </w:r>
    </w:p>
    <w:p w14:paraId="31BCF2AB" w14:textId="7497A341" w:rsidR="00663E0D" w:rsidRPr="00DB7739" w:rsidRDefault="00663E0D" w:rsidP="00663E0D">
      <w:pPr>
        <w:pStyle w:val="NoSpacing"/>
        <w:rPr>
          <w:u w:val="single"/>
        </w:rPr>
      </w:pPr>
      <w:r w:rsidRPr="00DB7739">
        <w:rPr>
          <w:u w:val="single"/>
        </w:rPr>
        <w:t xml:space="preserve">Smaller </w:t>
      </w:r>
      <w:r w:rsidRPr="00DB7739">
        <w:rPr>
          <w:u w:val="single"/>
        </w:rPr>
        <w:t xml:space="preserve">letters of </w:t>
      </w:r>
      <w:proofErr w:type="gramStart"/>
      <w:r w:rsidRPr="00DB7739">
        <w:rPr>
          <w:u w:val="single"/>
        </w:rPr>
        <w:t>Grey</w:t>
      </w:r>
      <w:proofErr w:type="gramEnd"/>
      <w:r w:rsidRPr="00DB7739">
        <w:rPr>
          <w:u w:val="single"/>
        </w:rPr>
        <w:t xml:space="preserve"> sign: </w:t>
      </w:r>
    </w:p>
    <w:p w14:paraId="52F8E6D9" w14:textId="4A424FA8" w:rsidR="00663E0D" w:rsidRDefault="00663E0D" w:rsidP="00663E0D">
      <w:r>
        <w:t xml:space="preserve">Height of the grey letters is +- </w:t>
      </w:r>
      <w:r>
        <w:t>260mm</w:t>
      </w:r>
      <w:r>
        <w:tab/>
      </w:r>
      <w:r>
        <w:tab/>
        <w:t xml:space="preserve">Width of the grey letters is +- </w:t>
      </w:r>
      <w:r>
        <w:t>140mm</w:t>
      </w:r>
      <w:r>
        <w:tab/>
      </w:r>
    </w:p>
    <w:p w14:paraId="2FDCBDFF" w14:textId="77777777" w:rsidR="00DB7739" w:rsidRDefault="00DB7739" w:rsidP="00663E0D"/>
    <w:p w14:paraId="5EAB7BE4" w14:textId="3F37478D" w:rsidR="00663E0D" w:rsidRDefault="00663E0D">
      <w:r w:rsidRPr="00663E0D">
        <w:drawing>
          <wp:inline distT="0" distB="0" distL="0" distR="0" wp14:anchorId="46C0D07A" wp14:editId="6281891C">
            <wp:extent cx="5448300" cy="1665999"/>
            <wp:effectExtent l="0" t="0" r="0" b="0"/>
            <wp:docPr id="99124111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4111" name="Picture 1" descr="A close-up of a sign&#10;&#10;AI-generated content may be incorrect."/>
                    <pic:cNvPicPr/>
                  </pic:nvPicPr>
                  <pic:blipFill rotWithShape="1">
                    <a:blip r:embed="rId4"/>
                    <a:srcRect b="9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169" cy="1669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381F2A" w14:textId="3BDCB190" w:rsidR="00663E0D" w:rsidRDefault="00663E0D">
      <w:r w:rsidRPr="00663E0D">
        <w:drawing>
          <wp:inline distT="0" distB="0" distL="0" distR="0" wp14:anchorId="1C94A93F" wp14:editId="63617874">
            <wp:extent cx="5475965" cy="4476750"/>
            <wp:effectExtent l="0" t="0" r="0" b="0"/>
            <wp:docPr id="2102057764" name="Picture 1" descr="A building with a wood paneled roo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057764" name="Picture 1" descr="A building with a wood paneled roo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1942" cy="4481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479483" w14:textId="7D7BBEB6" w:rsidR="00663E0D" w:rsidRPr="00F577B3" w:rsidRDefault="00663E0D">
      <w:pPr>
        <w:rPr>
          <w:b/>
          <w:bCs/>
        </w:rPr>
      </w:pPr>
      <w:r w:rsidRPr="00F577B3">
        <w:rPr>
          <w:b/>
          <w:bCs/>
        </w:rPr>
        <w:lastRenderedPageBreak/>
        <w:t>Sign 3:</w:t>
      </w:r>
    </w:p>
    <w:p w14:paraId="189A8E85" w14:textId="616EA52E" w:rsidR="00DB7739" w:rsidRDefault="00DB7739" w:rsidP="00DB7739">
      <w:pPr>
        <w:pStyle w:val="NoSpacing"/>
      </w:pPr>
      <w:r>
        <w:t xml:space="preserve">3mm </w:t>
      </w:r>
      <w:r w:rsidRPr="00DB7739">
        <w:t xml:space="preserve">Brushed stainless steel </w:t>
      </w:r>
      <w:r>
        <w:t xml:space="preserve">letters </w:t>
      </w:r>
      <w:r w:rsidRPr="00DB7739">
        <w:t xml:space="preserve">with pins fixed </w:t>
      </w:r>
      <w:r>
        <w:t>10mm off</w:t>
      </w:r>
      <w:r w:rsidRPr="00DB7739">
        <w:t xml:space="preserve"> the wall</w:t>
      </w:r>
      <w:r>
        <w:t>.</w:t>
      </w:r>
    </w:p>
    <w:p w14:paraId="43A13FAF" w14:textId="77777777" w:rsidR="00DB7739" w:rsidRDefault="00DB7739" w:rsidP="00DB7739">
      <w:pPr>
        <w:pStyle w:val="NoSpacing"/>
      </w:pPr>
    </w:p>
    <w:p w14:paraId="0FE1687F" w14:textId="263583F1" w:rsidR="00DB7739" w:rsidRPr="00DB7739" w:rsidRDefault="00DB7739" w:rsidP="00DB7739">
      <w:pPr>
        <w:pStyle w:val="NoSpacing"/>
        <w:rPr>
          <w:u w:val="single"/>
        </w:rPr>
      </w:pPr>
      <w:r w:rsidRPr="00DB7739">
        <w:rPr>
          <w:u w:val="single"/>
        </w:rPr>
        <w:t>Bigger letters</w:t>
      </w:r>
      <w:r w:rsidRPr="00DB7739">
        <w:rPr>
          <w:u w:val="single"/>
        </w:rPr>
        <w:t>:</w:t>
      </w:r>
    </w:p>
    <w:p w14:paraId="7AC3F81D" w14:textId="74652FBD" w:rsidR="00DB7739" w:rsidRDefault="00DB7739" w:rsidP="00DB7739">
      <w:r w:rsidRPr="00DB7739">
        <w:t>+</w:t>
      </w:r>
      <w:proofErr w:type="gramStart"/>
      <w:r w:rsidRPr="00DB7739">
        <w:t>-  260</w:t>
      </w:r>
      <w:proofErr w:type="gramEnd"/>
      <w:r w:rsidRPr="00DB7739">
        <w:t>mm (H) X 200mm (W)</w:t>
      </w:r>
    </w:p>
    <w:p w14:paraId="4286AA26" w14:textId="627B907F" w:rsidR="00DB7739" w:rsidRPr="00DB7739" w:rsidRDefault="00DB7739" w:rsidP="00DB7739">
      <w:pPr>
        <w:pStyle w:val="NoSpacing"/>
        <w:rPr>
          <w:u w:val="single"/>
        </w:rPr>
      </w:pPr>
      <w:r>
        <w:rPr>
          <w:u w:val="single"/>
        </w:rPr>
        <w:t>Smaller</w:t>
      </w:r>
      <w:r w:rsidRPr="00DB7739">
        <w:rPr>
          <w:u w:val="single"/>
        </w:rPr>
        <w:t xml:space="preserve"> letters:</w:t>
      </w:r>
    </w:p>
    <w:p w14:paraId="433A45C7" w14:textId="6586E854" w:rsidR="00DB7739" w:rsidRPr="00DB7739" w:rsidRDefault="00DB7739" w:rsidP="00DB7739">
      <w:r w:rsidRPr="00DB7739">
        <w:t>+</w:t>
      </w:r>
      <w:proofErr w:type="gramStart"/>
      <w:r w:rsidRPr="00DB7739">
        <w:t xml:space="preserve">-  </w:t>
      </w:r>
      <w:r>
        <w:t>125</w:t>
      </w:r>
      <w:proofErr w:type="gramEnd"/>
      <w:r w:rsidRPr="00DB7739">
        <w:t xml:space="preserve">mm (H) X </w:t>
      </w:r>
      <w:r>
        <w:t>130</w:t>
      </w:r>
      <w:r w:rsidRPr="00DB7739">
        <w:t>mm (W)</w:t>
      </w:r>
    </w:p>
    <w:p w14:paraId="25CFA9CC" w14:textId="18BDF4D4" w:rsidR="00DB7739" w:rsidRPr="00DB7739" w:rsidRDefault="00DB7739" w:rsidP="00DB7739">
      <w:r>
        <w:t>The yellow areas to be powder coated</w:t>
      </w:r>
      <w:r w:rsidR="00F577B3">
        <w:t>. The straight line to be the only item not on pins off the wall. The yellow three arch lines should also be on pins off the wall.</w:t>
      </w:r>
    </w:p>
    <w:p w14:paraId="204CCA57" w14:textId="6CF9BE59" w:rsidR="00DB7739" w:rsidRDefault="00DB7739">
      <w:r w:rsidRPr="00DB7739">
        <w:drawing>
          <wp:inline distT="0" distB="0" distL="0" distR="0" wp14:anchorId="521E05B9" wp14:editId="5A9B5FAA">
            <wp:extent cx="4667250" cy="2154712"/>
            <wp:effectExtent l="0" t="0" r="0" b="0"/>
            <wp:docPr id="51873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373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7979" cy="215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7739">
        <w:drawing>
          <wp:inline distT="0" distB="0" distL="0" distR="0" wp14:anchorId="53CE329D" wp14:editId="10717DF4">
            <wp:extent cx="4696071" cy="4620629"/>
            <wp:effectExtent l="0" t="0" r="0" b="8890"/>
            <wp:docPr id="1226502292" name="Picture 1" descr="A black wall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02292" name="Picture 1" descr="A black wall with white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2746" cy="4627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39B5E" w14:textId="3CB637C7" w:rsidR="00F577B3" w:rsidRPr="00F577B3" w:rsidRDefault="00F577B3">
      <w:pPr>
        <w:rPr>
          <w:b/>
          <w:bCs/>
        </w:rPr>
      </w:pPr>
      <w:r w:rsidRPr="00F577B3">
        <w:rPr>
          <w:b/>
          <w:bCs/>
        </w:rPr>
        <w:lastRenderedPageBreak/>
        <w:t xml:space="preserve">Sign </w:t>
      </w:r>
      <w:r>
        <w:rPr>
          <w:b/>
          <w:bCs/>
        </w:rPr>
        <w:t>4</w:t>
      </w:r>
      <w:r w:rsidRPr="00F577B3">
        <w:rPr>
          <w:b/>
          <w:bCs/>
        </w:rPr>
        <w:t>:</w:t>
      </w:r>
    </w:p>
    <w:p w14:paraId="654691CE" w14:textId="56FF30CE" w:rsidR="00F577B3" w:rsidRDefault="00F577B3">
      <w:r>
        <w:t>85mm white box with grey vinyl stickers. No LED’s</w:t>
      </w:r>
    </w:p>
    <w:p w14:paraId="7D1F5B44" w14:textId="310DC908" w:rsidR="00F577B3" w:rsidRDefault="00F577B3" w:rsidP="00F577B3">
      <w:pPr>
        <w:pStyle w:val="NoSpacing"/>
      </w:pPr>
      <w:r>
        <w:t>255mm (H) x 1400mm (W)</w:t>
      </w:r>
    </w:p>
    <w:p w14:paraId="2B5DD3EB" w14:textId="605800FC" w:rsidR="00F577B3" w:rsidRDefault="00F577B3" w:rsidP="00F577B3">
      <w:pPr>
        <w:pStyle w:val="NoSpacing"/>
      </w:pPr>
      <w:r>
        <w:t>Letter sizes:</w:t>
      </w:r>
      <w:r>
        <w:tab/>
        <w:t>80mm (H) x 60mm (W)</w:t>
      </w:r>
    </w:p>
    <w:p w14:paraId="208246FF" w14:textId="77777777" w:rsidR="00F577B3" w:rsidRDefault="00F577B3" w:rsidP="00F577B3">
      <w:pPr>
        <w:pStyle w:val="NoSpacing"/>
      </w:pPr>
    </w:p>
    <w:p w14:paraId="78D56885" w14:textId="2D419A09" w:rsidR="00F577B3" w:rsidRDefault="00F577B3">
      <w:r w:rsidRPr="00F577B3">
        <w:drawing>
          <wp:inline distT="0" distB="0" distL="0" distR="0" wp14:anchorId="48BF2316" wp14:editId="663AD5A8">
            <wp:extent cx="4772025" cy="3326919"/>
            <wp:effectExtent l="0" t="0" r="0" b="6985"/>
            <wp:docPr id="1230239362" name="Picture 1" descr="A close-up of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239362" name="Picture 1" descr="A close-up of a sign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0531" cy="333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4E859B" w14:textId="087EE3C5" w:rsidR="00F577B3" w:rsidRDefault="00F577B3">
      <w:r w:rsidRPr="00F577B3">
        <w:drawing>
          <wp:inline distT="0" distB="0" distL="0" distR="0" wp14:anchorId="03DBD1B9" wp14:editId="1385455F">
            <wp:extent cx="4781550" cy="3313605"/>
            <wp:effectExtent l="0" t="0" r="0" b="1270"/>
            <wp:docPr id="1958142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1429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7915" cy="331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B5825" w14:textId="77777777" w:rsidR="00F577B3" w:rsidRDefault="00F577B3"/>
    <w:p w14:paraId="4B53DC39" w14:textId="77777777" w:rsidR="00F577B3" w:rsidRDefault="00F577B3"/>
    <w:p w14:paraId="4FDAC9DA" w14:textId="77777777" w:rsidR="00F577B3" w:rsidRDefault="00F577B3"/>
    <w:p w14:paraId="6CD2C951" w14:textId="066B4893" w:rsidR="00F577B3" w:rsidRPr="00756BC7" w:rsidRDefault="00F577B3">
      <w:pPr>
        <w:rPr>
          <w:b/>
          <w:bCs/>
        </w:rPr>
      </w:pPr>
      <w:r w:rsidRPr="00756BC7">
        <w:rPr>
          <w:b/>
          <w:bCs/>
        </w:rPr>
        <w:lastRenderedPageBreak/>
        <w:t>Sign 5:</w:t>
      </w:r>
    </w:p>
    <w:p w14:paraId="22C1E4F9" w14:textId="7800A348" w:rsidR="00F577B3" w:rsidRDefault="00F577B3">
      <w:r>
        <w:t xml:space="preserve">We want to remove these </w:t>
      </w:r>
      <w:r w:rsidR="00756BC7">
        <w:t>signage stickers on this board. The whole thing is a sticker. We want to re</w:t>
      </w:r>
      <w:r>
        <w:t xml:space="preserve">print </w:t>
      </w:r>
      <w:r w:rsidR="00756BC7">
        <w:t>this and reapply it to this existing board.</w:t>
      </w:r>
      <w:r>
        <w:t xml:space="preserve"> </w:t>
      </w:r>
    </w:p>
    <w:p w14:paraId="38828F75" w14:textId="55C8801E" w:rsidR="00756BC7" w:rsidRPr="00756BC7" w:rsidRDefault="00756BC7">
      <w:pPr>
        <w:rPr>
          <w:b/>
          <w:bCs/>
        </w:rPr>
      </w:pPr>
      <w:r w:rsidRPr="00756BC7">
        <w:rPr>
          <w:b/>
          <w:bCs/>
        </w:rPr>
        <w:t xml:space="preserve">I will send you the dimensions tomorrow. </w:t>
      </w:r>
    </w:p>
    <w:p w14:paraId="13F6ECFC" w14:textId="21BEBEB6" w:rsidR="00F577B3" w:rsidRDefault="00F577B3">
      <w:r w:rsidRPr="00F577B3">
        <w:drawing>
          <wp:inline distT="0" distB="0" distL="0" distR="0" wp14:anchorId="2DA70DE8" wp14:editId="45339EF7">
            <wp:extent cx="5731510" cy="3957955"/>
            <wp:effectExtent l="0" t="0" r="2540" b="4445"/>
            <wp:docPr id="863477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477051" name=""/>
                    <pic:cNvPicPr/>
                  </pic:nvPicPr>
                  <pic:blipFill rotWithShape="1">
                    <a:blip r:embed="rId10"/>
                    <a:srcRect t="79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7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77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E0D"/>
    <w:rsid w:val="001E07AA"/>
    <w:rsid w:val="00530911"/>
    <w:rsid w:val="00663E0D"/>
    <w:rsid w:val="00756BC7"/>
    <w:rsid w:val="00993FBD"/>
    <w:rsid w:val="00B26A4F"/>
    <w:rsid w:val="00C848BC"/>
    <w:rsid w:val="00DB5ABA"/>
    <w:rsid w:val="00DB7739"/>
    <w:rsid w:val="00E60A87"/>
    <w:rsid w:val="00F5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34CAA6"/>
  <w15:chartTrackingRefBased/>
  <w15:docId w15:val="{DFEDB52A-C8BA-4275-B3DF-A7B0E5B1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E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E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E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E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E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E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E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E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E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E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E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E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E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E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E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E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E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E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E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E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E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E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E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E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E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E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E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E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E0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63E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Dewald Potgieter</dc:creator>
  <cp:keywords/>
  <dc:description/>
  <cp:lastModifiedBy>Dewald Potgieter</cp:lastModifiedBy>
  <cp:revision>1</cp:revision>
  <dcterms:created xsi:type="dcterms:W3CDTF">2025-06-30T13:44:00Z</dcterms:created>
  <dcterms:modified xsi:type="dcterms:W3CDTF">2025-06-30T15:25:00Z</dcterms:modified>
</cp:coreProperties>
</file>