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B5126" w14:textId="4703DDFE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7D2F38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AB9B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18E29C4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06471AFA" w14:textId="7E0AADDB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3CBAE63D" w14:textId="1B3681BE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18E29C4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06471AFA" w14:textId="7E0AADDB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3CBAE63D" w14:textId="1B3681BE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1A7C42E8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29A1D4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bookmarkStart w:id="0" w:name="_Hlk14329667"/>
      <w:r w:rsidRPr="008D63C5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LETTER OF AUTHORITY</w:t>
      </w:r>
    </w:p>
    <w:p w14:paraId="373224E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</w:pPr>
      <w:r w:rsidRPr="008D63C5"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  <w:t>pROXY fORM</w:t>
      </w:r>
    </w:p>
    <w:bookmarkEnd w:id="0"/>
    <w:p w14:paraId="19BF4296" w14:textId="77777777" w:rsidR="00F203D1" w:rsidRPr="00DF3902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Arial" w:eastAsia="Times New Roman" w:hAnsi="Arial" w:cs="Arial"/>
          <w:lang w:val="en-GB"/>
        </w:rPr>
      </w:pPr>
    </w:p>
    <w:p w14:paraId="3DCF9182" w14:textId="07584244" w:rsidR="00052428" w:rsidRPr="008D63C5" w:rsidRDefault="00F203D1" w:rsidP="00AF0049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 xml:space="preserve">I, </w:t>
      </w:r>
      <w:proofErr w:type="spellStart"/>
      <w:r w:rsidRPr="008D63C5">
        <w:rPr>
          <w:rFonts w:ascii="Century Gothic" w:eastAsia="Times New Roman" w:hAnsi="Century Gothic" w:cs="Arial"/>
          <w:lang w:val="en-GB"/>
        </w:rPr>
        <w:t>Fullname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 xml:space="preserve"> and Surname:   </w:t>
      </w:r>
      <w:r w:rsidR="00B70D96">
        <w:rPr>
          <w:rFonts w:ascii="Century Gothic" w:eastAsia="Times New Roman" w:hAnsi="Century Gothic" w:cs="Arial"/>
          <w:b/>
          <w:bCs/>
          <w:lang w:val="en-GB"/>
        </w:rPr>
        <w:t>Catharina Dicks</w:t>
      </w:r>
      <w:r w:rsidR="00AF0049">
        <w:rPr>
          <w:rFonts w:ascii="Century Gothic" w:eastAsia="Times New Roman" w:hAnsi="Century Gothic" w:cs="Arial"/>
          <w:b/>
          <w:bCs/>
          <w:lang w:val="en-GB"/>
        </w:rPr>
        <w:t xml:space="preserve"> (Wife)</w:t>
      </w:r>
      <w:r w:rsidR="00AF0049">
        <w:rPr>
          <w:rFonts w:ascii="Century Gothic" w:eastAsia="Times New Roman" w:hAnsi="Century Gothic" w:cs="Arial"/>
          <w:b/>
          <w:bCs/>
          <w:lang w:val="en-GB"/>
        </w:rPr>
        <w:tab/>
      </w:r>
      <w:r w:rsidR="00AF0049" w:rsidRPr="008D63C5">
        <w:rPr>
          <w:rFonts w:ascii="Century Gothic" w:eastAsia="Times New Roman" w:hAnsi="Century Gothic" w:cs="Arial"/>
          <w:lang w:val="en-GB"/>
        </w:rPr>
        <w:tab/>
      </w:r>
    </w:p>
    <w:p w14:paraId="6D2610FC" w14:textId="43EABE86" w:rsidR="00052428" w:rsidRPr="008D63C5" w:rsidRDefault="00F203D1" w:rsidP="00AF0049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477EF2">
        <w:rPr>
          <w:rFonts w:ascii="Century Gothic" w:eastAsia="Times New Roman" w:hAnsi="Century Gothic" w:cs="Arial"/>
          <w:lang w:val="en-GB"/>
        </w:rPr>
        <w:t xml:space="preserve"> </w:t>
      </w:r>
      <w:r w:rsidR="00B70D96">
        <w:rPr>
          <w:rFonts w:ascii="Century Gothic" w:eastAsia="Times New Roman" w:hAnsi="Century Gothic" w:cs="Arial"/>
          <w:b/>
          <w:bCs/>
          <w:lang w:val="en-GB"/>
        </w:rPr>
        <w:t>661116 0076 087</w:t>
      </w:r>
      <w:r w:rsidR="00B70D96">
        <w:rPr>
          <w:rFonts w:ascii="Century Gothic" w:eastAsia="Times New Roman" w:hAnsi="Century Gothic" w:cs="Arial"/>
          <w:b/>
          <w:bCs/>
          <w:lang w:val="en-GB"/>
        </w:rPr>
        <w:tab/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DF210A9" w14:textId="29E5F06B" w:rsidR="00B70D96" w:rsidRDefault="00F203D1" w:rsidP="00AF0049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B70D96">
        <w:rPr>
          <w:rFonts w:ascii="Century Gothic" w:eastAsia="Times New Roman" w:hAnsi="Century Gothic" w:cs="Arial"/>
          <w:b/>
          <w:bCs/>
          <w:lang w:val="en-GB"/>
        </w:rPr>
        <w:tab/>
      </w:r>
      <w:r w:rsidR="00B70D96" w:rsidRPr="008D63C5">
        <w:rPr>
          <w:rFonts w:ascii="Century Gothic" w:eastAsia="Times New Roman" w:hAnsi="Century Gothic" w:cs="Arial"/>
          <w:lang w:val="en-GB"/>
        </w:rPr>
        <w:tab/>
      </w:r>
    </w:p>
    <w:p w14:paraId="3DF469F6" w14:textId="77777777" w:rsidR="00B70D96" w:rsidRPr="008D63C5" w:rsidRDefault="00B70D96" w:rsidP="00B70D96">
      <w:pPr>
        <w:tabs>
          <w:tab w:val="left" w:pos="2835"/>
          <w:tab w:val="left" w:pos="5103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</w:p>
    <w:p w14:paraId="6FEF8365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The duly authorized owner of the property described as:</w:t>
      </w:r>
    </w:p>
    <w:p w14:paraId="5290A6F0" w14:textId="499BD3F1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ERF: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63543D">
        <w:rPr>
          <w:rFonts w:ascii="Century Gothic" w:eastAsia="Times New Roman" w:hAnsi="Century Gothic" w:cs="Arial"/>
          <w:b/>
          <w:bCs/>
          <w:lang w:val="en-GB"/>
        </w:rPr>
        <w:t>105</w:t>
      </w:r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26118BC" w14:textId="6564D56E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Allotment: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63543D">
        <w:rPr>
          <w:rFonts w:ascii="Century Gothic" w:eastAsia="Times New Roman" w:hAnsi="Century Gothic" w:cs="Arial"/>
          <w:b/>
          <w:bCs/>
          <w:lang w:val="en-GB"/>
        </w:rPr>
        <w:t>Jeffrey’s Bay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21C558F" w14:textId="5A305E9E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Physical Address: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63543D" w:rsidRPr="0063543D">
        <w:rPr>
          <w:rFonts w:ascii="Century Gothic" w:eastAsia="Times New Roman" w:hAnsi="Century Gothic" w:cs="Arial"/>
          <w:b/>
          <w:bCs/>
          <w:lang w:val="en-GB"/>
        </w:rPr>
        <w:t>44 Diaz Road, Jeffrey’s Bay, Eastern Cape, 6330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640AFDB4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4B3C96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5042DE58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Do hereby appoint:</w:t>
      </w:r>
    </w:p>
    <w:p w14:paraId="3058B2F5" w14:textId="74D1050B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proofErr w:type="spellStart"/>
      <w:r w:rsidRPr="008D63C5">
        <w:rPr>
          <w:rFonts w:ascii="Century Gothic" w:eastAsia="Times New Roman" w:hAnsi="Century Gothic" w:cs="Arial"/>
          <w:lang w:val="en-GB"/>
        </w:rPr>
        <w:t>Fullname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 xml:space="preserve"> and Surname:     </w:t>
      </w:r>
      <w:r w:rsidR="00AF0049">
        <w:rPr>
          <w:rFonts w:ascii="Century Gothic" w:eastAsia="Times New Roman" w:hAnsi="Century Gothic" w:cs="Arial"/>
          <w:b/>
          <w:bCs/>
          <w:lang w:val="en-GB"/>
        </w:rPr>
        <w:t>Danie Dicks (Husband)</w:t>
      </w:r>
      <w:r w:rsidR="00AF0049" w:rsidRPr="008D63C5">
        <w:rPr>
          <w:rFonts w:ascii="Century Gothic" w:eastAsia="Times New Roman" w:hAnsi="Century Gothic" w:cs="Arial"/>
          <w:lang w:val="en-GB"/>
        </w:rPr>
        <w:tab/>
      </w:r>
    </w:p>
    <w:p w14:paraId="55D62470" w14:textId="2A7A8723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AF0049" w:rsidRPr="0063543D">
        <w:rPr>
          <w:rFonts w:ascii="Century Gothic" w:eastAsia="Times New Roman" w:hAnsi="Century Gothic" w:cs="Arial"/>
          <w:b/>
          <w:bCs/>
          <w:lang w:val="en-GB"/>
        </w:rPr>
        <w:t>700601 5002 082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0E523771" w14:textId="77777777" w:rsidR="00AF0049" w:rsidRDefault="00F203D1" w:rsidP="00AF0049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AF0049">
        <w:rPr>
          <w:rFonts w:ascii="Century Gothic" w:eastAsia="Times New Roman" w:hAnsi="Century Gothic" w:cs="Arial"/>
          <w:b/>
          <w:bCs/>
          <w:lang w:val="en-GB"/>
        </w:rPr>
        <w:t>083 237 0060</w:t>
      </w:r>
      <w:r w:rsidR="00AF0049">
        <w:rPr>
          <w:rFonts w:ascii="Century Gothic" w:eastAsia="Times New Roman" w:hAnsi="Century Gothic" w:cs="Arial"/>
          <w:b/>
          <w:bCs/>
          <w:lang w:val="en-GB"/>
        </w:rPr>
        <w:tab/>
      </w:r>
      <w:r w:rsidR="00AF0049" w:rsidRPr="008D63C5">
        <w:rPr>
          <w:rFonts w:ascii="Century Gothic" w:eastAsia="Times New Roman" w:hAnsi="Century Gothic" w:cs="Arial"/>
          <w:lang w:val="en-GB"/>
        </w:rPr>
        <w:tab/>
      </w:r>
    </w:p>
    <w:p w14:paraId="37648B29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4D1AC397" w14:textId="77777777" w:rsidR="003676D6" w:rsidRDefault="003676D6" w:rsidP="00F203D1">
      <w:pPr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3676D6">
        <w:rPr>
          <w:rFonts w:ascii="Century Gothic" w:eastAsia="Times New Roman" w:hAnsi="Century Gothic" w:cs="Arial"/>
          <w:u w:val="single"/>
          <w:lang w:val="en-GB"/>
        </w:rPr>
        <w:t xml:space="preserve">To act on my behalf as my agent at the municipality for the following: </w:t>
      </w:r>
    </w:p>
    <w:p w14:paraId="273B7532" w14:textId="26F982C7" w:rsidR="00F203D1" w:rsidRPr="008D63C5" w:rsidRDefault="00F203D1" w:rsidP="00F203D1">
      <w:pPr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i/>
          <w:iCs/>
          <w:sz w:val="18"/>
          <w:szCs w:val="18"/>
          <w:lang w:val="en-GB"/>
        </w:rPr>
        <w:t>(Tick applicable box)</w:t>
      </w:r>
    </w:p>
    <w:p w14:paraId="2F0BB5B7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6F46E9F2" w14:textId="5C72FCBB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Municipal Submission: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-1084288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0049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</w:p>
    <w:p w14:paraId="0E89D929" w14:textId="1B782161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Site development P</w:t>
      </w:r>
      <w:r w:rsidR="002E37D8">
        <w:rPr>
          <w:rFonts w:ascii="Century Gothic" w:eastAsia="Times New Roman" w:hAnsi="Century Gothic" w:cs="Arial"/>
          <w:lang w:val="en-GB"/>
        </w:rPr>
        <w:t>l</w:t>
      </w:r>
      <w:r w:rsidRPr="008D63C5">
        <w:rPr>
          <w:rFonts w:ascii="Century Gothic" w:eastAsia="Times New Roman" w:hAnsi="Century Gothic" w:cs="Arial"/>
          <w:lang w:val="en-GB"/>
        </w:rPr>
        <w:t>an: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2084554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428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</w:p>
    <w:p w14:paraId="595CB144" w14:textId="1BFA7774" w:rsidR="00F203D1" w:rsidRPr="00AF0049" w:rsidRDefault="00F203D1" w:rsidP="00F203D1">
      <w:pPr>
        <w:tabs>
          <w:tab w:val="left" w:pos="2977"/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If other, furnish detail: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171646919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F0049">
            <w:rPr>
              <w:rFonts w:ascii="MS Gothic" w:eastAsia="MS Gothic" w:hAnsi="MS Gothic" w:cs="Arial" w:hint="eastAsia"/>
              <w:lang w:val="en-GB"/>
            </w:rPr>
            <w:t>☒</w:t>
          </w:r>
        </w:sdtContent>
      </w:sdt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AF0049" w:rsidRPr="00AF0049">
        <w:rPr>
          <w:rFonts w:ascii="Century Gothic" w:eastAsia="Times New Roman" w:hAnsi="Century Gothic" w:cs="Arial"/>
          <w:lang w:val="en-GB"/>
        </w:rPr>
        <w:t>Signing off on plans and related documentation</w:t>
      </w:r>
      <w:r w:rsidRPr="00AF0049">
        <w:rPr>
          <w:rFonts w:ascii="Century Gothic" w:eastAsia="Times New Roman" w:hAnsi="Century Gothic" w:cs="Arial"/>
          <w:lang w:val="en-GB"/>
        </w:rPr>
        <w:tab/>
        <w:t xml:space="preserve"> </w:t>
      </w:r>
    </w:p>
    <w:p w14:paraId="54096075" w14:textId="5F06DACA" w:rsidR="00F203D1" w:rsidRPr="0074524E" w:rsidRDefault="00F203D1" w:rsidP="00F203D1">
      <w:pPr>
        <w:tabs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AF0049">
        <w:rPr>
          <w:rFonts w:ascii="Century Gothic" w:eastAsia="Times New Roman" w:hAnsi="Century Gothic" w:cs="Arial"/>
          <w:lang w:val="en-GB"/>
        </w:rPr>
        <w:tab/>
      </w:r>
      <w:r w:rsidR="00AF0049">
        <w:rPr>
          <w:rFonts w:ascii="Century Gothic" w:eastAsia="Times New Roman" w:hAnsi="Century Gothic" w:cs="Arial"/>
          <w:lang w:val="en-GB"/>
        </w:rPr>
        <w:t>f</w:t>
      </w:r>
      <w:r w:rsidR="00AF0049" w:rsidRPr="00AF0049">
        <w:rPr>
          <w:rFonts w:ascii="Century Gothic" w:eastAsia="Times New Roman" w:hAnsi="Century Gothic" w:cs="Arial"/>
          <w:lang w:val="en-GB"/>
        </w:rPr>
        <w:t>or the submission of buildings plans to Kouga.</w:t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</w:p>
    <w:p w14:paraId="06C651C8" w14:textId="555FB8D8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013C2101" w14:textId="7A6F8321" w:rsidR="00F203D1" w:rsidRPr="008D63C5" w:rsidRDefault="00F203D1" w:rsidP="005926D1">
      <w:pPr>
        <w:tabs>
          <w:tab w:val="left" w:pos="283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Signature of Owner: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5926D1">
        <w:rPr>
          <w:rFonts w:ascii="Century Gothic" w:eastAsia="Times New Roman" w:hAnsi="Century Gothic" w:cs="Arial"/>
          <w:lang w:val="en-GB"/>
        </w:rPr>
        <w:t>……………………</w:t>
      </w:r>
      <w:r w:rsidR="00AF0049">
        <w:rPr>
          <w:rFonts w:ascii="Century Gothic" w:eastAsia="Times New Roman" w:hAnsi="Century Gothic" w:cs="Arial"/>
          <w:lang w:val="en-GB"/>
        </w:rPr>
        <w:t>…</w:t>
      </w:r>
      <w:r w:rsidR="002E37D8">
        <w:rPr>
          <w:rFonts w:ascii="Century Gothic" w:eastAsia="Times New Roman" w:hAnsi="Century Gothic" w:cs="Arial"/>
          <w:lang w:val="en-GB"/>
        </w:rPr>
        <w:t>.</w:t>
      </w:r>
      <w:r w:rsidR="005926D1">
        <w:rPr>
          <w:rFonts w:ascii="Century Gothic" w:eastAsia="Times New Roman" w:hAnsi="Century Gothic" w:cs="Arial"/>
          <w:lang w:val="en-GB"/>
        </w:rPr>
        <w:t>…………………</w:t>
      </w:r>
      <w:r w:rsidR="002E37D8">
        <w:rPr>
          <w:rFonts w:ascii="Century Gothic" w:eastAsia="Times New Roman" w:hAnsi="Century Gothic" w:cs="Arial"/>
          <w:lang w:val="en-GB"/>
        </w:rPr>
        <w:t>……</w:t>
      </w:r>
      <w:r w:rsidRPr="008D63C5">
        <w:rPr>
          <w:rFonts w:ascii="Century Gothic" w:eastAsia="Times New Roman" w:hAnsi="Century Gothic" w:cs="Arial"/>
          <w:lang w:val="en-GB"/>
        </w:rPr>
        <w:tab/>
        <w:t xml:space="preserve">Date:    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begin"/>
      </w:r>
      <w:r w:rsidRPr="00F203D1">
        <w:rPr>
          <w:rFonts w:ascii="Century Gothic" w:eastAsia="Times New Roman" w:hAnsi="Century Gothic" w:cs="Arial"/>
          <w:b/>
          <w:bCs/>
          <w:lang w:val="en-GB"/>
        </w:rPr>
        <w:instrText xml:space="preserve"> DATE \@ "d MMMM yyyy" </w:instrTex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separate"/>
      </w:r>
      <w:r w:rsidR="00F1651F">
        <w:rPr>
          <w:rFonts w:ascii="Century Gothic" w:eastAsia="Times New Roman" w:hAnsi="Century Gothic" w:cs="Arial"/>
          <w:b/>
          <w:bCs/>
          <w:noProof/>
          <w:lang w:val="en-GB"/>
        </w:rPr>
        <w:t>17 June 2025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end"/>
      </w:r>
    </w:p>
    <w:p w14:paraId="7ACAD171" w14:textId="4F2D96A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DD55F8" wp14:editId="0204395E">
                <wp:simplePos x="0" y="0"/>
                <wp:positionH relativeFrom="column">
                  <wp:posOffset>30480</wp:posOffset>
                </wp:positionH>
                <wp:positionV relativeFrom="paragraph">
                  <wp:posOffset>165100</wp:posOffset>
                </wp:positionV>
                <wp:extent cx="588645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BC0CAE" id="Straight Connector 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13pt" to="465.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"/>
            </w:pict>
          </mc:Fallback>
        </mc:AlternateContent>
      </w:r>
    </w:p>
    <w:p w14:paraId="51D1D117" w14:textId="156ACA29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480" w:lineRule="auto"/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  <w:t>Notes:</w:t>
      </w:r>
    </w:p>
    <w:p w14:paraId="794F3A17" w14:textId="19C9021C" w:rsidR="00F203D1" w:rsidRPr="008D63C5" w:rsidRDefault="00F203D1" w:rsidP="00F203D1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Attach copies of identity documents of owner and agent.</w:t>
      </w:r>
    </w:p>
    <w:p w14:paraId="3108F08A" w14:textId="4098564C" w:rsidR="0056361B" w:rsidRPr="00F203D1" w:rsidRDefault="00F203D1" w:rsidP="00D97ABF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 proxy may be used by the property owner(s) in a form acceptable to the municipality, but the date of the proxy must not be older than 30 days as at the date of application for the municipal service.</w:t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</w:p>
    <w:sectPr w:rsidR="0056361B" w:rsidRPr="00F203D1" w:rsidSect="00E81BA3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2418B" w14:textId="77777777" w:rsidR="00271AD0" w:rsidRDefault="00271AD0" w:rsidP="0023653A">
      <w:pPr>
        <w:spacing w:after="0" w:line="240" w:lineRule="auto"/>
      </w:pPr>
      <w:r>
        <w:separator/>
      </w:r>
    </w:p>
  </w:endnote>
  <w:endnote w:type="continuationSeparator" w:id="0">
    <w:p w14:paraId="4414D4F1" w14:textId="77777777" w:rsidR="00271AD0" w:rsidRDefault="00271AD0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F1651F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08C86" w14:textId="77777777" w:rsidR="00271AD0" w:rsidRDefault="00271AD0" w:rsidP="0023653A">
      <w:pPr>
        <w:spacing w:after="0" w:line="240" w:lineRule="auto"/>
      </w:pPr>
      <w:r>
        <w:separator/>
      </w:r>
    </w:p>
  </w:footnote>
  <w:footnote w:type="continuationSeparator" w:id="0">
    <w:p w14:paraId="228C71D3" w14:textId="77777777" w:rsidR="00271AD0" w:rsidRDefault="00271AD0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2428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4B20"/>
    <w:rsid w:val="00155729"/>
    <w:rsid w:val="00183992"/>
    <w:rsid w:val="001B768F"/>
    <w:rsid w:val="00202110"/>
    <w:rsid w:val="00224BC5"/>
    <w:rsid w:val="0023653A"/>
    <w:rsid w:val="00237CCC"/>
    <w:rsid w:val="00262869"/>
    <w:rsid w:val="00265454"/>
    <w:rsid w:val="00271AD0"/>
    <w:rsid w:val="0027631D"/>
    <w:rsid w:val="00283026"/>
    <w:rsid w:val="002B4D79"/>
    <w:rsid w:val="002D0991"/>
    <w:rsid w:val="002E0C77"/>
    <w:rsid w:val="002E37D8"/>
    <w:rsid w:val="002F0E46"/>
    <w:rsid w:val="00312FD6"/>
    <w:rsid w:val="00336BCD"/>
    <w:rsid w:val="00360046"/>
    <w:rsid w:val="003676D6"/>
    <w:rsid w:val="003733F5"/>
    <w:rsid w:val="003753C1"/>
    <w:rsid w:val="00385F68"/>
    <w:rsid w:val="003A6CE9"/>
    <w:rsid w:val="003C6A95"/>
    <w:rsid w:val="003D237E"/>
    <w:rsid w:val="003F4EE7"/>
    <w:rsid w:val="00424221"/>
    <w:rsid w:val="00446A8D"/>
    <w:rsid w:val="00456D91"/>
    <w:rsid w:val="00463618"/>
    <w:rsid w:val="00464706"/>
    <w:rsid w:val="00477EF2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542B9"/>
    <w:rsid w:val="00554D10"/>
    <w:rsid w:val="0056361B"/>
    <w:rsid w:val="005926D1"/>
    <w:rsid w:val="005A6954"/>
    <w:rsid w:val="005B1E60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3543D"/>
    <w:rsid w:val="00657548"/>
    <w:rsid w:val="00660BE5"/>
    <w:rsid w:val="00660DD8"/>
    <w:rsid w:val="0067218D"/>
    <w:rsid w:val="00690600"/>
    <w:rsid w:val="00694F8B"/>
    <w:rsid w:val="006B1E30"/>
    <w:rsid w:val="006C65A1"/>
    <w:rsid w:val="006D4E5A"/>
    <w:rsid w:val="00702EFC"/>
    <w:rsid w:val="00704DB6"/>
    <w:rsid w:val="00733359"/>
    <w:rsid w:val="0074524E"/>
    <w:rsid w:val="0074589B"/>
    <w:rsid w:val="007C3F3C"/>
    <w:rsid w:val="007E0CF5"/>
    <w:rsid w:val="008005DC"/>
    <w:rsid w:val="00821F20"/>
    <w:rsid w:val="00842183"/>
    <w:rsid w:val="00842691"/>
    <w:rsid w:val="00850908"/>
    <w:rsid w:val="00856D79"/>
    <w:rsid w:val="00866415"/>
    <w:rsid w:val="008806CE"/>
    <w:rsid w:val="008838CA"/>
    <w:rsid w:val="008A0188"/>
    <w:rsid w:val="008A18A4"/>
    <w:rsid w:val="008A3051"/>
    <w:rsid w:val="008A5365"/>
    <w:rsid w:val="008A6320"/>
    <w:rsid w:val="0094598B"/>
    <w:rsid w:val="00957BDD"/>
    <w:rsid w:val="00981092"/>
    <w:rsid w:val="00982CF4"/>
    <w:rsid w:val="00991494"/>
    <w:rsid w:val="009962D9"/>
    <w:rsid w:val="009A0B35"/>
    <w:rsid w:val="009C012B"/>
    <w:rsid w:val="009D0AF9"/>
    <w:rsid w:val="009E30C4"/>
    <w:rsid w:val="00A06968"/>
    <w:rsid w:val="00A166CC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0049"/>
    <w:rsid w:val="00AF6493"/>
    <w:rsid w:val="00B00C65"/>
    <w:rsid w:val="00B02661"/>
    <w:rsid w:val="00B02B94"/>
    <w:rsid w:val="00B04981"/>
    <w:rsid w:val="00B46927"/>
    <w:rsid w:val="00B47EA0"/>
    <w:rsid w:val="00B70D96"/>
    <w:rsid w:val="00B778CA"/>
    <w:rsid w:val="00BB4603"/>
    <w:rsid w:val="00BB79E3"/>
    <w:rsid w:val="00BB7DB0"/>
    <w:rsid w:val="00BC30E8"/>
    <w:rsid w:val="00BD0E0D"/>
    <w:rsid w:val="00BF520D"/>
    <w:rsid w:val="00C01400"/>
    <w:rsid w:val="00C056C9"/>
    <w:rsid w:val="00C12DFC"/>
    <w:rsid w:val="00C45BA2"/>
    <w:rsid w:val="00C52321"/>
    <w:rsid w:val="00C61F2B"/>
    <w:rsid w:val="00C748CC"/>
    <w:rsid w:val="00C77B9A"/>
    <w:rsid w:val="00C80FEF"/>
    <w:rsid w:val="00C82C5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05FC6"/>
    <w:rsid w:val="00D3384A"/>
    <w:rsid w:val="00D83A38"/>
    <w:rsid w:val="00D97ABF"/>
    <w:rsid w:val="00DA0504"/>
    <w:rsid w:val="00DD0696"/>
    <w:rsid w:val="00DE2536"/>
    <w:rsid w:val="00E02384"/>
    <w:rsid w:val="00E03A33"/>
    <w:rsid w:val="00E34F80"/>
    <w:rsid w:val="00E60F76"/>
    <w:rsid w:val="00E65AD3"/>
    <w:rsid w:val="00E75911"/>
    <w:rsid w:val="00E81BA3"/>
    <w:rsid w:val="00EA164E"/>
    <w:rsid w:val="00EA1C59"/>
    <w:rsid w:val="00EA424F"/>
    <w:rsid w:val="00EB3A25"/>
    <w:rsid w:val="00EC2561"/>
    <w:rsid w:val="00EE0ECE"/>
    <w:rsid w:val="00EE44F7"/>
    <w:rsid w:val="00F1651F"/>
    <w:rsid w:val="00F203D1"/>
    <w:rsid w:val="00F22EC5"/>
    <w:rsid w:val="00F71E57"/>
    <w:rsid w:val="00F74F3C"/>
    <w:rsid w:val="00F84BE6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10</cp:revision>
  <cp:lastPrinted>2025-06-17T12:31:00Z</cp:lastPrinted>
  <dcterms:created xsi:type="dcterms:W3CDTF">2024-04-10T13:06:00Z</dcterms:created>
  <dcterms:modified xsi:type="dcterms:W3CDTF">2025-06-17T12:37:00Z</dcterms:modified>
</cp:coreProperties>
</file>