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A05B6" w14:textId="77777777" w:rsidR="0023653A" w:rsidRDefault="0023653A" w:rsidP="00C30E43">
      <w:pPr>
        <w:tabs>
          <w:tab w:val="left" w:pos="2694"/>
        </w:tabs>
      </w:pPr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77CAC1F3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6" cy="10690668"/>
            <wp:effectExtent l="0" t="0" r="5080" b="0"/>
            <wp:wrapNone/>
            <wp:docPr id="1" name="Picture 1" descr="P1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1#y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6" cy="10690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7CEF3372" w14:textId="65A998A2" w:rsidR="0007543D" w:rsidRDefault="0007543D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lastRenderedPageBreak/>
        <w:t xml:space="preserve">Employment Agreement for: </w:t>
      </w:r>
    </w:p>
    <w:p w14:paraId="2B18FA64" w14:textId="77777777" w:rsidR="0007543D" w:rsidRDefault="0007543D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5A852AF0" w14:textId="77777777" w:rsidR="005A14BC" w:rsidRDefault="005A14BC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904BFE" w14:textId="77777777" w:rsidR="005A14BC" w:rsidRDefault="005A14BC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5E2604B6" w14:textId="77777777" w:rsidR="0007543D" w:rsidRDefault="0007543D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6A1FC227" w14:textId="77777777" w:rsidR="0007543D" w:rsidRDefault="0007543D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3B758E80" w14:textId="77777777" w:rsidR="0007543D" w:rsidRDefault="0007543D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22AA7A4C" w14:textId="77777777" w:rsidR="0007543D" w:rsidRDefault="0007543D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48F72DBD" w14:textId="27E8A263" w:rsidR="00692470" w:rsidRDefault="0007543D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01E8017C">
                <wp:simplePos x="0" y="0"/>
                <wp:positionH relativeFrom="margin">
                  <wp:align>right</wp:align>
                </wp:positionH>
                <wp:positionV relativeFrom="paragraph">
                  <wp:posOffset>-398780</wp:posOffset>
                </wp:positionV>
                <wp:extent cx="2957195" cy="2714625"/>
                <wp:effectExtent l="0" t="0" r="0" b="0"/>
                <wp:wrapNone/>
                <wp:docPr id="2" name="Text Box 2" descr="P42TB3bA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7146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B09DC2D" w14:textId="6ABC53D9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BLACKHOUND ENTERPRISES PTY LTD</w:t>
                            </w:r>
                          </w:p>
                          <w:p w14:paraId="64506F34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T/A BLACKHOUND ARCHITECTURE &amp; RENDERING</w:t>
                            </w:r>
                          </w:p>
                          <w:p w14:paraId="7CC71B51" w14:textId="77777777" w:rsidR="00DD6882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7D6FF52C" w14:textId="7D558C92" w:rsidR="00DD6882" w:rsidRPr="00C27DCC" w:rsidRDefault="004F2B98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Hannes Gouws</w:t>
                            </w:r>
                          </w:p>
                          <w:p w14:paraId="4B1D97D6" w14:textId="467FA18B" w:rsidR="00DD6882" w:rsidRPr="00C27DCC" w:rsidRDefault="004F2B98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hannes</w:t>
                            </w:r>
                            <w:r w:rsidR="00DD6882"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@blackhoundenterprises.com</w:t>
                            </w:r>
                          </w:p>
                          <w:p w14:paraId="4956DA83" w14:textId="31980B03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072 </w:t>
                            </w:r>
                            <w:r w:rsidR="004F2B98"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799 9597</w:t>
                            </w:r>
                          </w:p>
                          <w:p w14:paraId="3318ED0D" w14:textId="77777777" w:rsidR="00C27DCC" w:rsidRPr="00C27DCC" w:rsidRDefault="00C27DCC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78B3A765" w14:textId="0974AB6F" w:rsidR="00C27DCC" w:rsidRPr="00C27DCC" w:rsidRDefault="00C27DCC" w:rsidP="00C27DCC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Dewald Potgieter</w:t>
                            </w:r>
                          </w:p>
                          <w:p w14:paraId="1F29C953" w14:textId="0A13FB69" w:rsidR="00C27DCC" w:rsidRPr="00C27DCC" w:rsidRDefault="00C27DCC" w:rsidP="00C27DCC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Dewald@blackhoundenterprises.com</w:t>
                            </w:r>
                          </w:p>
                          <w:p w14:paraId="211D43E7" w14:textId="088B3A49" w:rsidR="00C27DCC" w:rsidRPr="00C27DCC" w:rsidRDefault="00C27DCC" w:rsidP="00C27DCC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072 418 6867</w:t>
                            </w:r>
                          </w:p>
                          <w:p w14:paraId="797840F0" w14:textId="77777777" w:rsidR="00C27DCC" w:rsidRPr="00C27DCC" w:rsidRDefault="00C27DCC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  <w:p w14:paraId="22E77FC8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Unit 10 – The Network</w:t>
                            </w:r>
                          </w:p>
                          <w:p w14:paraId="261DDA73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19 Cactus Road</w:t>
                            </w:r>
                          </w:p>
                          <w:p w14:paraId="6252297E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Fairview</w:t>
                            </w:r>
                          </w:p>
                          <w:p w14:paraId="050EBE10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Port Elizabeth (</w:t>
                            </w:r>
                            <w:proofErr w:type="spellStart"/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Gqeberha</w:t>
                            </w:r>
                            <w:proofErr w:type="spellEnd"/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14:paraId="219E25E2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Eastern Cape</w:t>
                            </w:r>
                          </w:p>
                          <w:p w14:paraId="4B20202C" w14:textId="77777777" w:rsidR="00DD6882" w:rsidRPr="00C27DCC" w:rsidRDefault="00DD6882" w:rsidP="00DD6882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2075</w:t>
                            </w:r>
                          </w:p>
                          <w:p w14:paraId="0A4FE9EA" w14:textId="2A7F265B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42TB3bA#y1" style="position:absolute;margin-left:181.65pt;margin-top:-31.4pt;width:232.85pt;height:213.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" filled="f" strokeweight=".5pt">
                <v:stroke opacity="0" joinstyle="round"/>
                <v:textbox>
                  <w:txbxContent>
                    <w:p w14:paraId="1B09DC2D" w14:textId="6ABC53D9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0"/>
                        </w:rPr>
                        <w:t>BLACKHOUND ENTERPRISES PTY LTD</w:t>
                      </w:r>
                    </w:p>
                    <w:p w14:paraId="64506F34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T/A BLACKHOUND ARCHITECTURE &amp; RENDERING</w:t>
                      </w:r>
                    </w:p>
                    <w:p w14:paraId="7CC71B51" w14:textId="77777777" w:rsidR="00DD6882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7D6FF52C" w14:textId="7D558C92" w:rsidR="00DD6882" w:rsidRPr="00C27DCC" w:rsidRDefault="004F2B98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Hannes Gouws</w:t>
                      </w:r>
                    </w:p>
                    <w:p w14:paraId="4B1D97D6" w14:textId="467FA18B" w:rsidR="00DD6882" w:rsidRPr="00C27DCC" w:rsidRDefault="004F2B98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hannes</w:t>
                      </w:r>
                      <w:r w:rsidR="00DD6882"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@blackhoundenterprises.com</w:t>
                      </w:r>
                    </w:p>
                    <w:p w14:paraId="4956DA83" w14:textId="31980B03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072 </w:t>
                      </w:r>
                      <w:r w:rsidR="004F2B98"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799 9597</w:t>
                      </w:r>
                    </w:p>
                    <w:p w14:paraId="3318ED0D" w14:textId="77777777" w:rsidR="00C27DCC" w:rsidRPr="00C27DCC" w:rsidRDefault="00C27DCC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78B3A765" w14:textId="0974AB6F" w:rsidR="00C27DCC" w:rsidRPr="00C27DCC" w:rsidRDefault="00C27DCC" w:rsidP="00C27DCC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Dewald Potgieter</w:t>
                      </w:r>
                    </w:p>
                    <w:p w14:paraId="1F29C953" w14:textId="0A13FB69" w:rsidR="00C27DCC" w:rsidRPr="00C27DCC" w:rsidRDefault="00C27DCC" w:rsidP="00C27DCC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C27DCC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Dewald@blackhoundenterprises.com</w:t>
                      </w:r>
                    </w:p>
                    <w:p w14:paraId="211D43E7" w14:textId="088B3A49" w:rsidR="00C27DCC" w:rsidRPr="00C27DCC" w:rsidRDefault="00C27DCC" w:rsidP="00C27DCC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072 418 6867</w:t>
                      </w:r>
                    </w:p>
                    <w:p w14:paraId="797840F0" w14:textId="77777777" w:rsidR="00C27DCC" w:rsidRPr="00C27DCC" w:rsidRDefault="00C27DCC" w:rsidP="00DD6882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20"/>
                          <w:szCs w:val="24"/>
                        </w:rPr>
                      </w:pPr>
                    </w:p>
                    <w:p w14:paraId="22E77FC8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Unit 10 – The Network</w:t>
                      </w:r>
                    </w:p>
                    <w:p w14:paraId="261DDA73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19 Cactus Road</w:t>
                      </w:r>
                    </w:p>
                    <w:p w14:paraId="6252297E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Fairview</w:t>
                      </w:r>
                    </w:p>
                    <w:p w14:paraId="050EBE10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Port Elizabeth (</w:t>
                      </w:r>
                      <w:proofErr w:type="spellStart"/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Gqeberha</w:t>
                      </w:r>
                      <w:proofErr w:type="spellEnd"/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)</w:t>
                      </w:r>
                    </w:p>
                    <w:p w14:paraId="219E25E2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Eastern Cape</w:t>
                      </w:r>
                    </w:p>
                    <w:p w14:paraId="4B20202C" w14:textId="77777777" w:rsidR="00DD6882" w:rsidRPr="00C27DCC" w:rsidRDefault="00DD6882" w:rsidP="00DD6882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2075</w:t>
                      </w:r>
                    </w:p>
                    <w:p w14:paraId="0A4FE9EA" w14:textId="2A7F265B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270A07CD">
                <wp:simplePos x="0" y="0"/>
                <wp:positionH relativeFrom="column">
                  <wp:posOffset>3642995</wp:posOffset>
                </wp:positionH>
                <wp:positionV relativeFrom="paragraph">
                  <wp:posOffset>-215900</wp:posOffset>
                </wp:positionV>
                <wp:extent cx="0" cy="2328530"/>
                <wp:effectExtent l="0" t="0" r="38100" b="34290"/>
                <wp:wrapNone/>
                <wp:docPr id="4" name="Straight Connector 4" descr="P42#y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49E46" id="Straight Connector 4" o:spid="_x0000_s1026" alt="P42#y2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85pt,-17pt" to="286.85pt,1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O7BTWH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485A63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387F9172">
            <wp:simplePos x="0" y="0"/>
            <wp:positionH relativeFrom="margin">
              <wp:posOffset>384175</wp:posOffset>
            </wp:positionH>
            <wp:positionV relativeFrom="paragraph">
              <wp:posOffset>12700</wp:posOffset>
            </wp:positionV>
            <wp:extent cx="2905125" cy="1858645"/>
            <wp:effectExtent l="0" t="0" r="9525" b="8255"/>
            <wp:wrapNone/>
            <wp:docPr id="9" name="Picture 9" descr="P42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P42#y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54305" w14:textId="3BE05B53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567CF309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FFC00BD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25B0FBED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3FF68EFA" w:rsidR="00711C48" w:rsidRDefault="0007543D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  <w:r>
        <w:rPr>
          <w:rFonts w:ascii="Century Gothic" w:hAnsi="Century Gothic"/>
          <w:b/>
          <w:bCs/>
          <w:noProof/>
        </w:rPr>
        <w:drawing>
          <wp:anchor distT="0" distB="0" distL="114300" distR="114300" simplePos="0" relativeHeight="251663872" behindDoc="0" locked="0" layoutInCell="1" allowOverlap="1" wp14:anchorId="47B36434" wp14:editId="49A9069A">
            <wp:simplePos x="0" y="0"/>
            <wp:positionH relativeFrom="column">
              <wp:posOffset>390879</wp:posOffset>
            </wp:positionH>
            <wp:positionV relativeFrom="paragraph">
              <wp:posOffset>13970</wp:posOffset>
            </wp:positionV>
            <wp:extent cx="2781300" cy="3087763"/>
            <wp:effectExtent l="0" t="0" r="0" b="0"/>
            <wp:wrapNone/>
            <wp:docPr id="175381303" name="Picture 4" descr="P57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81303" name="Picture 4" descr="P57#y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087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80FAA2" w14:textId="3EE9B5E5" w:rsidR="00E2156B" w:rsidRDefault="0007543D" w:rsidP="00C27DCC">
      <w:pPr>
        <w:pStyle w:val="NoSpacing"/>
        <w:rPr>
          <w:rFonts w:ascii="Century Gothic" w:hAnsi="Century Gothic"/>
          <w:b/>
          <w:bCs/>
        </w:rPr>
      </w:pPr>
      <w:r>
        <w:rPr>
          <w:rFonts w:ascii="Century Gothic" w:eastAsia="Times New Roman" w:hAnsi="Century Gothic" w:cs="Arial"/>
          <w:b/>
          <w:noProof/>
          <w:color w:val="22222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37DEF5C" wp14:editId="66728368">
                <wp:simplePos x="0" y="0"/>
                <wp:positionH relativeFrom="column">
                  <wp:posOffset>3638550</wp:posOffset>
                </wp:positionH>
                <wp:positionV relativeFrom="paragraph">
                  <wp:posOffset>7620</wp:posOffset>
                </wp:positionV>
                <wp:extent cx="0" cy="2328530"/>
                <wp:effectExtent l="0" t="0" r="38100" b="34290"/>
                <wp:wrapNone/>
                <wp:docPr id="2145161106" name="Straight Connector 2145161106" descr="P58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FE5194" id="Straight Connector 2145161106" o:spid="_x0000_s1026" alt="P58#y1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5pt,.6pt" to="286.5pt,1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13AF4333" w14:textId="1BDC46CD" w:rsidR="00E2156B" w:rsidRDefault="00E2156B" w:rsidP="00C27DCC">
      <w:pPr>
        <w:pStyle w:val="NoSpacing"/>
        <w:rPr>
          <w:rFonts w:ascii="Century Gothic" w:hAnsi="Century Gothic"/>
          <w:b/>
          <w:bCs/>
        </w:rPr>
      </w:pPr>
    </w:p>
    <w:p w14:paraId="4C5CED7E" w14:textId="70D7E96E" w:rsidR="00E2156B" w:rsidRDefault="0007543D" w:rsidP="00C27DCC">
      <w:pPr>
        <w:pStyle w:val="NoSpacing"/>
        <w:rPr>
          <w:rFonts w:ascii="Century Gothic" w:hAnsi="Century Gothic"/>
          <w:b/>
          <w:bCs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BE82DFD" wp14:editId="522828DD">
                <wp:simplePos x="0" y="0"/>
                <wp:positionH relativeFrom="page">
                  <wp:posOffset>4288790</wp:posOffset>
                </wp:positionH>
                <wp:positionV relativeFrom="paragraph">
                  <wp:posOffset>6985</wp:posOffset>
                </wp:positionV>
                <wp:extent cx="2957195" cy="1714500"/>
                <wp:effectExtent l="0" t="0" r="0" b="0"/>
                <wp:wrapNone/>
                <wp:docPr id="422254481" name="Text Box 422254481" descr="P60TB8bA#y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7145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prstClr val="black">
                              <a:alpha val="0"/>
                            </a:prst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1EFAEF" w14:textId="18F8B798" w:rsidR="0007543D" w:rsidRPr="00C27DCC" w:rsidRDefault="0007543D" w:rsidP="0007543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KANAAN DESIGN STUDIO PTY LTD</w:t>
                            </w:r>
                          </w:p>
                          <w:p w14:paraId="2F8D60A4" w14:textId="77777777" w:rsidR="0007543D" w:rsidRDefault="0007543D" w:rsidP="0007543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5DC147CC" w14:textId="73CCBDFF" w:rsidR="0007543D" w:rsidRPr="00C27DCC" w:rsidRDefault="0007543D" w:rsidP="0007543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Seugnet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Snyman</w:t>
                            </w:r>
                          </w:p>
                          <w:p w14:paraId="5AEC3D3E" w14:textId="29C76D12" w:rsidR="0007543D" w:rsidRPr="00C27DCC" w:rsidRDefault="0007543D" w:rsidP="0007543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Hello@kanaandesignstudio.com</w:t>
                            </w:r>
                          </w:p>
                          <w:p w14:paraId="33F64F16" w14:textId="0DCE572E" w:rsidR="0007543D" w:rsidRPr="00C27DCC" w:rsidRDefault="0007543D" w:rsidP="0007543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073 911 1781</w:t>
                            </w:r>
                          </w:p>
                          <w:p w14:paraId="0B44D77C" w14:textId="77777777" w:rsidR="0007543D" w:rsidRPr="00C27DCC" w:rsidRDefault="0007543D" w:rsidP="0007543D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74391277" w14:textId="5DE5F3BE" w:rsidR="0007543D" w:rsidRPr="00C27DCC" w:rsidRDefault="0007543D" w:rsidP="0007543D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7</w:t>
                            </w: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Horton Street</w:t>
                            </w:r>
                          </w:p>
                          <w:p w14:paraId="4C8660A2" w14:textId="1BD2809D" w:rsidR="0007543D" w:rsidRPr="00C27DCC" w:rsidRDefault="0007543D" w:rsidP="0007543D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South End</w:t>
                            </w:r>
                          </w:p>
                          <w:p w14:paraId="5A35F500" w14:textId="77777777" w:rsidR="0007543D" w:rsidRPr="00C27DCC" w:rsidRDefault="0007543D" w:rsidP="0007543D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Port Elizabeth (</w:t>
                            </w:r>
                            <w:proofErr w:type="spellStart"/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Gqeberha</w:t>
                            </w:r>
                            <w:proofErr w:type="spellEnd"/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)</w:t>
                            </w:r>
                          </w:p>
                          <w:p w14:paraId="6304EC25" w14:textId="77777777" w:rsidR="0007543D" w:rsidRPr="00C27DCC" w:rsidRDefault="0007543D" w:rsidP="0007543D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 w:rsidRPr="00C27DCC"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Eastern Cape</w:t>
                            </w:r>
                          </w:p>
                          <w:p w14:paraId="4EE43DE7" w14:textId="75D8DB2A" w:rsidR="0007543D" w:rsidRPr="00C27DCC" w:rsidRDefault="0007543D" w:rsidP="0007543D">
                            <w:pPr>
                              <w:pStyle w:val="NoSpacing"/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4"/>
                              </w:rPr>
                              <w:t>6001</w:t>
                            </w:r>
                          </w:p>
                          <w:p w14:paraId="2527A76D" w14:textId="77777777" w:rsidR="0007543D" w:rsidRDefault="0007543D" w:rsidP="0007543D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The Network</w:t>
                            </w:r>
                          </w:p>
                          <w:p w14:paraId="7D4ED8A3" w14:textId="77777777" w:rsidR="0007543D" w:rsidRPr="00E60F76" w:rsidRDefault="0007543D" w:rsidP="0007543D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D9CF76" w14:textId="77777777" w:rsidR="0007543D" w:rsidRPr="00E60F76" w:rsidRDefault="0007543D" w:rsidP="0007543D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2F8D196" w14:textId="77777777" w:rsidR="0007543D" w:rsidRPr="00E60F76" w:rsidRDefault="0007543D" w:rsidP="0007543D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E8D3AA9" w14:textId="77777777" w:rsidR="0007543D" w:rsidRPr="00E60F76" w:rsidRDefault="0007543D" w:rsidP="0007543D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B10570F" w14:textId="77777777" w:rsidR="0007543D" w:rsidRPr="00E60F76" w:rsidRDefault="0007543D" w:rsidP="0007543D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6CE8C957" w14:textId="77777777" w:rsidR="0007543D" w:rsidRDefault="0007543D" w:rsidP="0007543D"/>
                          <w:p w14:paraId="39810837" w14:textId="77777777" w:rsidR="0007543D" w:rsidRDefault="0007543D" w:rsidP="0007543D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2624F854" w14:textId="77777777" w:rsidR="0007543D" w:rsidRPr="00E60F76" w:rsidRDefault="0007543D" w:rsidP="0007543D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735779E4" w14:textId="77777777" w:rsidR="0007543D" w:rsidRPr="00E60F76" w:rsidRDefault="0007543D" w:rsidP="0007543D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DEC15B0" w14:textId="77777777" w:rsidR="0007543D" w:rsidRPr="00E60F76" w:rsidRDefault="0007543D" w:rsidP="0007543D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508F680" w14:textId="77777777" w:rsidR="0007543D" w:rsidRPr="00E60F76" w:rsidRDefault="0007543D" w:rsidP="0007543D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23E56631" w14:textId="77777777" w:rsidR="0007543D" w:rsidRPr="00E60F76" w:rsidRDefault="0007543D" w:rsidP="0007543D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28E2989" w14:textId="77777777" w:rsidR="0007543D" w:rsidRPr="00463618" w:rsidRDefault="0007543D" w:rsidP="000754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82DFD" id="Text Box 422254481" o:spid="_x0000_s1027" type="#_x0000_t202" alt="P60TB8bA#y1" style="position:absolute;margin-left:337.7pt;margin-top:.55pt;width:232.85pt;height:13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" filled="f" strokeweight=".5pt">
                <v:stroke opacity="0" joinstyle="round"/>
                <v:textbox>
                  <w:txbxContent>
                    <w:p w14:paraId="301EFAEF" w14:textId="18F8B798" w:rsidR="0007543D" w:rsidRPr="00C27DCC" w:rsidRDefault="0007543D" w:rsidP="0007543D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KANAAN DESIGN STUDIO PTY LTD</w:t>
                      </w:r>
                    </w:p>
                    <w:p w14:paraId="2F8D60A4" w14:textId="77777777" w:rsidR="0007543D" w:rsidRDefault="0007543D" w:rsidP="0007543D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5DC147CC" w14:textId="73CCBDFF" w:rsidR="0007543D" w:rsidRPr="00C27DCC" w:rsidRDefault="0007543D" w:rsidP="0007543D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Seugnet</w:t>
                      </w:r>
                      <w:proofErr w:type="spellEnd"/>
                      <w:r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 xml:space="preserve"> Snyman</w:t>
                      </w:r>
                    </w:p>
                    <w:p w14:paraId="5AEC3D3E" w14:textId="29C76D12" w:rsidR="0007543D" w:rsidRPr="00C27DCC" w:rsidRDefault="0007543D" w:rsidP="0007543D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Hello@kanaandesignstudio.com</w:t>
                      </w:r>
                    </w:p>
                    <w:p w14:paraId="33F64F16" w14:textId="0DCE572E" w:rsidR="0007543D" w:rsidRPr="00C27DCC" w:rsidRDefault="0007543D" w:rsidP="0007543D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073 911 1781</w:t>
                      </w:r>
                    </w:p>
                    <w:p w14:paraId="0B44D77C" w14:textId="77777777" w:rsidR="0007543D" w:rsidRPr="00C27DCC" w:rsidRDefault="0007543D" w:rsidP="0007543D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74391277" w14:textId="5DE5F3BE" w:rsidR="0007543D" w:rsidRPr="00C27DCC" w:rsidRDefault="0007543D" w:rsidP="0007543D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1</w:t>
                      </w:r>
                      <w:r>
                        <w:rPr>
                          <w:rFonts w:ascii="Century Gothic" w:hAnsi="Century Gothic"/>
                          <w:sz w:val="20"/>
                          <w:szCs w:val="24"/>
                        </w:rPr>
                        <w:t>7</w:t>
                      </w: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0"/>
                          <w:szCs w:val="24"/>
                        </w:rPr>
                        <w:t>Horton Street</w:t>
                      </w:r>
                    </w:p>
                    <w:p w14:paraId="4C8660A2" w14:textId="1BD2809D" w:rsidR="0007543D" w:rsidRPr="00C27DCC" w:rsidRDefault="0007543D" w:rsidP="0007543D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4"/>
                        </w:rPr>
                        <w:t>South End</w:t>
                      </w:r>
                    </w:p>
                    <w:p w14:paraId="5A35F500" w14:textId="77777777" w:rsidR="0007543D" w:rsidRPr="00C27DCC" w:rsidRDefault="0007543D" w:rsidP="0007543D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Port Elizabeth (</w:t>
                      </w:r>
                      <w:proofErr w:type="spellStart"/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Gqeberha</w:t>
                      </w:r>
                      <w:proofErr w:type="spellEnd"/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)</w:t>
                      </w:r>
                    </w:p>
                    <w:p w14:paraId="6304EC25" w14:textId="77777777" w:rsidR="0007543D" w:rsidRPr="00C27DCC" w:rsidRDefault="0007543D" w:rsidP="0007543D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 w:rsidRPr="00C27DCC">
                        <w:rPr>
                          <w:rFonts w:ascii="Century Gothic" w:hAnsi="Century Gothic"/>
                          <w:sz w:val="20"/>
                          <w:szCs w:val="24"/>
                        </w:rPr>
                        <w:t>Eastern Cape</w:t>
                      </w:r>
                    </w:p>
                    <w:p w14:paraId="4EE43DE7" w14:textId="75D8DB2A" w:rsidR="0007543D" w:rsidRPr="00C27DCC" w:rsidRDefault="0007543D" w:rsidP="0007543D">
                      <w:pPr>
                        <w:pStyle w:val="NoSpacing"/>
                        <w:rPr>
                          <w:rFonts w:ascii="Century Gothic" w:hAnsi="Century Gothic"/>
                          <w:sz w:val="20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4"/>
                        </w:rPr>
                        <w:t>6001</w:t>
                      </w:r>
                    </w:p>
                    <w:p w14:paraId="2527A76D" w14:textId="77777777" w:rsidR="0007543D" w:rsidRDefault="0007543D" w:rsidP="0007543D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The Network</w:t>
                      </w:r>
                    </w:p>
                    <w:p w14:paraId="7D4ED8A3" w14:textId="77777777" w:rsidR="0007543D" w:rsidRPr="00E60F76" w:rsidRDefault="0007543D" w:rsidP="0007543D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D9CF76" w14:textId="77777777" w:rsidR="0007543D" w:rsidRPr="00E60F76" w:rsidRDefault="0007543D" w:rsidP="0007543D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2F8D196" w14:textId="77777777" w:rsidR="0007543D" w:rsidRPr="00E60F76" w:rsidRDefault="0007543D" w:rsidP="0007543D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E8D3AA9" w14:textId="77777777" w:rsidR="0007543D" w:rsidRPr="00E60F76" w:rsidRDefault="0007543D" w:rsidP="0007543D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B10570F" w14:textId="77777777" w:rsidR="0007543D" w:rsidRPr="00E60F76" w:rsidRDefault="0007543D" w:rsidP="0007543D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6CE8C957" w14:textId="77777777" w:rsidR="0007543D" w:rsidRDefault="0007543D" w:rsidP="0007543D"/>
                    <w:p w14:paraId="39810837" w14:textId="77777777" w:rsidR="0007543D" w:rsidRDefault="0007543D" w:rsidP="0007543D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2624F854" w14:textId="77777777" w:rsidR="0007543D" w:rsidRPr="00E60F76" w:rsidRDefault="0007543D" w:rsidP="0007543D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735779E4" w14:textId="77777777" w:rsidR="0007543D" w:rsidRPr="00E60F76" w:rsidRDefault="0007543D" w:rsidP="0007543D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DEC15B0" w14:textId="77777777" w:rsidR="0007543D" w:rsidRPr="00E60F76" w:rsidRDefault="0007543D" w:rsidP="0007543D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508F680" w14:textId="77777777" w:rsidR="0007543D" w:rsidRPr="00E60F76" w:rsidRDefault="0007543D" w:rsidP="0007543D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23E56631" w14:textId="77777777" w:rsidR="0007543D" w:rsidRPr="00E60F76" w:rsidRDefault="0007543D" w:rsidP="0007543D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28E2989" w14:textId="77777777" w:rsidR="0007543D" w:rsidRPr="00463618" w:rsidRDefault="0007543D" w:rsidP="0007543D"/>
                  </w:txbxContent>
                </v:textbox>
                <w10:wrap anchorx="page"/>
              </v:shape>
            </w:pict>
          </mc:Fallback>
        </mc:AlternateContent>
      </w:r>
    </w:p>
    <w:p w14:paraId="0E877AC5" w14:textId="7C921B53" w:rsidR="00E2156B" w:rsidRDefault="00E2156B" w:rsidP="00C27DCC">
      <w:pPr>
        <w:pStyle w:val="NoSpacing"/>
        <w:rPr>
          <w:rFonts w:ascii="Century Gothic" w:hAnsi="Century Gothic"/>
          <w:b/>
          <w:bCs/>
        </w:rPr>
      </w:pPr>
    </w:p>
    <w:p w14:paraId="3376BDB6" w14:textId="77777777" w:rsidR="00E2156B" w:rsidRDefault="00E2156B" w:rsidP="00C27DCC">
      <w:pPr>
        <w:pStyle w:val="NoSpacing"/>
        <w:rPr>
          <w:rFonts w:ascii="Century Gothic" w:hAnsi="Century Gothic"/>
          <w:b/>
          <w:bCs/>
        </w:rPr>
      </w:pPr>
    </w:p>
    <w:p w14:paraId="7DDDE1D1" w14:textId="77777777" w:rsidR="00E2156B" w:rsidRDefault="00E2156B" w:rsidP="00C27DCC">
      <w:pPr>
        <w:pStyle w:val="NoSpacing"/>
        <w:rPr>
          <w:rFonts w:ascii="Century Gothic" w:hAnsi="Century Gothic"/>
          <w:b/>
          <w:bCs/>
        </w:rPr>
      </w:pPr>
    </w:p>
    <w:p w14:paraId="0E964327" w14:textId="77777777" w:rsidR="00E2156B" w:rsidRDefault="00E2156B" w:rsidP="00C27DCC">
      <w:pPr>
        <w:pStyle w:val="NoSpacing"/>
        <w:rPr>
          <w:rFonts w:ascii="Century Gothic" w:hAnsi="Century Gothic"/>
          <w:b/>
          <w:bCs/>
        </w:rPr>
      </w:pPr>
    </w:p>
    <w:p w14:paraId="14BBA5AC" w14:textId="77777777" w:rsidR="00E2156B" w:rsidRDefault="00E2156B" w:rsidP="00C27DCC">
      <w:pPr>
        <w:pStyle w:val="NoSpacing"/>
        <w:rPr>
          <w:rFonts w:ascii="Century Gothic" w:hAnsi="Century Gothic"/>
          <w:b/>
          <w:bCs/>
        </w:rPr>
      </w:pPr>
    </w:p>
    <w:p w14:paraId="1BE4F2E9" w14:textId="77777777" w:rsidR="00E2156B" w:rsidRDefault="00E2156B" w:rsidP="00C27DCC">
      <w:pPr>
        <w:pStyle w:val="NoSpacing"/>
        <w:rPr>
          <w:rFonts w:ascii="Century Gothic" w:hAnsi="Century Gothic"/>
          <w:b/>
          <w:bCs/>
        </w:rPr>
      </w:pPr>
    </w:p>
    <w:p w14:paraId="08046186" w14:textId="77777777" w:rsidR="00E2156B" w:rsidRDefault="00E2156B" w:rsidP="00C27DCC">
      <w:pPr>
        <w:pStyle w:val="NoSpacing"/>
        <w:rPr>
          <w:rFonts w:ascii="Century Gothic" w:hAnsi="Century Gothic"/>
          <w:b/>
          <w:bCs/>
        </w:rPr>
      </w:pPr>
    </w:p>
    <w:p w14:paraId="3A81D827" w14:textId="77777777" w:rsidR="00E2156B" w:rsidRDefault="00E2156B" w:rsidP="00C27DCC">
      <w:pPr>
        <w:pStyle w:val="NoSpacing"/>
        <w:rPr>
          <w:rFonts w:ascii="Century Gothic" w:hAnsi="Century Gothic"/>
          <w:b/>
          <w:bCs/>
        </w:rPr>
      </w:pPr>
    </w:p>
    <w:p w14:paraId="28A08394" w14:textId="77777777" w:rsidR="00E2156B" w:rsidRDefault="00E2156B" w:rsidP="00C27DCC">
      <w:pPr>
        <w:pStyle w:val="NoSpacing"/>
        <w:rPr>
          <w:rFonts w:ascii="Century Gothic" w:hAnsi="Century Gothic"/>
          <w:b/>
          <w:bCs/>
        </w:rPr>
      </w:pPr>
    </w:p>
    <w:p w14:paraId="4916667D" w14:textId="77777777" w:rsidR="00E2156B" w:rsidRDefault="00E2156B" w:rsidP="00C27DCC">
      <w:pPr>
        <w:pStyle w:val="NoSpacing"/>
        <w:rPr>
          <w:rFonts w:ascii="Century Gothic" w:hAnsi="Century Gothic"/>
          <w:b/>
          <w:bCs/>
        </w:rPr>
      </w:pPr>
    </w:p>
    <w:p w14:paraId="29473A4E" w14:textId="77777777" w:rsidR="00E2156B" w:rsidRDefault="00E2156B" w:rsidP="00C27DCC">
      <w:pPr>
        <w:pStyle w:val="NoSpacing"/>
        <w:rPr>
          <w:rFonts w:ascii="Century Gothic" w:hAnsi="Century Gothic"/>
          <w:b/>
          <w:bCs/>
        </w:rPr>
      </w:pPr>
    </w:p>
    <w:p w14:paraId="5BAE423A" w14:textId="77777777" w:rsidR="00E2156B" w:rsidRDefault="00E2156B" w:rsidP="00C27DCC">
      <w:pPr>
        <w:pStyle w:val="NoSpacing"/>
        <w:rPr>
          <w:rFonts w:ascii="Century Gothic" w:hAnsi="Century Gothic"/>
          <w:b/>
          <w:bCs/>
        </w:rPr>
      </w:pPr>
    </w:p>
    <w:p w14:paraId="05DF66C0" w14:textId="77777777" w:rsidR="00E2156B" w:rsidRDefault="00E2156B" w:rsidP="00C27DCC">
      <w:pPr>
        <w:pStyle w:val="NoSpacing"/>
        <w:rPr>
          <w:rFonts w:ascii="Century Gothic" w:hAnsi="Century Gothic"/>
          <w:b/>
          <w:bCs/>
        </w:rPr>
      </w:pPr>
    </w:p>
    <w:p w14:paraId="76ACCADD" w14:textId="77777777" w:rsidR="0007543D" w:rsidRDefault="0007543D" w:rsidP="00C27DCC">
      <w:pPr>
        <w:pStyle w:val="NoSpacing"/>
        <w:rPr>
          <w:rFonts w:ascii="Century Gothic" w:hAnsi="Century Gothic"/>
          <w:b/>
          <w:bCs/>
        </w:rPr>
      </w:pPr>
    </w:p>
    <w:p w14:paraId="47E78FBE" w14:textId="77777777" w:rsidR="0007543D" w:rsidRDefault="0007543D" w:rsidP="00C27DCC">
      <w:pPr>
        <w:pStyle w:val="NoSpacing"/>
        <w:rPr>
          <w:rFonts w:ascii="Century Gothic" w:hAnsi="Century Gothic"/>
          <w:b/>
          <w:bCs/>
        </w:rPr>
      </w:pPr>
    </w:p>
    <w:p w14:paraId="37938BE1" w14:textId="77777777" w:rsidR="0007543D" w:rsidRDefault="0007543D" w:rsidP="00C27DCC">
      <w:pPr>
        <w:pStyle w:val="NoSpacing"/>
        <w:rPr>
          <w:rFonts w:ascii="Century Gothic" w:hAnsi="Century Gothic"/>
          <w:b/>
          <w:bCs/>
        </w:rPr>
      </w:pPr>
    </w:p>
    <w:p w14:paraId="270B51F8" w14:textId="77777777" w:rsidR="0007543D" w:rsidRDefault="0007543D" w:rsidP="00C27DCC">
      <w:pPr>
        <w:pStyle w:val="NoSpacing"/>
        <w:rPr>
          <w:rFonts w:ascii="Century Gothic" w:hAnsi="Century Gothic"/>
          <w:b/>
          <w:bCs/>
        </w:rPr>
      </w:pPr>
    </w:p>
    <w:p w14:paraId="5897885A" w14:textId="77777777" w:rsidR="0007543D" w:rsidRDefault="0007543D" w:rsidP="00C27DCC">
      <w:pPr>
        <w:pStyle w:val="NoSpacing"/>
        <w:rPr>
          <w:rFonts w:ascii="Century Gothic" w:hAnsi="Century Gothic"/>
          <w:b/>
          <w:bCs/>
        </w:rPr>
      </w:pPr>
    </w:p>
    <w:p w14:paraId="6A42CA48" w14:textId="77777777" w:rsidR="0007543D" w:rsidRDefault="0007543D" w:rsidP="00C27DCC">
      <w:pPr>
        <w:pStyle w:val="NoSpacing"/>
        <w:rPr>
          <w:rFonts w:ascii="Century Gothic" w:hAnsi="Century Gothic"/>
          <w:b/>
          <w:bCs/>
        </w:rPr>
      </w:pPr>
    </w:p>
    <w:p w14:paraId="43AD15DF" w14:textId="77777777" w:rsidR="0007543D" w:rsidRDefault="0007543D" w:rsidP="00C27DCC">
      <w:pPr>
        <w:pStyle w:val="NoSpacing"/>
        <w:rPr>
          <w:rFonts w:ascii="Century Gothic" w:hAnsi="Century Gothic"/>
          <w:b/>
          <w:bCs/>
        </w:rPr>
      </w:pPr>
    </w:p>
    <w:p w14:paraId="6FB42B47" w14:textId="77777777" w:rsidR="0007543D" w:rsidRDefault="0007543D" w:rsidP="00C27DCC">
      <w:pPr>
        <w:pStyle w:val="NoSpacing"/>
        <w:rPr>
          <w:rFonts w:ascii="Century Gothic" w:hAnsi="Century Gothic"/>
          <w:b/>
          <w:bCs/>
        </w:rPr>
      </w:pPr>
    </w:p>
    <w:p w14:paraId="41444CFD" w14:textId="77777777" w:rsidR="0007543D" w:rsidRDefault="0007543D" w:rsidP="00C27DCC">
      <w:pPr>
        <w:pStyle w:val="NoSpacing"/>
        <w:rPr>
          <w:rFonts w:ascii="Century Gothic" w:hAnsi="Century Gothic"/>
          <w:b/>
          <w:bCs/>
        </w:rPr>
      </w:pPr>
    </w:p>
    <w:p w14:paraId="642B5BB7" w14:textId="77777777" w:rsidR="0007543D" w:rsidRDefault="0007543D" w:rsidP="00C27DCC">
      <w:pPr>
        <w:pStyle w:val="NoSpacing"/>
        <w:rPr>
          <w:rFonts w:ascii="Century Gothic" w:hAnsi="Century Gothic"/>
          <w:b/>
          <w:bCs/>
        </w:rPr>
      </w:pPr>
    </w:p>
    <w:p w14:paraId="4D1A9CD2" w14:textId="0B5269F8" w:rsidR="00C27DCC" w:rsidRPr="004E2407" w:rsidRDefault="00C27DCC" w:rsidP="00C27DCC">
      <w:pPr>
        <w:pStyle w:val="NoSpacing"/>
        <w:rPr>
          <w:rFonts w:ascii="Century Gothic" w:hAnsi="Century Gothic"/>
          <w:b/>
          <w:bCs/>
        </w:rPr>
      </w:pPr>
      <w:r w:rsidRPr="004E2407">
        <w:rPr>
          <w:rFonts w:ascii="Century Gothic" w:hAnsi="Century Gothic"/>
          <w:b/>
          <w:bCs/>
        </w:rPr>
        <w:lastRenderedPageBreak/>
        <w:t>EMPLOYMENT AGREEMENT</w:t>
      </w:r>
    </w:p>
    <w:p w14:paraId="6DF9AB71" w14:textId="11F7057D" w:rsidR="00847D2A" w:rsidRDefault="00C27DCC" w:rsidP="00C27DCC">
      <w:pPr>
        <w:pStyle w:val="NoSpacing"/>
        <w:rPr>
          <w:rFonts w:ascii="Century Gothic" w:hAnsi="Century Gothic"/>
        </w:rPr>
      </w:pPr>
      <w:r w:rsidRPr="00664F29">
        <w:rPr>
          <w:rFonts w:ascii="Century Gothic" w:hAnsi="Century Gothic"/>
        </w:rPr>
        <w:t>This Employment Agreement ("Agreement") is entered into by and between: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br/>
      </w:r>
      <w:r w:rsidRPr="00BE5ABA">
        <w:rPr>
          <w:rFonts w:ascii="Century Gothic" w:hAnsi="Century Gothic"/>
          <w:u w:val="single"/>
        </w:rPr>
        <w:t>Employer:</w:t>
      </w:r>
      <w:r w:rsidRPr="00664F29">
        <w:rPr>
          <w:rFonts w:ascii="Century Gothic" w:hAnsi="Century Gothic"/>
        </w:rPr>
        <w:br/>
      </w:r>
      <w:r w:rsidRPr="0028179F">
        <w:rPr>
          <w:rFonts w:ascii="Century Gothic" w:hAnsi="Century Gothic"/>
          <w:b/>
          <w:bCs/>
        </w:rPr>
        <w:t>Blackhound Architecture &amp; Rendering (Pty) Ltd</w:t>
      </w:r>
      <w:r w:rsidRPr="0028179F">
        <w:rPr>
          <w:rFonts w:ascii="Century Gothic" w:hAnsi="Century Gothic"/>
          <w:b/>
          <w:bCs/>
        </w:rPr>
        <w:br/>
      </w:r>
      <w:r w:rsidRPr="00664F29">
        <w:rPr>
          <w:rFonts w:ascii="Century Gothic" w:hAnsi="Century Gothic"/>
        </w:rPr>
        <w:t xml:space="preserve">Company Registration No: </w:t>
      </w:r>
      <w:r w:rsidR="004E2407">
        <w:rPr>
          <w:rFonts w:ascii="Century Gothic" w:hAnsi="Century Gothic"/>
          <w:b/>
          <w:bCs/>
        </w:rPr>
        <w:t>2020/784683/07</w:t>
      </w:r>
      <w:r w:rsidRPr="00664F29">
        <w:rPr>
          <w:rFonts w:ascii="Century Gothic" w:hAnsi="Century Gothic"/>
        </w:rPr>
        <w:br/>
        <w:t xml:space="preserve">Address: </w:t>
      </w:r>
      <w:r w:rsidR="004E2407">
        <w:rPr>
          <w:rFonts w:ascii="Century Gothic" w:hAnsi="Century Gothic"/>
          <w:b/>
          <w:bCs/>
        </w:rPr>
        <w:t>Unit 10 – The Network, 19 Cactus Road, Fairview, Port Elizabeth, 6075</w:t>
      </w:r>
      <w:r w:rsidRPr="00664F29">
        <w:rPr>
          <w:rFonts w:ascii="Century Gothic" w:hAnsi="Century Gothic"/>
        </w:rPr>
        <w:br/>
        <w:t>(Hereinafter referred to as "</w:t>
      </w:r>
      <w:r w:rsidR="00847D2A">
        <w:rPr>
          <w:rFonts w:ascii="Century Gothic" w:hAnsi="Century Gothic"/>
        </w:rPr>
        <w:t>Blackhound</w:t>
      </w:r>
      <w:r w:rsidRPr="00664F29">
        <w:rPr>
          <w:rFonts w:ascii="Century Gothic" w:hAnsi="Century Gothic"/>
        </w:rPr>
        <w:t>"</w:t>
      </w:r>
      <w:r w:rsidR="00847D2A">
        <w:rPr>
          <w:rFonts w:ascii="Century Gothic" w:hAnsi="Century Gothic"/>
        </w:rPr>
        <w:t xml:space="preserve"> where needed.</w:t>
      </w:r>
      <w:r w:rsidRPr="00664F29">
        <w:rPr>
          <w:rFonts w:ascii="Century Gothic" w:hAnsi="Century Gothic"/>
        </w:rPr>
        <w:t>)</w:t>
      </w:r>
    </w:p>
    <w:p w14:paraId="3D854BC1" w14:textId="77777777" w:rsidR="00847D2A" w:rsidRDefault="00847D2A" w:rsidP="00C27DCC">
      <w:pPr>
        <w:pStyle w:val="NoSpacing"/>
        <w:rPr>
          <w:rFonts w:ascii="Century Gothic" w:hAnsi="Century Gothic"/>
          <w:b/>
          <w:bCs/>
        </w:rPr>
      </w:pPr>
    </w:p>
    <w:p w14:paraId="15A7EDC0" w14:textId="1578ACA7" w:rsidR="00E2156B" w:rsidRDefault="00847D2A" w:rsidP="00C27DCC">
      <w:pPr>
        <w:pStyle w:val="NoSpacing"/>
        <w:rPr>
          <w:rFonts w:ascii="Century Gothic" w:hAnsi="Century Gothic"/>
          <w:b/>
          <w:bCs/>
        </w:rPr>
      </w:pPr>
      <w:r w:rsidRPr="00BE5ABA">
        <w:rPr>
          <w:rFonts w:ascii="Century Gothic" w:hAnsi="Century Gothic"/>
          <w:u w:val="single"/>
        </w:rPr>
        <w:t>Employer:</w:t>
      </w:r>
      <w:r w:rsidRPr="00664F29">
        <w:rPr>
          <w:rFonts w:ascii="Century Gothic" w:hAnsi="Century Gothic"/>
        </w:rPr>
        <w:br/>
      </w:r>
      <w:r>
        <w:rPr>
          <w:rFonts w:ascii="Century Gothic" w:hAnsi="Century Gothic"/>
          <w:b/>
          <w:bCs/>
        </w:rPr>
        <w:t>Kanaan Design Studio</w:t>
      </w:r>
      <w:r w:rsidRPr="0028179F">
        <w:rPr>
          <w:rFonts w:ascii="Century Gothic" w:hAnsi="Century Gothic"/>
          <w:b/>
          <w:bCs/>
        </w:rPr>
        <w:t xml:space="preserve"> (Pty) Ltd</w:t>
      </w:r>
      <w:r w:rsidRPr="0028179F">
        <w:rPr>
          <w:rFonts w:ascii="Century Gothic" w:hAnsi="Century Gothic"/>
          <w:b/>
          <w:bCs/>
        </w:rPr>
        <w:br/>
      </w:r>
      <w:r w:rsidRPr="00664F29">
        <w:rPr>
          <w:rFonts w:ascii="Century Gothic" w:hAnsi="Century Gothic"/>
        </w:rPr>
        <w:t xml:space="preserve">Company Registration No: </w:t>
      </w:r>
      <w:r w:rsidR="005A14BC" w:rsidRPr="005A14BC">
        <w:rPr>
          <w:rFonts w:ascii="Century Gothic" w:hAnsi="Century Gothic"/>
          <w:b/>
          <w:bCs/>
          <w:lang w:val="en-US"/>
        </w:rPr>
        <w:t>2018/619784/07</w:t>
      </w:r>
    </w:p>
    <w:p w14:paraId="0FB19E43" w14:textId="1F57100A" w:rsidR="00847D2A" w:rsidRDefault="00847D2A" w:rsidP="00C27DCC">
      <w:pPr>
        <w:pStyle w:val="NoSpacing"/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Address: </w:t>
      </w:r>
      <w:r>
        <w:rPr>
          <w:rFonts w:ascii="Century Gothic" w:hAnsi="Century Gothic"/>
          <w:b/>
          <w:bCs/>
        </w:rPr>
        <w:t>Unit 10 – The Network, 19 Cactus Road, Fairview, Port Elizabeth, 6075</w:t>
      </w:r>
      <w:r w:rsidRPr="00664F29">
        <w:rPr>
          <w:rFonts w:ascii="Century Gothic" w:hAnsi="Century Gothic"/>
        </w:rPr>
        <w:br/>
        <w:t>(Hereinafter referred to as "</w:t>
      </w:r>
      <w:r>
        <w:rPr>
          <w:rFonts w:ascii="Century Gothic" w:hAnsi="Century Gothic"/>
        </w:rPr>
        <w:t>Blackhound</w:t>
      </w:r>
      <w:r w:rsidRPr="00664F29">
        <w:rPr>
          <w:rFonts w:ascii="Century Gothic" w:hAnsi="Century Gothic"/>
        </w:rPr>
        <w:t>"</w:t>
      </w:r>
      <w:r>
        <w:rPr>
          <w:rFonts w:ascii="Century Gothic" w:hAnsi="Century Gothic"/>
        </w:rPr>
        <w:t xml:space="preserve"> where needed.</w:t>
      </w:r>
      <w:r w:rsidRPr="00664F29">
        <w:rPr>
          <w:rFonts w:ascii="Century Gothic" w:hAnsi="Century Gothic"/>
        </w:rPr>
        <w:t>)</w:t>
      </w:r>
    </w:p>
    <w:p w14:paraId="65010808" w14:textId="77777777" w:rsidR="00847D2A" w:rsidRDefault="00847D2A" w:rsidP="00C27DCC">
      <w:pPr>
        <w:pStyle w:val="NoSpacing"/>
        <w:rPr>
          <w:rFonts w:ascii="Century Gothic" w:hAnsi="Century Gothic"/>
        </w:rPr>
      </w:pPr>
    </w:p>
    <w:p w14:paraId="10FF0ACB" w14:textId="370A94B8" w:rsidR="00C27DCC" w:rsidRDefault="00C27DCC" w:rsidP="00C27DCC">
      <w:pPr>
        <w:pStyle w:val="NoSpacing"/>
        <w:rPr>
          <w:rFonts w:ascii="Century Gothic" w:hAnsi="Century Gothic"/>
        </w:rPr>
      </w:pPr>
      <w:r w:rsidRPr="004E2407">
        <w:rPr>
          <w:rFonts w:ascii="Century Gothic" w:hAnsi="Century Gothic"/>
          <w:b/>
          <w:bCs/>
        </w:rPr>
        <w:t>and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br/>
      </w:r>
      <w:r w:rsidRPr="00BE5ABA">
        <w:rPr>
          <w:rFonts w:ascii="Century Gothic" w:hAnsi="Century Gothic"/>
          <w:u w:val="single"/>
        </w:rPr>
        <w:t>Employee:</w:t>
      </w:r>
      <w:r w:rsidR="0028179F">
        <w:rPr>
          <w:rFonts w:ascii="Century Gothic" w:hAnsi="Century Gothic"/>
        </w:rPr>
        <w:t xml:space="preserve"> </w:t>
      </w:r>
      <w:r w:rsidRPr="00664F29">
        <w:rPr>
          <w:rFonts w:ascii="Century Gothic" w:hAnsi="Century Gothic"/>
        </w:rPr>
        <w:br/>
        <w:t xml:space="preserve">Full Name: </w:t>
      </w:r>
      <w:r w:rsidR="00B10C5F">
        <w:rPr>
          <w:rFonts w:ascii="Century Gothic" w:hAnsi="Century Gothic"/>
          <w:b/>
          <w:bCs/>
        </w:rPr>
        <w:t>Bianca Van Vuuren</w:t>
      </w:r>
      <w:r w:rsidRPr="00664F29">
        <w:rPr>
          <w:rFonts w:ascii="Century Gothic" w:hAnsi="Century Gothic"/>
        </w:rPr>
        <w:br/>
        <w:t>ID/Passport Number: ______________________________</w:t>
      </w:r>
      <w:r w:rsidRPr="00664F29">
        <w:rPr>
          <w:rFonts w:ascii="Century Gothic" w:hAnsi="Century Gothic"/>
        </w:rPr>
        <w:br/>
        <w:t>Address: _________________________________________</w:t>
      </w:r>
      <w:r w:rsidRPr="00664F29">
        <w:rPr>
          <w:rFonts w:ascii="Century Gothic" w:hAnsi="Century Gothic"/>
        </w:rPr>
        <w:br/>
        <w:t>(Hereinafter referred to as "the Employee")</w:t>
      </w:r>
      <w:r w:rsidRPr="00664F29">
        <w:rPr>
          <w:rFonts w:ascii="Century Gothic" w:hAnsi="Century Gothic"/>
        </w:rPr>
        <w:br/>
      </w:r>
    </w:p>
    <w:p w14:paraId="3E0AF0B3" w14:textId="3C8BCF3D" w:rsidR="004E2407" w:rsidRPr="004E2407" w:rsidRDefault="008A6103" w:rsidP="004E2407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COMMENCEMENT</w:t>
      </w:r>
      <w:r w:rsidR="004E2407" w:rsidRPr="004E2407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:</w:t>
      </w:r>
    </w:p>
    <w:p w14:paraId="234DD3CE" w14:textId="763DDB17" w:rsidR="00C27DCC" w:rsidRPr="004E2407" w:rsidRDefault="00C27DCC" w:rsidP="004E2407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</w:rPr>
      </w:pPr>
      <w:r w:rsidRPr="004E2407">
        <w:rPr>
          <w:rFonts w:ascii="Century Gothic" w:hAnsi="Century Gothic"/>
          <w:b/>
          <w:bCs/>
          <w:color w:val="BF8F00" w:themeColor="accent4" w:themeShade="BF"/>
        </w:rPr>
        <w:t xml:space="preserve"> </w:t>
      </w:r>
    </w:p>
    <w:p w14:paraId="493D022B" w14:textId="5E3BA5ED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The Employee’s employment shall commence on </w:t>
      </w:r>
      <w:r w:rsidR="008A6103">
        <w:rPr>
          <w:rFonts w:ascii="Century Gothic" w:hAnsi="Century Gothic"/>
          <w:b/>
          <w:bCs/>
        </w:rPr>
        <w:t>7</w:t>
      </w:r>
      <w:r w:rsidRPr="00664F29">
        <w:rPr>
          <w:rFonts w:ascii="Century Gothic" w:hAnsi="Century Gothic"/>
          <w:b/>
          <w:bCs/>
        </w:rPr>
        <w:t xml:space="preserve"> </w:t>
      </w:r>
      <w:r w:rsidR="00B10C5F">
        <w:rPr>
          <w:rFonts w:ascii="Century Gothic" w:hAnsi="Century Gothic"/>
          <w:b/>
          <w:bCs/>
        </w:rPr>
        <w:t>January</w:t>
      </w:r>
      <w:r w:rsidRPr="00664F29">
        <w:rPr>
          <w:rFonts w:ascii="Century Gothic" w:hAnsi="Century Gothic"/>
          <w:b/>
          <w:bCs/>
        </w:rPr>
        <w:t xml:space="preserve"> 202</w:t>
      </w:r>
      <w:r w:rsidR="00617EE8">
        <w:rPr>
          <w:rFonts w:ascii="Century Gothic" w:hAnsi="Century Gothic"/>
          <w:b/>
          <w:bCs/>
        </w:rPr>
        <w:t>6</w:t>
      </w:r>
      <w:r w:rsidRPr="00664F29">
        <w:rPr>
          <w:rFonts w:ascii="Century Gothic" w:hAnsi="Century Gothic"/>
        </w:rPr>
        <w:t>.</w:t>
      </w:r>
    </w:p>
    <w:p w14:paraId="1916F00C" w14:textId="5D4C15AE" w:rsidR="004E2407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This is a permanent position to be reviewed </w:t>
      </w:r>
      <w:r w:rsidR="008A6103">
        <w:rPr>
          <w:rFonts w:ascii="Century Gothic" w:hAnsi="Century Gothic"/>
        </w:rPr>
        <w:t>annually</w:t>
      </w:r>
      <w:r w:rsidRPr="00664F29">
        <w:rPr>
          <w:rFonts w:ascii="Century Gothic" w:hAnsi="Century Gothic"/>
        </w:rPr>
        <w:t>.</w:t>
      </w:r>
    </w:p>
    <w:p w14:paraId="7BC3594D" w14:textId="3440129D" w:rsidR="00C27DCC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  <w:b/>
          <w:bCs/>
        </w:rPr>
        <w:t>A probationary period of 3 months</w:t>
      </w:r>
      <w:r w:rsidRPr="00664F29">
        <w:rPr>
          <w:rFonts w:ascii="Century Gothic" w:hAnsi="Century Gothic"/>
        </w:rPr>
        <w:t xml:space="preserve"> shall apply, during which either party may terminate this agreement with one week’s written notice.</w:t>
      </w:r>
    </w:p>
    <w:p w14:paraId="61EBE07C" w14:textId="77777777" w:rsidR="00847D2A" w:rsidRPr="00664F29" w:rsidRDefault="00847D2A" w:rsidP="0007543D">
      <w:pPr>
        <w:pStyle w:val="NoSpacing"/>
        <w:rPr>
          <w:rFonts w:ascii="Century Gothic" w:hAnsi="Century Gothic"/>
        </w:rPr>
      </w:pPr>
    </w:p>
    <w:p w14:paraId="1045EC84" w14:textId="5B0D685F" w:rsidR="00C27DCC" w:rsidRDefault="008A6103" w:rsidP="004E2407">
      <w:pPr>
        <w:pStyle w:val="NoSpacing"/>
        <w:numPr>
          <w:ilvl w:val="0"/>
          <w:numId w:val="31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POSITION AND DUTIES</w:t>
      </w:r>
      <w:r w:rsidR="004E2407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:</w:t>
      </w:r>
    </w:p>
    <w:p w14:paraId="16C63948" w14:textId="77777777" w:rsidR="004E2407" w:rsidRPr="004E2407" w:rsidRDefault="004E2407" w:rsidP="004E2407">
      <w:pPr>
        <w:pStyle w:val="NoSpacing"/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13C0107D" w14:textId="11BE50C5" w:rsidR="00B10C5F" w:rsidRDefault="00C27DCC" w:rsidP="004E2407">
      <w:pPr>
        <w:pStyle w:val="NoSpacing"/>
        <w:numPr>
          <w:ilvl w:val="1"/>
          <w:numId w:val="31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Employee is appointed as a</w:t>
      </w:r>
      <w:r w:rsidR="00B10C5F">
        <w:rPr>
          <w:rFonts w:ascii="Century Gothic" w:hAnsi="Century Gothic"/>
        </w:rPr>
        <w:t xml:space="preserve"> Junior Interior Designer. She will be employed in a 50/50 capacity between </w:t>
      </w:r>
      <w:r w:rsidR="00B10C5F" w:rsidRPr="00B10C5F">
        <w:rPr>
          <w:rFonts w:ascii="Century Gothic" w:hAnsi="Century Gothic"/>
          <w:b/>
          <w:bCs/>
        </w:rPr>
        <w:t>Kanaan Design Studio</w:t>
      </w:r>
      <w:r w:rsidR="00B10C5F">
        <w:rPr>
          <w:rFonts w:ascii="Century Gothic" w:hAnsi="Century Gothic"/>
        </w:rPr>
        <w:t xml:space="preserve"> and</w:t>
      </w:r>
      <w:r w:rsidRPr="00664F29">
        <w:rPr>
          <w:rFonts w:ascii="Century Gothic" w:hAnsi="Century Gothic"/>
        </w:rPr>
        <w:t xml:space="preserve"> </w:t>
      </w:r>
      <w:r w:rsidRPr="00B10C5F">
        <w:rPr>
          <w:rFonts w:ascii="Century Gothic" w:hAnsi="Century Gothic"/>
          <w:b/>
          <w:bCs/>
        </w:rPr>
        <w:t>Blackhound Architecture &amp; Rendering</w:t>
      </w:r>
      <w:r w:rsidR="00B10C5F">
        <w:rPr>
          <w:rFonts w:ascii="Century Gothic" w:hAnsi="Century Gothic"/>
        </w:rPr>
        <w:t xml:space="preserve">. </w:t>
      </w:r>
    </w:p>
    <w:p w14:paraId="3EF23FEB" w14:textId="7258815A" w:rsidR="00B10C5F" w:rsidRDefault="00B10C5F" w:rsidP="00B10C5F">
      <w:pPr>
        <w:pStyle w:val="NoSpacing"/>
        <w:ind w:left="1080"/>
        <w:rPr>
          <w:rFonts w:ascii="Century Gothic" w:hAnsi="Century Gothic"/>
        </w:rPr>
      </w:pPr>
    </w:p>
    <w:p w14:paraId="3C336971" w14:textId="2DEDC304" w:rsidR="00B10C5F" w:rsidRDefault="00B10C5F" w:rsidP="00B10C5F">
      <w:pPr>
        <w:pStyle w:val="NoSpacing"/>
        <w:ind w:left="1080"/>
        <w:rPr>
          <w:rFonts w:ascii="Century Gothic" w:hAnsi="Century Gothic" w:cs="Segoe UI"/>
          <w:shd w:val="clear" w:color="auto" w:fill="FFFFFF"/>
        </w:rPr>
      </w:pPr>
      <w:r>
        <w:rPr>
          <w:rFonts w:ascii="Century Gothic" w:hAnsi="Century Gothic" w:cs="Segoe UI"/>
          <w:shd w:val="clear" w:color="auto" w:fill="FFFFFF"/>
        </w:rPr>
        <w:t xml:space="preserve">Her duties will be </w:t>
      </w:r>
      <w:r w:rsidRPr="00B10C5F">
        <w:rPr>
          <w:rFonts w:ascii="Century Gothic" w:hAnsi="Century Gothic" w:cs="Segoe UI"/>
          <w:shd w:val="clear" w:color="auto" w:fill="FFFFFF"/>
        </w:rPr>
        <w:t>to support our design team throughout all project phases, from initial client briefing and concept development to materials sourcing, technical drawing compilation, client presentations, and on-site installations. This role is based in studio and reports directly to the relevant team leaders</w:t>
      </w:r>
      <w:r>
        <w:rPr>
          <w:rFonts w:ascii="Century Gothic" w:hAnsi="Century Gothic" w:cs="Segoe UI"/>
          <w:shd w:val="clear" w:color="auto" w:fill="FFFFFF"/>
        </w:rPr>
        <w:t xml:space="preserve">, </w:t>
      </w:r>
      <w:r w:rsidRPr="00B10C5F">
        <w:rPr>
          <w:rFonts w:ascii="Century Gothic" w:hAnsi="Century Gothic" w:cs="Segoe UI"/>
          <w:shd w:val="clear" w:color="auto" w:fill="FFFFFF"/>
        </w:rPr>
        <w:t>it will also extend to the furniture/product design department.</w:t>
      </w:r>
      <w:r>
        <w:rPr>
          <w:rFonts w:ascii="Century Gothic" w:hAnsi="Century Gothic" w:cs="Segoe UI"/>
          <w:shd w:val="clear" w:color="auto" w:fill="FFFFFF"/>
        </w:rPr>
        <w:t xml:space="preserve"> </w:t>
      </w:r>
    </w:p>
    <w:p w14:paraId="78722CAD" w14:textId="77777777" w:rsidR="00C845E9" w:rsidRDefault="00C845E9" w:rsidP="00B10C5F">
      <w:pPr>
        <w:pStyle w:val="NoSpacing"/>
        <w:ind w:left="1080"/>
        <w:rPr>
          <w:rFonts w:ascii="Century Gothic" w:hAnsi="Century Gothic" w:cs="Segoe UI"/>
          <w:shd w:val="clear" w:color="auto" w:fill="FFFFFF"/>
        </w:rPr>
      </w:pPr>
    </w:p>
    <w:p w14:paraId="0BDF4D29" w14:textId="77777777" w:rsidR="0007543D" w:rsidRDefault="0007543D" w:rsidP="001019FE">
      <w:pPr>
        <w:pStyle w:val="NoSpacing"/>
        <w:ind w:left="1080"/>
        <w:rPr>
          <w:rFonts w:ascii="Century Gothic" w:hAnsi="Century Gothic" w:cs="Segoe UI"/>
          <w:shd w:val="clear" w:color="auto" w:fill="FFFFFF"/>
        </w:rPr>
      </w:pPr>
    </w:p>
    <w:p w14:paraId="602424AE" w14:textId="77777777" w:rsidR="0007543D" w:rsidRDefault="0007543D" w:rsidP="001019FE">
      <w:pPr>
        <w:pStyle w:val="NoSpacing"/>
        <w:ind w:left="1080"/>
        <w:rPr>
          <w:rFonts w:ascii="Century Gothic" w:hAnsi="Century Gothic" w:cs="Segoe UI"/>
          <w:shd w:val="clear" w:color="auto" w:fill="FFFFFF"/>
        </w:rPr>
      </w:pPr>
    </w:p>
    <w:p w14:paraId="480A0DBD" w14:textId="77777777" w:rsidR="0007543D" w:rsidRDefault="0007543D" w:rsidP="001019FE">
      <w:pPr>
        <w:pStyle w:val="NoSpacing"/>
        <w:ind w:left="1080"/>
        <w:rPr>
          <w:rFonts w:ascii="Century Gothic" w:hAnsi="Century Gothic" w:cs="Segoe UI"/>
          <w:shd w:val="clear" w:color="auto" w:fill="FFFFFF"/>
        </w:rPr>
      </w:pPr>
    </w:p>
    <w:p w14:paraId="422607AD" w14:textId="77777777" w:rsidR="0007543D" w:rsidRDefault="0007543D" w:rsidP="001019FE">
      <w:pPr>
        <w:pStyle w:val="NoSpacing"/>
        <w:ind w:left="1080"/>
        <w:rPr>
          <w:rFonts w:ascii="Century Gothic" w:hAnsi="Century Gothic" w:cs="Segoe UI"/>
          <w:shd w:val="clear" w:color="auto" w:fill="FFFFFF"/>
        </w:rPr>
      </w:pPr>
    </w:p>
    <w:p w14:paraId="73D033D1" w14:textId="77777777" w:rsidR="0007543D" w:rsidRDefault="0007543D" w:rsidP="001019FE">
      <w:pPr>
        <w:pStyle w:val="NoSpacing"/>
        <w:ind w:left="1080"/>
        <w:rPr>
          <w:rFonts w:ascii="Century Gothic" w:hAnsi="Century Gothic" w:cs="Segoe UI"/>
          <w:shd w:val="clear" w:color="auto" w:fill="FFFFFF"/>
        </w:rPr>
      </w:pPr>
    </w:p>
    <w:p w14:paraId="3D31F2DC" w14:textId="77777777" w:rsidR="0007543D" w:rsidRDefault="0007543D" w:rsidP="001019FE">
      <w:pPr>
        <w:pStyle w:val="NoSpacing"/>
        <w:ind w:left="1080"/>
        <w:rPr>
          <w:rFonts w:ascii="Century Gothic" w:hAnsi="Century Gothic" w:cs="Segoe UI"/>
          <w:shd w:val="clear" w:color="auto" w:fill="FFFFFF"/>
        </w:rPr>
      </w:pPr>
    </w:p>
    <w:p w14:paraId="40F5622D" w14:textId="77777777" w:rsidR="0007543D" w:rsidRDefault="0007543D" w:rsidP="001019FE">
      <w:pPr>
        <w:pStyle w:val="NoSpacing"/>
        <w:ind w:left="1080"/>
        <w:rPr>
          <w:rFonts w:ascii="Century Gothic" w:hAnsi="Century Gothic" w:cs="Segoe UI"/>
          <w:shd w:val="clear" w:color="auto" w:fill="FFFFFF"/>
        </w:rPr>
      </w:pPr>
    </w:p>
    <w:p w14:paraId="22D740D3" w14:textId="77777777" w:rsidR="0007543D" w:rsidRDefault="0007543D" w:rsidP="001019FE">
      <w:pPr>
        <w:pStyle w:val="NoSpacing"/>
        <w:ind w:left="1080"/>
        <w:rPr>
          <w:rFonts w:ascii="Century Gothic" w:hAnsi="Century Gothic" w:cs="Segoe UI"/>
          <w:shd w:val="clear" w:color="auto" w:fill="FFFFFF"/>
        </w:rPr>
      </w:pPr>
    </w:p>
    <w:p w14:paraId="181979CE" w14:textId="77777777" w:rsidR="0007543D" w:rsidRDefault="0007543D" w:rsidP="001019FE">
      <w:pPr>
        <w:pStyle w:val="NoSpacing"/>
        <w:ind w:left="1080"/>
        <w:rPr>
          <w:rFonts w:ascii="Century Gothic" w:hAnsi="Century Gothic" w:cs="Segoe UI"/>
          <w:shd w:val="clear" w:color="auto" w:fill="FFFFFF"/>
        </w:rPr>
      </w:pPr>
    </w:p>
    <w:p w14:paraId="0A557F6B" w14:textId="36DEB02D" w:rsidR="001019FE" w:rsidRDefault="00B10C5F" w:rsidP="001019FE">
      <w:pPr>
        <w:pStyle w:val="NoSpacing"/>
        <w:ind w:left="1080"/>
        <w:rPr>
          <w:rFonts w:ascii="Century Gothic" w:hAnsi="Century Gothic" w:cs="Segoe UI"/>
          <w:shd w:val="clear" w:color="auto" w:fill="FFFFFF"/>
        </w:rPr>
      </w:pPr>
      <w:r>
        <w:rPr>
          <w:rFonts w:ascii="Century Gothic" w:hAnsi="Century Gothic" w:cs="Segoe UI"/>
          <w:shd w:val="clear" w:color="auto" w:fill="FFFFFF"/>
        </w:rPr>
        <w:lastRenderedPageBreak/>
        <w:t>Her key responsibilities</w:t>
      </w:r>
      <w:r w:rsidR="004879F9">
        <w:rPr>
          <w:rFonts w:ascii="Century Gothic" w:hAnsi="Century Gothic" w:cs="Segoe UI"/>
          <w:shd w:val="clear" w:color="auto" w:fill="FFFFFF"/>
        </w:rPr>
        <w:t xml:space="preserve"> will be but are not limited to</w:t>
      </w:r>
      <w:r>
        <w:rPr>
          <w:rFonts w:ascii="Century Gothic" w:hAnsi="Century Gothic" w:cs="Segoe UI"/>
          <w:shd w:val="clear" w:color="auto" w:fill="FFFFFF"/>
        </w:rPr>
        <w:t>:</w:t>
      </w:r>
    </w:p>
    <w:p w14:paraId="4750447D" w14:textId="77777777" w:rsidR="001019FE" w:rsidRPr="001019FE" w:rsidRDefault="001019FE" w:rsidP="004879F9">
      <w:pPr>
        <w:pStyle w:val="NoSpacing"/>
        <w:numPr>
          <w:ilvl w:val="0"/>
          <w:numId w:val="41"/>
        </w:numPr>
        <w:shd w:val="clear" w:color="auto" w:fill="FFFFFF"/>
        <w:spacing w:before="100" w:beforeAutospacing="1" w:after="100" w:afterAutospacing="1" w:line="276" w:lineRule="auto"/>
        <w:ind w:left="1276" w:hanging="916"/>
        <w:rPr>
          <w:rFonts w:ascii="Segoe UI" w:eastAsia="Times New Roman" w:hAnsi="Segoe UI" w:cs="Segoe UI"/>
        </w:rPr>
      </w:pPr>
      <w:r w:rsidRPr="001019FE">
        <w:rPr>
          <w:rFonts w:ascii="Century Gothic" w:eastAsia="Times New Roman" w:hAnsi="Century Gothic" w:cs="Segoe UI"/>
        </w:rPr>
        <w:t>Assist with developing design concepts aligned to the studio’s aesthetic and client briefs.</w:t>
      </w:r>
    </w:p>
    <w:p w14:paraId="3CF42C23" w14:textId="67C8AD6B" w:rsidR="0007543D" w:rsidRPr="0007543D" w:rsidRDefault="001019FE" w:rsidP="0007543D">
      <w:pPr>
        <w:pStyle w:val="NoSpacing"/>
        <w:numPr>
          <w:ilvl w:val="0"/>
          <w:numId w:val="41"/>
        </w:numPr>
        <w:shd w:val="clear" w:color="auto" w:fill="FFFFFF"/>
        <w:spacing w:before="100" w:beforeAutospacing="1" w:after="100" w:afterAutospacing="1" w:line="276" w:lineRule="auto"/>
        <w:ind w:left="1276" w:hanging="916"/>
        <w:rPr>
          <w:rFonts w:ascii="Century Gothic" w:eastAsia="Times New Roman" w:hAnsi="Century Gothic" w:cs="Segoe UI"/>
        </w:rPr>
      </w:pPr>
      <w:r w:rsidRPr="0007543D">
        <w:rPr>
          <w:rFonts w:ascii="Century Gothic" w:eastAsia="Times New Roman" w:hAnsi="Century Gothic" w:cs="Segoe UI"/>
        </w:rPr>
        <w:t xml:space="preserve">Prepare furniture layouts, spatial plans, and mood boards to support design development. </w:t>
      </w:r>
    </w:p>
    <w:p w14:paraId="09547236" w14:textId="77777777" w:rsidR="004879F9" w:rsidRPr="001019FE" w:rsidRDefault="004879F9" w:rsidP="004879F9">
      <w:pPr>
        <w:pStyle w:val="NoSpacing"/>
        <w:numPr>
          <w:ilvl w:val="0"/>
          <w:numId w:val="41"/>
        </w:numPr>
        <w:shd w:val="clear" w:color="auto" w:fill="FFFFFF"/>
        <w:spacing w:before="100" w:beforeAutospacing="1" w:after="100" w:afterAutospacing="1" w:line="276" w:lineRule="auto"/>
        <w:ind w:left="1276" w:hanging="916"/>
        <w:rPr>
          <w:rFonts w:ascii="Century Gothic" w:eastAsia="Times New Roman" w:hAnsi="Century Gothic" w:cs="Segoe UI"/>
        </w:rPr>
      </w:pPr>
      <w:r w:rsidRPr="001019FE">
        <w:rPr>
          <w:rFonts w:ascii="Century Gothic" w:eastAsia="Times New Roman" w:hAnsi="Century Gothic" w:cs="Segoe UI"/>
        </w:rPr>
        <w:t xml:space="preserve">Support the creation of drawing packs, including as-builts, electrical layouts, lighting plans, artwork layouts, and window treatments. </w:t>
      </w:r>
    </w:p>
    <w:p w14:paraId="1FB684AC" w14:textId="77777777" w:rsidR="004879F9" w:rsidRPr="001019FE" w:rsidRDefault="004879F9" w:rsidP="004879F9">
      <w:pPr>
        <w:pStyle w:val="NoSpacing"/>
        <w:numPr>
          <w:ilvl w:val="0"/>
          <w:numId w:val="41"/>
        </w:numPr>
        <w:shd w:val="clear" w:color="auto" w:fill="FFFFFF"/>
        <w:spacing w:before="100" w:beforeAutospacing="1" w:after="100" w:afterAutospacing="1" w:line="276" w:lineRule="auto"/>
        <w:ind w:left="1276" w:hanging="916"/>
        <w:rPr>
          <w:rFonts w:ascii="Century Gothic" w:eastAsia="Times New Roman" w:hAnsi="Century Gothic" w:cs="Segoe UI"/>
        </w:rPr>
      </w:pPr>
      <w:r w:rsidRPr="001019FE">
        <w:rPr>
          <w:rFonts w:ascii="Century Gothic" w:eastAsia="Times New Roman" w:hAnsi="Century Gothic" w:cs="Segoe UI"/>
        </w:rPr>
        <w:t>Assist with analysing consultant layouts and helping identify potential design issues.</w:t>
      </w:r>
    </w:p>
    <w:p w14:paraId="0FDC612F" w14:textId="6694B052" w:rsidR="004879F9" w:rsidRPr="001019FE" w:rsidRDefault="004879F9" w:rsidP="004879F9">
      <w:pPr>
        <w:pStyle w:val="NoSpacing"/>
        <w:numPr>
          <w:ilvl w:val="0"/>
          <w:numId w:val="41"/>
        </w:numPr>
        <w:shd w:val="clear" w:color="auto" w:fill="FFFFFF"/>
        <w:spacing w:before="100" w:beforeAutospacing="1" w:after="100" w:afterAutospacing="1" w:line="276" w:lineRule="auto"/>
        <w:ind w:left="1276" w:hanging="916"/>
        <w:rPr>
          <w:rFonts w:ascii="Century Gothic" w:eastAsia="Times New Roman" w:hAnsi="Century Gothic" w:cs="Segoe UI"/>
        </w:rPr>
      </w:pPr>
      <w:r w:rsidRPr="001019FE">
        <w:rPr>
          <w:rFonts w:ascii="Century Gothic" w:eastAsia="Times New Roman" w:hAnsi="Century Gothic" w:cs="Segoe UI"/>
        </w:rPr>
        <w:t>Produce 3D views, renders, and visualisations for internal reviews and client presentations.</w:t>
      </w:r>
    </w:p>
    <w:p w14:paraId="3503ADE3" w14:textId="77777777" w:rsidR="004879F9" w:rsidRPr="001019FE" w:rsidRDefault="004879F9" w:rsidP="004879F9">
      <w:pPr>
        <w:pStyle w:val="NoSpacing"/>
        <w:numPr>
          <w:ilvl w:val="0"/>
          <w:numId w:val="41"/>
        </w:numPr>
        <w:shd w:val="clear" w:color="auto" w:fill="FFFFFF"/>
        <w:spacing w:before="100" w:beforeAutospacing="1" w:after="100" w:afterAutospacing="1" w:line="276" w:lineRule="auto"/>
        <w:ind w:left="1276" w:hanging="916"/>
        <w:rPr>
          <w:rFonts w:ascii="Century Gothic" w:eastAsia="Times New Roman" w:hAnsi="Century Gothic" w:cs="Segoe UI"/>
        </w:rPr>
      </w:pPr>
      <w:r w:rsidRPr="001019FE">
        <w:rPr>
          <w:rFonts w:ascii="Century Gothic" w:eastAsia="Times New Roman" w:hAnsi="Century Gothic" w:cs="Segoe UI"/>
        </w:rPr>
        <w:t>Help compile detailed interior documentation: plans, elevations, joinery details, and finishes schedules.</w:t>
      </w:r>
    </w:p>
    <w:p w14:paraId="1E5487A8" w14:textId="77777777" w:rsidR="004879F9" w:rsidRPr="001019FE" w:rsidRDefault="004879F9" w:rsidP="004879F9">
      <w:pPr>
        <w:pStyle w:val="NoSpacing"/>
        <w:numPr>
          <w:ilvl w:val="0"/>
          <w:numId w:val="41"/>
        </w:numPr>
        <w:shd w:val="clear" w:color="auto" w:fill="FFFFFF"/>
        <w:spacing w:before="100" w:beforeAutospacing="1" w:after="100" w:afterAutospacing="1" w:line="276" w:lineRule="auto"/>
        <w:ind w:left="1276" w:hanging="916"/>
        <w:rPr>
          <w:rFonts w:ascii="Century Gothic" w:eastAsia="Times New Roman" w:hAnsi="Century Gothic" w:cs="Segoe UI"/>
        </w:rPr>
      </w:pPr>
      <w:r w:rsidRPr="001019FE">
        <w:rPr>
          <w:rFonts w:ascii="Century Gothic" w:eastAsia="Times New Roman" w:hAnsi="Century Gothic" w:cs="Segoe UI"/>
        </w:rPr>
        <w:t>Research materials, finishes, furniture, and accessories, preparing specification sheets where required.</w:t>
      </w:r>
    </w:p>
    <w:p w14:paraId="6E858AD1" w14:textId="77777777" w:rsidR="004879F9" w:rsidRPr="001019FE" w:rsidRDefault="004879F9" w:rsidP="004879F9">
      <w:pPr>
        <w:pStyle w:val="NoSpacing"/>
        <w:numPr>
          <w:ilvl w:val="0"/>
          <w:numId w:val="41"/>
        </w:numPr>
        <w:shd w:val="clear" w:color="auto" w:fill="FFFFFF"/>
        <w:spacing w:before="100" w:beforeAutospacing="1" w:after="100" w:afterAutospacing="1" w:line="276" w:lineRule="auto"/>
        <w:ind w:left="1276" w:hanging="916"/>
        <w:rPr>
          <w:rFonts w:ascii="Century Gothic" w:eastAsia="Times New Roman" w:hAnsi="Century Gothic" w:cs="Segoe UI"/>
        </w:rPr>
      </w:pPr>
      <w:r w:rsidRPr="001019FE">
        <w:rPr>
          <w:rFonts w:ascii="Century Gothic" w:eastAsia="Times New Roman" w:hAnsi="Century Gothic" w:cs="Segoe UI"/>
        </w:rPr>
        <w:t>Liaise with suppliers for samples, quotations, and lead times.</w:t>
      </w:r>
    </w:p>
    <w:p w14:paraId="41AEDF30" w14:textId="77777777" w:rsidR="004879F9" w:rsidRPr="001019FE" w:rsidRDefault="004879F9" w:rsidP="004879F9">
      <w:pPr>
        <w:pStyle w:val="NoSpacing"/>
        <w:numPr>
          <w:ilvl w:val="0"/>
          <w:numId w:val="41"/>
        </w:numPr>
        <w:shd w:val="clear" w:color="auto" w:fill="FFFFFF"/>
        <w:spacing w:before="100" w:beforeAutospacing="1" w:after="100" w:afterAutospacing="1" w:line="276" w:lineRule="auto"/>
        <w:ind w:left="1276" w:hanging="916"/>
        <w:rPr>
          <w:rFonts w:ascii="Century Gothic" w:eastAsia="Times New Roman" w:hAnsi="Century Gothic" w:cs="Segoe UI"/>
        </w:rPr>
      </w:pPr>
      <w:r w:rsidRPr="001019FE">
        <w:rPr>
          <w:rFonts w:ascii="Century Gothic" w:eastAsia="Times New Roman" w:hAnsi="Century Gothic" w:cs="Segoe UI"/>
        </w:rPr>
        <w:t>Maintain organised project files, documentation, and adherence to studio standards.</w:t>
      </w:r>
    </w:p>
    <w:p w14:paraId="2F19E850" w14:textId="77777777" w:rsidR="004879F9" w:rsidRPr="001019FE" w:rsidRDefault="004879F9" w:rsidP="004879F9">
      <w:pPr>
        <w:pStyle w:val="NoSpacing"/>
        <w:numPr>
          <w:ilvl w:val="0"/>
          <w:numId w:val="41"/>
        </w:numPr>
        <w:shd w:val="clear" w:color="auto" w:fill="FFFFFF"/>
        <w:spacing w:before="100" w:beforeAutospacing="1" w:after="100" w:afterAutospacing="1" w:line="276" w:lineRule="auto"/>
        <w:ind w:left="1276" w:hanging="916"/>
        <w:rPr>
          <w:rFonts w:ascii="Century Gothic" w:eastAsia="Times New Roman" w:hAnsi="Century Gothic" w:cs="Segoe UI"/>
        </w:rPr>
      </w:pPr>
      <w:r w:rsidRPr="001019FE">
        <w:rPr>
          <w:rFonts w:ascii="Century Gothic" w:eastAsia="Times New Roman" w:hAnsi="Century Gothic" w:cs="Segoe UI"/>
        </w:rPr>
        <w:t>Participate in site visits to support the design team in inspections, measuring and progress reviews.</w:t>
      </w:r>
    </w:p>
    <w:p w14:paraId="4A701983" w14:textId="77777777" w:rsidR="004879F9" w:rsidRPr="001019FE" w:rsidRDefault="004879F9" w:rsidP="004879F9">
      <w:pPr>
        <w:pStyle w:val="NoSpacing"/>
        <w:numPr>
          <w:ilvl w:val="0"/>
          <w:numId w:val="41"/>
        </w:numPr>
        <w:shd w:val="clear" w:color="auto" w:fill="FFFFFF"/>
        <w:spacing w:before="100" w:beforeAutospacing="1" w:after="100" w:afterAutospacing="1" w:line="276" w:lineRule="auto"/>
        <w:ind w:left="1276" w:hanging="916"/>
        <w:rPr>
          <w:rFonts w:ascii="Century Gothic" w:eastAsia="Times New Roman" w:hAnsi="Century Gothic" w:cs="Segoe UI"/>
        </w:rPr>
      </w:pPr>
      <w:r w:rsidRPr="001019FE">
        <w:rPr>
          <w:rFonts w:ascii="Century Gothic" w:eastAsia="Times New Roman" w:hAnsi="Century Gothic" w:cs="Segoe UI"/>
        </w:rPr>
        <w:t>Participate in visits to the local council to retrieve information as needed.</w:t>
      </w:r>
    </w:p>
    <w:p w14:paraId="78E13124" w14:textId="53602B04" w:rsidR="001019FE" w:rsidRDefault="004879F9" w:rsidP="004879F9">
      <w:pPr>
        <w:pStyle w:val="NoSpacing"/>
        <w:numPr>
          <w:ilvl w:val="0"/>
          <w:numId w:val="41"/>
        </w:numPr>
        <w:shd w:val="clear" w:color="auto" w:fill="FFFFFF"/>
        <w:spacing w:before="100" w:beforeAutospacing="1" w:after="100" w:afterAutospacing="1" w:line="276" w:lineRule="auto"/>
        <w:ind w:left="1276" w:hanging="916"/>
        <w:rPr>
          <w:rFonts w:ascii="Century Gothic" w:eastAsia="Times New Roman" w:hAnsi="Century Gothic" w:cs="Segoe UI"/>
        </w:rPr>
      </w:pPr>
      <w:r w:rsidRPr="001019FE">
        <w:rPr>
          <w:rFonts w:ascii="Century Gothic" w:eastAsia="Times New Roman" w:hAnsi="Century Gothic" w:cs="Segoe UI"/>
        </w:rPr>
        <w:t xml:space="preserve">Assist with processing and packaging orders. </w:t>
      </w:r>
    </w:p>
    <w:p w14:paraId="5200F850" w14:textId="332D1F89" w:rsidR="004879F9" w:rsidRPr="004879F9" w:rsidRDefault="004879F9" w:rsidP="004879F9">
      <w:pPr>
        <w:pStyle w:val="NoSpacing"/>
        <w:numPr>
          <w:ilvl w:val="0"/>
          <w:numId w:val="41"/>
        </w:numPr>
        <w:shd w:val="clear" w:color="auto" w:fill="FFFFFF"/>
        <w:spacing w:before="100" w:beforeAutospacing="1" w:after="100" w:afterAutospacing="1" w:line="276" w:lineRule="auto"/>
        <w:ind w:left="1276" w:hanging="916"/>
        <w:rPr>
          <w:rFonts w:ascii="Century Gothic" w:eastAsia="Times New Roman" w:hAnsi="Century Gothic" w:cs="Segoe UI"/>
        </w:rPr>
      </w:pPr>
      <w:r>
        <w:rPr>
          <w:rFonts w:ascii="Century Gothic" w:eastAsia="Times New Roman" w:hAnsi="Century Gothic" w:cs="Segoe UI"/>
        </w:rPr>
        <w:t xml:space="preserve">Assist with studio administration and management. </w:t>
      </w:r>
    </w:p>
    <w:p w14:paraId="2C93EE91" w14:textId="460FA477" w:rsidR="008A6103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BE63BE">
        <w:rPr>
          <w:rFonts w:ascii="Century Gothic" w:hAnsi="Century Gothic"/>
        </w:rPr>
        <w:t>The Employee agrees to perform all duties faithfully, to the best of their ability, and in accordance with the standards of the Employer</w:t>
      </w:r>
      <w:r w:rsidR="004879F9">
        <w:rPr>
          <w:rFonts w:ascii="Century Gothic" w:hAnsi="Century Gothic"/>
        </w:rPr>
        <w:t>(s)</w:t>
      </w:r>
      <w:r w:rsidRPr="00BE63BE">
        <w:rPr>
          <w:rFonts w:ascii="Century Gothic" w:hAnsi="Century Gothic"/>
        </w:rPr>
        <w:t>.</w:t>
      </w:r>
    </w:p>
    <w:p w14:paraId="5A7634F6" w14:textId="77777777" w:rsidR="00BE63BE" w:rsidRPr="00BE63BE" w:rsidRDefault="00BE63BE" w:rsidP="00BE63BE">
      <w:pPr>
        <w:pStyle w:val="NoSpacing"/>
        <w:rPr>
          <w:rFonts w:ascii="Century Gothic" w:hAnsi="Century Gothic"/>
        </w:rPr>
      </w:pPr>
    </w:p>
    <w:p w14:paraId="0EE2E6F8" w14:textId="77777777" w:rsidR="00847D2A" w:rsidRDefault="008A6103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4879F9">
        <w:rPr>
          <w:rFonts w:ascii="Century Gothic" w:hAnsi="Century Gothic"/>
          <w:b/>
          <w:bCs/>
        </w:rPr>
        <w:t>Blackhound Architecture and Rendering</w:t>
      </w:r>
      <w:r>
        <w:rPr>
          <w:rFonts w:ascii="Century Gothic" w:hAnsi="Century Gothic"/>
        </w:rPr>
        <w:t xml:space="preserve"> </w:t>
      </w:r>
      <w:r w:rsidR="004879F9">
        <w:rPr>
          <w:rFonts w:ascii="Century Gothic" w:hAnsi="Century Gothic"/>
        </w:rPr>
        <w:t xml:space="preserve">and </w:t>
      </w:r>
      <w:r w:rsidR="004879F9">
        <w:rPr>
          <w:rFonts w:ascii="Century Gothic" w:hAnsi="Century Gothic"/>
          <w:b/>
          <w:bCs/>
        </w:rPr>
        <w:t xml:space="preserve">Kanaan Design Studio </w:t>
      </w:r>
      <w:r w:rsidR="004879F9">
        <w:rPr>
          <w:rFonts w:ascii="Century Gothic" w:hAnsi="Century Gothic"/>
        </w:rPr>
        <w:t xml:space="preserve">will assist the employee to register to a governing body like the IID or SACAP if he/she chooses to register, but it will remain the employee’s responsibility to </w:t>
      </w:r>
      <w:r w:rsidR="00705E37">
        <w:rPr>
          <w:rFonts w:ascii="Century Gothic" w:hAnsi="Century Gothic"/>
        </w:rPr>
        <w:t xml:space="preserve">renew yearly registration and keep up with MTR’s where applicable to avoid de-registration. </w:t>
      </w:r>
    </w:p>
    <w:p w14:paraId="69E90C90" w14:textId="33F68FB3" w:rsidR="008A6103" w:rsidRDefault="008A6103" w:rsidP="00847D2A">
      <w:pPr>
        <w:pStyle w:val="NoSpacing"/>
        <w:rPr>
          <w:rFonts w:ascii="Century Gothic" w:hAnsi="Century Gothic"/>
        </w:rPr>
      </w:pPr>
    </w:p>
    <w:p w14:paraId="4300809D" w14:textId="4BF0F038" w:rsidR="00C27DCC" w:rsidRDefault="004E2407" w:rsidP="001019FE">
      <w:pPr>
        <w:pStyle w:val="NoSpacing"/>
        <w:numPr>
          <w:ilvl w:val="0"/>
          <w:numId w:val="39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PLACE OF WORK:</w:t>
      </w:r>
    </w:p>
    <w:p w14:paraId="2B9AE464" w14:textId="77777777" w:rsidR="004E2407" w:rsidRPr="004E2407" w:rsidRDefault="004E2407" w:rsidP="004E2407">
      <w:pPr>
        <w:pStyle w:val="NoSpacing"/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26E08CB9" w14:textId="4F329515" w:rsidR="004E2407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The Employee will primarily work at </w:t>
      </w:r>
      <w:r w:rsidR="00BE63BE">
        <w:rPr>
          <w:rFonts w:ascii="Century Gothic" w:hAnsi="Century Gothic"/>
          <w:b/>
          <w:bCs/>
        </w:rPr>
        <w:t>Unit 10 – The Network</w:t>
      </w:r>
      <w:r w:rsidRPr="00664F29">
        <w:rPr>
          <w:rFonts w:ascii="Century Gothic" w:hAnsi="Century Gothic"/>
        </w:rPr>
        <w:t>, unless otherwise agreed.</w:t>
      </w:r>
    </w:p>
    <w:p w14:paraId="0552ED77" w14:textId="1EAE7C3A" w:rsidR="00C27DCC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Remote work arrangements may be made subject to prior approval and performance requirements.</w:t>
      </w:r>
    </w:p>
    <w:p w14:paraId="3B03CDB0" w14:textId="77777777" w:rsidR="004E2407" w:rsidRDefault="004E2407" w:rsidP="004E2407">
      <w:pPr>
        <w:pStyle w:val="NoSpacing"/>
        <w:ind w:left="1080"/>
        <w:rPr>
          <w:rFonts w:ascii="Century Gothic" w:hAnsi="Century Gothic"/>
        </w:rPr>
      </w:pPr>
    </w:p>
    <w:p w14:paraId="5BF22A46" w14:textId="77777777" w:rsidR="005A14BC" w:rsidRDefault="005A14BC" w:rsidP="004E2407">
      <w:pPr>
        <w:pStyle w:val="NoSpacing"/>
        <w:ind w:left="1080"/>
        <w:rPr>
          <w:rFonts w:ascii="Century Gothic" w:hAnsi="Century Gothic"/>
        </w:rPr>
      </w:pPr>
    </w:p>
    <w:p w14:paraId="3DD6AD3E" w14:textId="77777777" w:rsidR="005A14BC" w:rsidRDefault="005A14BC" w:rsidP="004E2407">
      <w:pPr>
        <w:pStyle w:val="NoSpacing"/>
        <w:ind w:left="1080"/>
        <w:rPr>
          <w:rFonts w:ascii="Century Gothic" w:hAnsi="Century Gothic"/>
        </w:rPr>
      </w:pPr>
    </w:p>
    <w:p w14:paraId="58157DDB" w14:textId="77777777" w:rsidR="005A14BC" w:rsidRDefault="005A14BC" w:rsidP="004E2407">
      <w:pPr>
        <w:pStyle w:val="NoSpacing"/>
        <w:ind w:left="1080"/>
        <w:rPr>
          <w:rFonts w:ascii="Century Gothic" w:hAnsi="Century Gothic"/>
        </w:rPr>
      </w:pPr>
    </w:p>
    <w:p w14:paraId="2EEDA300" w14:textId="77777777" w:rsidR="005A14BC" w:rsidRDefault="005A14BC" w:rsidP="004E2407">
      <w:pPr>
        <w:pStyle w:val="NoSpacing"/>
        <w:ind w:left="1080"/>
        <w:rPr>
          <w:rFonts w:ascii="Century Gothic" w:hAnsi="Century Gothic"/>
        </w:rPr>
      </w:pPr>
    </w:p>
    <w:p w14:paraId="3C8FAA13" w14:textId="77777777" w:rsidR="005A14BC" w:rsidRDefault="005A14BC" w:rsidP="004E2407">
      <w:pPr>
        <w:pStyle w:val="NoSpacing"/>
        <w:ind w:left="1080"/>
        <w:rPr>
          <w:rFonts w:ascii="Century Gothic" w:hAnsi="Century Gothic"/>
        </w:rPr>
      </w:pPr>
    </w:p>
    <w:p w14:paraId="34DA0E40" w14:textId="77777777" w:rsidR="005A14BC" w:rsidRDefault="005A14BC" w:rsidP="004E2407">
      <w:pPr>
        <w:pStyle w:val="NoSpacing"/>
        <w:ind w:left="1080"/>
        <w:rPr>
          <w:rFonts w:ascii="Century Gothic" w:hAnsi="Century Gothic"/>
        </w:rPr>
      </w:pPr>
    </w:p>
    <w:p w14:paraId="0BD2D801" w14:textId="77777777" w:rsidR="005A14BC" w:rsidRDefault="005A14BC" w:rsidP="004E2407">
      <w:pPr>
        <w:pStyle w:val="NoSpacing"/>
        <w:ind w:left="1080"/>
        <w:rPr>
          <w:rFonts w:ascii="Century Gothic" w:hAnsi="Century Gothic"/>
        </w:rPr>
      </w:pPr>
    </w:p>
    <w:p w14:paraId="73619C22" w14:textId="77777777" w:rsidR="005A14BC" w:rsidRPr="00664F29" w:rsidRDefault="005A14BC" w:rsidP="004E2407">
      <w:pPr>
        <w:pStyle w:val="NoSpacing"/>
        <w:ind w:left="1080"/>
        <w:rPr>
          <w:rFonts w:ascii="Century Gothic" w:hAnsi="Century Gothic"/>
        </w:rPr>
      </w:pPr>
    </w:p>
    <w:p w14:paraId="596CAD52" w14:textId="491EE5A6" w:rsidR="00C27DCC" w:rsidRDefault="004E2407" w:rsidP="001019FE">
      <w:pPr>
        <w:pStyle w:val="NoSpacing"/>
        <w:numPr>
          <w:ilvl w:val="0"/>
          <w:numId w:val="39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lastRenderedPageBreak/>
        <w:t>WORKING HOURS:</w:t>
      </w:r>
    </w:p>
    <w:p w14:paraId="4F844E1E" w14:textId="77777777" w:rsidR="004E2407" w:rsidRPr="004E2407" w:rsidRDefault="004E2407" w:rsidP="004E2407">
      <w:pPr>
        <w:pStyle w:val="NoSpacing"/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2D9FF082" w14:textId="25DA5EC6" w:rsidR="004E2407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 xml:space="preserve">Standard working hours are from </w:t>
      </w:r>
      <w:r w:rsidR="00BE63BE">
        <w:rPr>
          <w:rFonts w:ascii="Century Gothic" w:hAnsi="Century Gothic"/>
          <w:b/>
          <w:bCs/>
        </w:rPr>
        <w:t>08:</w:t>
      </w:r>
      <w:r w:rsidR="00617EE8">
        <w:rPr>
          <w:rFonts w:ascii="Century Gothic" w:hAnsi="Century Gothic"/>
          <w:b/>
          <w:bCs/>
        </w:rPr>
        <w:t xml:space="preserve">00 </w:t>
      </w:r>
      <w:r w:rsidR="00BE63BE">
        <w:rPr>
          <w:rFonts w:ascii="Century Gothic" w:hAnsi="Century Gothic"/>
          <w:b/>
          <w:bCs/>
        </w:rPr>
        <w:t xml:space="preserve">AM to </w:t>
      </w:r>
      <w:r w:rsidR="00617EE8">
        <w:rPr>
          <w:rFonts w:ascii="Century Gothic" w:hAnsi="Century Gothic"/>
          <w:b/>
          <w:bCs/>
        </w:rPr>
        <w:t>16:00</w:t>
      </w:r>
      <w:r w:rsidR="00BE63BE">
        <w:rPr>
          <w:rFonts w:ascii="Century Gothic" w:hAnsi="Century Gothic"/>
          <w:b/>
          <w:bCs/>
        </w:rPr>
        <w:t xml:space="preserve"> </w:t>
      </w:r>
      <w:r w:rsidR="00D57B67">
        <w:rPr>
          <w:rFonts w:ascii="Century Gothic" w:hAnsi="Century Gothic"/>
          <w:b/>
          <w:bCs/>
        </w:rPr>
        <w:t>PM</w:t>
      </w:r>
      <w:r w:rsidRPr="00664F29">
        <w:rPr>
          <w:rFonts w:ascii="Century Gothic" w:hAnsi="Century Gothic"/>
        </w:rPr>
        <w:t>, Monday to Friday.</w:t>
      </w:r>
    </w:p>
    <w:p w14:paraId="0B9DAD40" w14:textId="77777777" w:rsidR="004E2407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Reasonable overtime may be required to meet project deadlines.</w:t>
      </w:r>
    </w:p>
    <w:p w14:paraId="3941FA62" w14:textId="660FEA55" w:rsidR="00C27DCC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Any overtime must be authorized in advance and may be compensated as per company policy or by time off in lieu.</w:t>
      </w:r>
    </w:p>
    <w:p w14:paraId="5EF6A362" w14:textId="77777777" w:rsidR="004E2407" w:rsidRDefault="004E2407" w:rsidP="004E2407">
      <w:pPr>
        <w:pStyle w:val="NoSpacing"/>
        <w:ind w:left="1080"/>
        <w:rPr>
          <w:rFonts w:ascii="Century Gothic" w:hAnsi="Century Gothic"/>
        </w:rPr>
      </w:pPr>
    </w:p>
    <w:p w14:paraId="332F420A" w14:textId="0EB26AAB" w:rsidR="00C27DCC" w:rsidRDefault="00C27DCC" w:rsidP="001019FE">
      <w:pPr>
        <w:pStyle w:val="NoSpacing"/>
        <w:numPr>
          <w:ilvl w:val="0"/>
          <w:numId w:val="39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 w:rsidRPr="004E2407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R</w:t>
      </w:r>
      <w:r w:rsidR="004E2407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 xml:space="preserve">EMUNERATION: </w:t>
      </w:r>
    </w:p>
    <w:p w14:paraId="0A37833D" w14:textId="77777777" w:rsidR="004E2407" w:rsidRPr="004E2407" w:rsidRDefault="004E2407" w:rsidP="004E2407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2DDE1EC8" w14:textId="46D07066" w:rsidR="004E2407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Employee shall receive a</w:t>
      </w:r>
      <w:r w:rsidR="000511B0">
        <w:rPr>
          <w:rFonts w:ascii="Century Gothic" w:hAnsi="Century Gothic"/>
        </w:rPr>
        <w:t xml:space="preserve"> </w:t>
      </w:r>
      <w:r w:rsidR="0028392B">
        <w:rPr>
          <w:rFonts w:ascii="Century Gothic" w:hAnsi="Century Gothic"/>
        </w:rPr>
        <w:t>Gross</w:t>
      </w:r>
      <w:r w:rsidR="00E2156B">
        <w:rPr>
          <w:rFonts w:ascii="Century Gothic" w:hAnsi="Century Gothic"/>
        </w:rPr>
        <w:t xml:space="preserve"> </w:t>
      </w:r>
      <w:r w:rsidRPr="00664F29">
        <w:rPr>
          <w:rFonts w:ascii="Century Gothic" w:hAnsi="Century Gothic"/>
        </w:rPr>
        <w:t xml:space="preserve">monthly salary of </w:t>
      </w:r>
      <w:r w:rsidR="00BE63BE">
        <w:rPr>
          <w:rFonts w:ascii="Century Gothic" w:hAnsi="Century Gothic"/>
          <w:b/>
          <w:bCs/>
        </w:rPr>
        <w:t>R</w:t>
      </w:r>
      <w:r w:rsidR="0028392B">
        <w:rPr>
          <w:rFonts w:ascii="Century Gothic" w:hAnsi="Century Gothic"/>
          <w:b/>
          <w:bCs/>
        </w:rPr>
        <w:t>11</w:t>
      </w:r>
      <w:r w:rsidR="00BE63BE">
        <w:rPr>
          <w:rFonts w:ascii="Century Gothic" w:hAnsi="Century Gothic"/>
          <w:b/>
          <w:bCs/>
        </w:rPr>
        <w:t xml:space="preserve"> 000.00</w:t>
      </w:r>
      <w:r w:rsidRPr="00664F29">
        <w:rPr>
          <w:rFonts w:ascii="Century Gothic" w:hAnsi="Century Gothic"/>
        </w:rPr>
        <w:t xml:space="preserve">, payable on </w:t>
      </w:r>
      <w:r w:rsidR="00BE63BE">
        <w:rPr>
          <w:rFonts w:ascii="Century Gothic" w:hAnsi="Century Gothic"/>
        </w:rPr>
        <w:t xml:space="preserve">the </w:t>
      </w:r>
      <w:r w:rsidR="00BE63BE" w:rsidRPr="00BE63BE">
        <w:rPr>
          <w:rFonts w:ascii="Century Gothic" w:hAnsi="Century Gothic"/>
        </w:rPr>
        <w:t>28</w:t>
      </w:r>
      <w:r w:rsidR="00BE63BE" w:rsidRPr="00BE63BE">
        <w:rPr>
          <w:rFonts w:ascii="Century Gothic" w:hAnsi="Century Gothic"/>
          <w:vertAlign w:val="superscript"/>
        </w:rPr>
        <w:t>th</w:t>
      </w:r>
      <w:r w:rsidR="00BE63BE">
        <w:rPr>
          <w:rFonts w:ascii="Century Gothic" w:hAnsi="Century Gothic"/>
        </w:rPr>
        <w:t xml:space="preserve"> day of the month </w:t>
      </w:r>
      <w:r w:rsidRPr="00BE63BE">
        <w:rPr>
          <w:rFonts w:ascii="Century Gothic" w:hAnsi="Century Gothic"/>
        </w:rPr>
        <w:t>or</w:t>
      </w:r>
      <w:r w:rsidRPr="00664F29">
        <w:rPr>
          <w:rFonts w:ascii="Century Gothic" w:hAnsi="Century Gothic"/>
        </w:rPr>
        <w:t xml:space="preserve"> before the last working day of each month.</w:t>
      </w:r>
    </w:p>
    <w:p w14:paraId="7D25A51C" w14:textId="56CE304F" w:rsidR="00C845E9" w:rsidRPr="00C845E9" w:rsidRDefault="00C845E9" w:rsidP="00C845E9">
      <w:pPr>
        <w:pStyle w:val="NoSpacing"/>
        <w:ind w:left="720" w:firstLine="360"/>
        <w:rPr>
          <w:rFonts w:ascii="Century Gothic" w:hAnsi="Century Gothic"/>
          <w:b/>
          <w:bCs/>
        </w:rPr>
      </w:pPr>
      <w:r>
        <w:rPr>
          <w:rFonts w:ascii="Century Gothic" w:hAnsi="Century Gothic"/>
        </w:rPr>
        <w:t>After the probationary period the</w:t>
      </w:r>
      <w:r w:rsidR="0028392B">
        <w:rPr>
          <w:rFonts w:ascii="Century Gothic" w:hAnsi="Century Gothic"/>
        </w:rPr>
        <w:t xml:space="preserve"> Gross</w:t>
      </w:r>
      <w:r>
        <w:rPr>
          <w:rFonts w:ascii="Century Gothic" w:hAnsi="Century Gothic"/>
        </w:rPr>
        <w:t xml:space="preserve"> salary will be adjusted to </w:t>
      </w:r>
      <w:r>
        <w:rPr>
          <w:rFonts w:ascii="Century Gothic" w:hAnsi="Century Gothic"/>
          <w:b/>
          <w:bCs/>
        </w:rPr>
        <w:t>R1</w:t>
      </w:r>
      <w:r w:rsidR="0028392B">
        <w:rPr>
          <w:rFonts w:ascii="Century Gothic" w:hAnsi="Century Gothic"/>
          <w:b/>
          <w:bCs/>
        </w:rPr>
        <w:t>2</w:t>
      </w:r>
      <w:r>
        <w:rPr>
          <w:rFonts w:ascii="Century Gothic" w:hAnsi="Century Gothic"/>
          <w:b/>
          <w:bCs/>
        </w:rPr>
        <w:t xml:space="preserve"> 000.00.</w:t>
      </w:r>
    </w:p>
    <w:p w14:paraId="49B3E1D3" w14:textId="77777777" w:rsidR="004E2407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All statutory deductions (e.g., PAYE, UIF) shall be made in accordance with South African law.</w:t>
      </w:r>
    </w:p>
    <w:p w14:paraId="37055B91" w14:textId="592DB635" w:rsidR="00C27DCC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Annual salary reviews may be conducted based on performance and company discretion.</w:t>
      </w:r>
    </w:p>
    <w:p w14:paraId="1F672953" w14:textId="77777777" w:rsidR="004E2407" w:rsidRPr="00664F29" w:rsidRDefault="004E2407" w:rsidP="004E2407">
      <w:pPr>
        <w:pStyle w:val="NoSpacing"/>
        <w:ind w:left="1080"/>
        <w:rPr>
          <w:rFonts w:ascii="Century Gothic" w:hAnsi="Century Gothic"/>
        </w:rPr>
      </w:pPr>
    </w:p>
    <w:p w14:paraId="63968CA9" w14:textId="23C62A3B" w:rsidR="00C27DCC" w:rsidRDefault="004E2407" w:rsidP="001019FE">
      <w:pPr>
        <w:pStyle w:val="NoSpacing"/>
        <w:numPr>
          <w:ilvl w:val="0"/>
          <w:numId w:val="39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 xml:space="preserve">LEAVE: </w:t>
      </w:r>
    </w:p>
    <w:p w14:paraId="5F24D9D8" w14:textId="77777777" w:rsidR="004E2407" w:rsidRPr="004E2407" w:rsidRDefault="004E2407" w:rsidP="004E2407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4BA7AD56" w14:textId="23CBA536" w:rsidR="00B15945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Employee is entitled to:</w:t>
      </w:r>
      <w:r w:rsidRPr="00664F29">
        <w:rPr>
          <w:rFonts w:ascii="Century Gothic" w:hAnsi="Century Gothic"/>
        </w:rPr>
        <w:br/>
      </w:r>
      <w:r w:rsidR="004E2407">
        <w:rPr>
          <w:rFonts w:ascii="Century Gothic" w:hAnsi="Century Gothic"/>
        </w:rPr>
        <w:t xml:space="preserve">- </w:t>
      </w:r>
      <w:r w:rsidRPr="00664F29">
        <w:rPr>
          <w:rFonts w:ascii="Century Gothic" w:hAnsi="Century Gothic"/>
        </w:rPr>
        <w:t xml:space="preserve">Annual leave: </w:t>
      </w:r>
      <w:r w:rsidRPr="00843C23">
        <w:rPr>
          <w:rFonts w:ascii="Century Gothic" w:hAnsi="Century Gothic"/>
          <w:b/>
          <w:bCs/>
        </w:rPr>
        <w:t>15 working days</w:t>
      </w:r>
      <w:r w:rsidRPr="00664F29">
        <w:rPr>
          <w:rFonts w:ascii="Century Gothic" w:hAnsi="Century Gothic"/>
        </w:rPr>
        <w:t xml:space="preserve"> per year;</w:t>
      </w:r>
      <w:r w:rsidRPr="00664F29">
        <w:rPr>
          <w:rFonts w:ascii="Century Gothic" w:hAnsi="Century Gothic"/>
        </w:rPr>
        <w:br/>
        <w:t>- Sick leave: As per Basic Conditions of Employment Act;</w:t>
      </w:r>
      <w:r w:rsidRPr="00664F29">
        <w:rPr>
          <w:rFonts w:ascii="Century Gothic" w:hAnsi="Century Gothic"/>
        </w:rPr>
        <w:br/>
        <w:t>- Family responsibility leave and public holidays in accordance with the BCEA.</w:t>
      </w:r>
    </w:p>
    <w:p w14:paraId="219F1812" w14:textId="570A929E" w:rsidR="00C27DCC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Leave requests must be submitted in writing and approved by management in advance.</w:t>
      </w:r>
    </w:p>
    <w:p w14:paraId="0947BBC5" w14:textId="77777777" w:rsidR="00B15945" w:rsidRPr="00664F29" w:rsidRDefault="00B15945" w:rsidP="00B15945">
      <w:pPr>
        <w:pStyle w:val="NoSpacing"/>
        <w:ind w:left="1080"/>
        <w:rPr>
          <w:rFonts w:ascii="Century Gothic" w:hAnsi="Century Gothic"/>
        </w:rPr>
      </w:pPr>
    </w:p>
    <w:p w14:paraId="6F6B3ADC" w14:textId="7EAEC91C" w:rsidR="00C27DCC" w:rsidRDefault="00C27DCC" w:rsidP="001019FE">
      <w:pPr>
        <w:pStyle w:val="NoSpacing"/>
        <w:numPr>
          <w:ilvl w:val="0"/>
          <w:numId w:val="39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 w:rsidRPr="00B15945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C</w:t>
      </w:r>
      <w:r w:rsidR="00B15945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ONFIDENTIALITY:</w:t>
      </w:r>
    </w:p>
    <w:p w14:paraId="5EFF2EAF" w14:textId="77777777" w:rsidR="00B15945" w:rsidRPr="00B15945" w:rsidRDefault="00B15945" w:rsidP="00B15945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7FBDFF55" w14:textId="10FFE36D" w:rsidR="00C27DCC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Employee agrees to maintain strict confidentiality regarding any company information, client data, project files, intellectual property, or trade secrets during and after the period of employment.</w:t>
      </w:r>
      <w:r w:rsidR="00705E37">
        <w:rPr>
          <w:rFonts w:ascii="Century Gothic" w:hAnsi="Century Gothic"/>
        </w:rPr>
        <w:t xml:space="preserve"> </w:t>
      </w:r>
    </w:p>
    <w:p w14:paraId="64AE87DB" w14:textId="082D7A45" w:rsidR="00705E37" w:rsidRDefault="00705E37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No hardcopy or electronic files are allowed to be copied or shared without authorization from the team leaders. </w:t>
      </w:r>
    </w:p>
    <w:p w14:paraId="7C37A8B0" w14:textId="77777777" w:rsidR="00705E37" w:rsidRDefault="00705E37" w:rsidP="00705E37">
      <w:pPr>
        <w:pStyle w:val="NoSpacing"/>
        <w:ind w:left="1080"/>
        <w:rPr>
          <w:rFonts w:ascii="Century Gothic" w:hAnsi="Century Gothic"/>
        </w:rPr>
      </w:pPr>
    </w:p>
    <w:p w14:paraId="36F951FF" w14:textId="53B85A2A" w:rsidR="00C27DCC" w:rsidRDefault="00B15945" w:rsidP="001019FE">
      <w:pPr>
        <w:pStyle w:val="NoSpacing"/>
        <w:numPr>
          <w:ilvl w:val="0"/>
          <w:numId w:val="39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OWNERSHIP OF WORK:</w:t>
      </w:r>
    </w:p>
    <w:p w14:paraId="13E7324A" w14:textId="77777777" w:rsidR="00B15945" w:rsidRPr="00B15945" w:rsidRDefault="00B15945" w:rsidP="00B15945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15CB6FB1" w14:textId="1B03FA8B" w:rsidR="00C27DCC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All work, including designs, visuals, renders, and intellectual property created during employment, shall remain the sole property of the Employer.</w:t>
      </w:r>
    </w:p>
    <w:p w14:paraId="5D92C6BE" w14:textId="77777777" w:rsidR="00B15945" w:rsidRDefault="00B15945" w:rsidP="00B15945">
      <w:pPr>
        <w:pStyle w:val="NoSpacing"/>
        <w:rPr>
          <w:rFonts w:ascii="Century Gothic" w:hAnsi="Century Gothic"/>
        </w:rPr>
      </w:pPr>
    </w:p>
    <w:p w14:paraId="2B4556A5" w14:textId="77777777" w:rsidR="005A14BC" w:rsidRDefault="005A14BC" w:rsidP="00B15945">
      <w:pPr>
        <w:pStyle w:val="NoSpacing"/>
        <w:rPr>
          <w:rFonts w:ascii="Century Gothic" w:hAnsi="Century Gothic"/>
        </w:rPr>
      </w:pPr>
    </w:p>
    <w:p w14:paraId="5F04F4AB" w14:textId="77777777" w:rsidR="005A14BC" w:rsidRDefault="005A14BC" w:rsidP="00B15945">
      <w:pPr>
        <w:pStyle w:val="NoSpacing"/>
        <w:rPr>
          <w:rFonts w:ascii="Century Gothic" w:hAnsi="Century Gothic"/>
        </w:rPr>
      </w:pPr>
    </w:p>
    <w:p w14:paraId="7D403700" w14:textId="77777777" w:rsidR="005A14BC" w:rsidRDefault="005A14BC" w:rsidP="00B15945">
      <w:pPr>
        <w:pStyle w:val="NoSpacing"/>
        <w:rPr>
          <w:rFonts w:ascii="Century Gothic" w:hAnsi="Century Gothic"/>
        </w:rPr>
      </w:pPr>
    </w:p>
    <w:p w14:paraId="2691831B" w14:textId="77777777" w:rsidR="005A14BC" w:rsidRDefault="005A14BC" w:rsidP="00B15945">
      <w:pPr>
        <w:pStyle w:val="NoSpacing"/>
        <w:rPr>
          <w:rFonts w:ascii="Century Gothic" w:hAnsi="Century Gothic"/>
        </w:rPr>
      </w:pPr>
    </w:p>
    <w:p w14:paraId="5FF3DAE3" w14:textId="77777777" w:rsidR="005A14BC" w:rsidRDefault="005A14BC" w:rsidP="00B15945">
      <w:pPr>
        <w:pStyle w:val="NoSpacing"/>
        <w:rPr>
          <w:rFonts w:ascii="Century Gothic" w:hAnsi="Century Gothic"/>
        </w:rPr>
      </w:pPr>
    </w:p>
    <w:p w14:paraId="77D6CB56" w14:textId="77777777" w:rsidR="005A14BC" w:rsidRDefault="005A14BC" w:rsidP="00B15945">
      <w:pPr>
        <w:pStyle w:val="NoSpacing"/>
        <w:rPr>
          <w:rFonts w:ascii="Century Gothic" w:hAnsi="Century Gothic"/>
        </w:rPr>
      </w:pPr>
    </w:p>
    <w:p w14:paraId="6AFB29C0" w14:textId="77777777" w:rsidR="005A14BC" w:rsidRDefault="005A14BC" w:rsidP="00B15945">
      <w:pPr>
        <w:pStyle w:val="NoSpacing"/>
        <w:rPr>
          <w:rFonts w:ascii="Century Gothic" w:hAnsi="Century Gothic"/>
        </w:rPr>
      </w:pPr>
    </w:p>
    <w:p w14:paraId="2B657A65" w14:textId="77777777" w:rsidR="005A14BC" w:rsidRDefault="005A14BC" w:rsidP="00B15945">
      <w:pPr>
        <w:pStyle w:val="NoSpacing"/>
        <w:rPr>
          <w:rFonts w:ascii="Century Gothic" w:hAnsi="Century Gothic"/>
        </w:rPr>
      </w:pPr>
    </w:p>
    <w:p w14:paraId="1A8A6199" w14:textId="77777777" w:rsidR="005A14BC" w:rsidRDefault="005A14BC" w:rsidP="00B15945">
      <w:pPr>
        <w:pStyle w:val="NoSpacing"/>
        <w:rPr>
          <w:rFonts w:ascii="Century Gothic" w:hAnsi="Century Gothic"/>
        </w:rPr>
      </w:pPr>
    </w:p>
    <w:p w14:paraId="1FC7FB85" w14:textId="77777777" w:rsidR="005A14BC" w:rsidRDefault="005A14BC" w:rsidP="00B15945">
      <w:pPr>
        <w:pStyle w:val="NoSpacing"/>
        <w:rPr>
          <w:rFonts w:ascii="Century Gothic" w:hAnsi="Century Gothic"/>
        </w:rPr>
      </w:pPr>
    </w:p>
    <w:p w14:paraId="1BB5A4A5" w14:textId="27C2C6AF" w:rsidR="00BE63BE" w:rsidRDefault="00BE63BE" w:rsidP="001019FE">
      <w:pPr>
        <w:pStyle w:val="NoSpacing"/>
        <w:numPr>
          <w:ilvl w:val="0"/>
          <w:numId w:val="39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 w:rsidRPr="006D5447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lastRenderedPageBreak/>
        <w:t>T</w:t>
      </w:r>
      <w:r w:rsidR="00485A63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RAVEL:</w:t>
      </w:r>
    </w:p>
    <w:p w14:paraId="1BC0820D" w14:textId="77777777" w:rsidR="00BE63BE" w:rsidRPr="006D5447" w:rsidRDefault="00BE63BE" w:rsidP="00BE63BE">
      <w:pPr>
        <w:pStyle w:val="NoSpacing"/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20F4259A" w14:textId="77777777" w:rsidR="00BE63BE" w:rsidRDefault="00BE63BE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D5447">
        <w:rPr>
          <w:rFonts w:ascii="Century Gothic" w:hAnsi="Century Gothic"/>
        </w:rPr>
        <w:t>The Employee may be required to travel as part of their duties, including but not limited to project sites, client meetings, municipal or council offices.</w:t>
      </w:r>
    </w:p>
    <w:p w14:paraId="3031C25C" w14:textId="77777777" w:rsidR="00BE63BE" w:rsidRDefault="00BE63BE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D5447">
        <w:rPr>
          <w:rFonts w:ascii="Century Gothic" w:hAnsi="Century Gothic"/>
        </w:rPr>
        <w:t>The Employee is expected to use their own private vehicle for such work-related travel, including daily travel to and from the Employer’s office, unless otherwise arranged.</w:t>
      </w:r>
    </w:p>
    <w:p w14:paraId="2BF190A4" w14:textId="77777777" w:rsidR="00BE63BE" w:rsidRDefault="00BE63BE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D5447">
        <w:rPr>
          <w:rFonts w:ascii="Century Gothic" w:hAnsi="Century Gothic"/>
        </w:rPr>
        <w:t xml:space="preserve">The Employer shall reimburse the Employee for any </w:t>
      </w:r>
      <w:r w:rsidRPr="006D5447">
        <w:rPr>
          <w:rFonts w:ascii="Century Gothic" w:hAnsi="Century Gothic"/>
          <w:b/>
          <w:bCs/>
        </w:rPr>
        <w:t>project-related or client-related travel</w:t>
      </w:r>
      <w:r w:rsidRPr="006D5447">
        <w:rPr>
          <w:rFonts w:ascii="Century Gothic" w:hAnsi="Century Gothic"/>
        </w:rPr>
        <w:t xml:space="preserve"> undertaken in their personal vehicle at the </w:t>
      </w:r>
      <w:r w:rsidRPr="006D5447">
        <w:rPr>
          <w:rFonts w:ascii="Century Gothic" w:hAnsi="Century Gothic"/>
          <w:b/>
          <w:bCs/>
        </w:rPr>
        <w:t>standard South African AA rate per kilometre</w:t>
      </w:r>
      <w:r w:rsidRPr="006D5447">
        <w:rPr>
          <w:rFonts w:ascii="Century Gothic" w:hAnsi="Century Gothic"/>
        </w:rPr>
        <w:t>, as applicable at the time of travel.</w:t>
      </w:r>
    </w:p>
    <w:p w14:paraId="776008F0" w14:textId="3F5145DA" w:rsidR="00BE63BE" w:rsidRDefault="00BE63BE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D5447">
        <w:rPr>
          <w:rFonts w:ascii="Century Gothic" w:hAnsi="Century Gothic"/>
        </w:rPr>
        <w:t>The Employee must submit a valid travel log and any necessary supporting documentation for reimbursement to be processed.</w:t>
      </w:r>
    </w:p>
    <w:p w14:paraId="725CE57C" w14:textId="77777777" w:rsidR="00B15945" w:rsidRDefault="00B15945" w:rsidP="00B15945">
      <w:pPr>
        <w:pStyle w:val="NoSpacing"/>
        <w:rPr>
          <w:rFonts w:ascii="Century Gothic" w:hAnsi="Century Gothic"/>
        </w:rPr>
      </w:pPr>
    </w:p>
    <w:p w14:paraId="38889ACA" w14:textId="12CC0C94" w:rsidR="00C27DCC" w:rsidRDefault="00B15945" w:rsidP="001019FE">
      <w:pPr>
        <w:pStyle w:val="NoSpacing"/>
        <w:numPr>
          <w:ilvl w:val="0"/>
          <w:numId w:val="39"/>
        </w:numPr>
        <w:ind w:left="426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PERFORMANCE AND CONDUCT:</w:t>
      </w:r>
    </w:p>
    <w:p w14:paraId="4E684FD9" w14:textId="77777777" w:rsidR="00B15945" w:rsidRPr="00B15945" w:rsidRDefault="00B15945" w:rsidP="00B15945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5C359B04" w14:textId="77777777" w:rsidR="00B15945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Employee is expected to maintain professional conduct, respect co-workers and clients, and contribute positively to the company culture.</w:t>
      </w:r>
    </w:p>
    <w:p w14:paraId="6BA707C7" w14:textId="38B03D8A" w:rsidR="00C27DCC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Gross misconduct or breach of policy may result in disciplinary action, including dismissal.</w:t>
      </w:r>
    </w:p>
    <w:p w14:paraId="0FD4236B" w14:textId="77777777" w:rsidR="00B15945" w:rsidRPr="00664F29" w:rsidRDefault="00B15945" w:rsidP="00B15945">
      <w:pPr>
        <w:pStyle w:val="NoSpacing"/>
        <w:ind w:left="1080"/>
        <w:rPr>
          <w:rFonts w:ascii="Century Gothic" w:hAnsi="Century Gothic"/>
        </w:rPr>
      </w:pPr>
    </w:p>
    <w:p w14:paraId="01E259AE" w14:textId="06C68115" w:rsidR="00C27DCC" w:rsidRDefault="00C27DCC" w:rsidP="001019FE">
      <w:pPr>
        <w:pStyle w:val="NoSpacing"/>
        <w:numPr>
          <w:ilvl w:val="0"/>
          <w:numId w:val="39"/>
        </w:numPr>
        <w:ind w:left="567" w:hanging="501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 w:rsidRPr="00B15945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T</w:t>
      </w:r>
      <w:r w:rsidR="00B15945"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ERMINATION:</w:t>
      </w:r>
    </w:p>
    <w:p w14:paraId="0AF8D315" w14:textId="77777777" w:rsidR="00B15945" w:rsidRPr="00B15945" w:rsidRDefault="00B15945" w:rsidP="00B15945">
      <w:pPr>
        <w:pStyle w:val="NoSpacing"/>
        <w:ind w:left="720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0EF20C59" w14:textId="1FA6EC8F" w:rsidR="00B15945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After the probation period, either party may terminate this agreement by giving:</w:t>
      </w:r>
      <w:r w:rsidRPr="00664F29">
        <w:rPr>
          <w:rFonts w:ascii="Century Gothic" w:hAnsi="Century Gothic"/>
        </w:rPr>
        <w:br/>
        <w:t>- One month’s written notice</w:t>
      </w:r>
      <w:r w:rsidR="00843C23">
        <w:rPr>
          <w:rFonts w:ascii="Century Gothic" w:hAnsi="Century Gothic"/>
        </w:rPr>
        <w:t>.</w:t>
      </w:r>
    </w:p>
    <w:p w14:paraId="63970967" w14:textId="4EC5A259" w:rsidR="00C27DCC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Employer may terminate employment summarily for just cause.</w:t>
      </w:r>
    </w:p>
    <w:p w14:paraId="342F0440" w14:textId="77777777" w:rsidR="00B15945" w:rsidRPr="00664F29" w:rsidRDefault="00B15945" w:rsidP="00B15945">
      <w:pPr>
        <w:pStyle w:val="NoSpacing"/>
        <w:ind w:left="1080"/>
        <w:rPr>
          <w:rFonts w:ascii="Century Gothic" w:hAnsi="Century Gothic"/>
        </w:rPr>
      </w:pPr>
    </w:p>
    <w:p w14:paraId="3450A02B" w14:textId="7BD988FE" w:rsidR="00C27DCC" w:rsidRDefault="00B15945" w:rsidP="001019FE">
      <w:pPr>
        <w:pStyle w:val="NoSpacing"/>
        <w:numPr>
          <w:ilvl w:val="0"/>
          <w:numId w:val="39"/>
        </w:numPr>
        <w:ind w:left="567" w:hanging="501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COMPANY POLICIES:</w:t>
      </w:r>
    </w:p>
    <w:p w14:paraId="6709BE61" w14:textId="77777777" w:rsidR="00B15945" w:rsidRPr="00B15945" w:rsidRDefault="00B15945" w:rsidP="00B15945">
      <w:pPr>
        <w:pStyle w:val="NoSpacing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141D63BF" w14:textId="00F4A3AE" w:rsidR="00C27DCC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The Employee agrees to abide by all company policies, procedures, and health and safety protocols, whether oral or written. These may be updated from time to time.</w:t>
      </w:r>
    </w:p>
    <w:p w14:paraId="7CF7BD14" w14:textId="77777777" w:rsidR="00843C23" w:rsidRDefault="00843C23" w:rsidP="00843C23">
      <w:pPr>
        <w:pStyle w:val="NoSpacing"/>
        <w:rPr>
          <w:rFonts w:ascii="Century Gothic" w:hAnsi="Century Gothic"/>
        </w:rPr>
      </w:pPr>
    </w:p>
    <w:p w14:paraId="210FECB4" w14:textId="5BE83EBD" w:rsidR="00B15945" w:rsidRDefault="00B15945" w:rsidP="001019FE">
      <w:pPr>
        <w:pStyle w:val="NoSpacing"/>
        <w:numPr>
          <w:ilvl w:val="0"/>
          <w:numId w:val="39"/>
        </w:numPr>
        <w:ind w:left="567" w:hanging="501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ENTIRE AGREEMENT:</w:t>
      </w:r>
    </w:p>
    <w:p w14:paraId="78C00102" w14:textId="77777777" w:rsidR="00B15945" w:rsidRPr="00B15945" w:rsidRDefault="00B15945" w:rsidP="00B15945">
      <w:pPr>
        <w:pStyle w:val="NoSpacing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75F96FC8" w14:textId="08A163E6" w:rsidR="00C27DCC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This Agreement constitutes the full understanding between both parties and supersedes all prior agreements, verbal or written. Any amendments must be in writing and signed by both parties.</w:t>
      </w:r>
    </w:p>
    <w:p w14:paraId="7453B858" w14:textId="77777777" w:rsidR="00BE63BE" w:rsidRPr="00664F29" w:rsidRDefault="00BE63BE" w:rsidP="00B15945">
      <w:pPr>
        <w:pStyle w:val="NoSpacing"/>
        <w:ind w:left="1080"/>
        <w:rPr>
          <w:rFonts w:ascii="Century Gothic" w:hAnsi="Century Gothic"/>
        </w:rPr>
      </w:pPr>
    </w:p>
    <w:p w14:paraId="7D424004" w14:textId="52073AC7" w:rsidR="00C27DCC" w:rsidRDefault="00B15945" w:rsidP="001019FE">
      <w:pPr>
        <w:pStyle w:val="NoSpacing"/>
        <w:numPr>
          <w:ilvl w:val="0"/>
          <w:numId w:val="39"/>
        </w:numPr>
        <w:ind w:left="567" w:hanging="501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  <w:r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  <w:t>GOVERNING LAW:</w:t>
      </w:r>
    </w:p>
    <w:p w14:paraId="476A3F32" w14:textId="2C1995D1" w:rsidR="00B15945" w:rsidRPr="00B15945" w:rsidRDefault="00B15945" w:rsidP="00B15945">
      <w:pPr>
        <w:pStyle w:val="NoSpacing"/>
        <w:rPr>
          <w:rFonts w:ascii="Century Gothic" w:hAnsi="Century Gothic"/>
          <w:b/>
          <w:bCs/>
          <w:color w:val="BF8F00" w:themeColor="accent4" w:themeShade="BF"/>
          <w:sz w:val="28"/>
          <w:szCs w:val="36"/>
        </w:rPr>
      </w:pPr>
    </w:p>
    <w:p w14:paraId="719EDD19" w14:textId="48270DF2" w:rsidR="00C27DCC" w:rsidRDefault="00C27DCC" w:rsidP="001019FE">
      <w:pPr>
        <w:pStyle w:val="NoSpacing"/>
        <w:numPr>
          <w:ilvl w:val="1"/>
          <w:numId w:val="39"/>
        </w:numPr>
        <w:rPr>
          <w:rFonts w:ascii="Century Gothic" w:hAnsi="Century Gothic"/>
        </w:rPr>
      </w:pPr>
      <w:r w:rsidRPr="00664F29">
        <w:rPr>
          <w:rFonts w:ascii="Century Gothic" w:hAnsi="Century Gothic"/>
        </w:rPr>
        <w:t>This Agreement shall be governed by and construed in accordance with the laws of the Republic of South Africa.</w:t>
      </w:r>
    </w:p>
    <w:p w14:paraId="009EE2F6" w14:textId="77777777" w:rsidR="00B15945" w:rsidRDefault="00B15945" w:rsidP="00B15945">
      <w:pPr>
        <w:pStyle w:val="NoSpacing"/>
        <w:rPr>
          <w:rFonts w:ascii="Century Gothic" w:hAnsi="Century Gothic"/>
        </w:rPr>
      </w:pPr>
    </w:p>
    <w:p w14:paraId="69C5F448" w14:textId="77777777" w:rsidR="0007543D" w:rsidRDefault="0007543D" w:rsidP="00B15945">
      <w:pPr>
        <w:pStyle w:val="NoSpacing"/>
        <w:rPr>
          <w:rFonts w:ascii="Century Gothic" w:hAnsi="Century Gothic"/>
        </w:rPr>
      </w:pPr>
    </w:p>
    <w:p w14:paraId="35ED0C62" w14:textId="77777777" w:rsidR="0007543D" w:rsidRDefault="0007543D" w:rsidP="00B15945">
      <w:pPr>
        <w:pStyle w:val="NoSpacing"/>
        <w:rPr>
          <w:rFonts w:ascii="Century Gothic" w:hAnsi="Century Gothic"/>
        </w:rPr>
      </w:pPr>
    </w:p>
    <w:p w14:paraId="5572289D" w14:textId="77777777" w:rsidR="0007543D" w:rsidRDefault="0007543D" w:rsidP="00B15945">
      <w:pPr>
        <w:pStyle w:val="NoSpacing"/>
        <w:rPr>
          <w:rFonts w:ascii="Century Gothic" w:hAnsi="Century Gothic"/>
        </w:rPr>
      </w:pPr>
    </w:p>
    <w:p w14:paraId="13D18AEC" w14:textId="77777777" w:rsidR="0007543D" w:rsidRDefault="0007543D" w:rsidP="00B15945">
      <w:pPr>
        <w:pStyle w:val="NoSpacing"/>
        <w:rPr>
          <w:rFonts w:ascii="Century Gothic" w:hAnsi="Century Gothic"/>
        </w:rPr>
      </w:pPr>
    </w:p>
    <w:p w14:paraId="55C9182D" w14:textId="77777777" w:rsidR="0007543D" w:rsidRDefault="0007543D" w:rsidP="00B15945">
      <w:pPr>
        <w:pStyle w:val="NoSpacing"/>
        <w:rPr>
          <w:rFonts w:ascii="Century Gothic" w:hAnsi="Century Gothic"/>
        </w:rPr>
      </w:pPr>
    </w:p>
    <w:p w14:paraId="167A4F4A" w14:textId="77777777" w:rsidR="0007543D" w:rsidRDefault="0007543D" w:rsidP="00B15945">
      <w:pPr>
        <w:pStyle w:val="NoSpacing"/>
        <w:rPr>
          <w:rFonts w:ascii="Century Gothic" w:hAnsi="Century Gothic"/>
        </w:rPr>
      </w:pPr>
    </w:p>
    <w:p w14:paraId="096FEFB4" w14:textId="77777777" w:rsidR="00C845E9" w:rsidRDefault="00C845E9" w:rsidP="00B15945">
      <w:pPr>
        <w:pStyle w:val="NoSpacing"/>
        <w:rPr>
          <w:rFonts w:ascii="Century Gothic" w:hAnsi="Century Gothic"/>
        </w:rPr>
      </w:pPr>
    </w:p>
    <w:p w14:paraId="3B9760C0" w14:textId="77777777" w:rsidR="00C845E9" w:rsidRDefault="00C845E9" w:rsidP="00B15945">
      <w:pPr>
        <w:pStyle w:val="NoSpacing"/>
        <w:rPr>
          <w:rFonts w:ascii="Century Gothic" w:hAnsi="Century Gothic"/>
        </w:rPr>
      </w:pPr>
    </w:p>
    <w:p w14:paraId="5F972268" w14:textId="6197BE0A" w:rsidR="00B15945" w:rsidRDefault="00C27DCC" w:rsidP="00C27DCC">
      <w:pPr>
        <w:pStyle w:val="NoSpacing"/>
        <w:rPr>
          <w:rFonts w:ascii="Century Gothic" w:hAnsi="Century Gothic"/>
          <w:b/>
          <w:bCs/>
        </w:rPr>
      </w:pPr>
      <w:r w:rsidRPr="00664F29">
        <w:rPr>
          <w:rFonts w:ascii="Century Gothic" w:hAnsi="Century Gothic"/>
        </w:rPr>
        <w:t>SIGNED at _</w:t>
      </w:r>
      <w:r w:rsidR="00843C23">
        <w:rPr>
          <w:rFonts w:ascii="Century Gothic" w:hAnsi="Century Gothic"/>
          <w:b/>
          <w:bCs/>
          <w:u w:val="single"/>
        </w:rPr>
        <w:t>UNIT 10 – THE NETWORK</w:t>
      </w:r>
      <w:r w:rsidRPr="00664F29">
        <w:rPr>
          <w:rFonts w:ascii="Century Gothic" w:hAnsi="Century Gothic"/>
        </w:rPr>
        <w:t xml:space="preserve">__ on this </w:t>
      </w:r>
      <w:r w:rsidR="000724E8" w:rsidRPr="000724E8">
        <w:rPr>
          <w:rFonts w:ascii="Century Gothic" w:hAnsi="Century Gothic"/>
          <w:b/>
          <w:bCs/>
        </w:rPr>
        <w:t>3rd</w:t>
      </w:r>
      <w:r w:rsidRPr="00664F29">
        <w:rPr>
          <w:rFonts w:ascii="Century Gothic" w:hAnsi="Century Gothic"/>
        </w:rPr>
        <w:t xml:space="preserve"> day of</w:t>
      </w:r>
      <w:r w:rsidR="000724E8">
        <w:rPr>
          <w:rFonts w:ascii="Century Gothic" w:hAnsi="Century Gothic"/>
        </w:rPr>
        <w:t xml:space="preserve"> </w:t>
      </w:r>
      <w:proofErr w:type="gramStart"/>
      <w:r w:rsidR="000724E8">
        <w:rPr>
          <w:rFonts w:ascii="Century Gothic" w:hAnsi="Century Gothic"/>
          <w:b/>
          <w:bCs/>
        </w:rPr>
        <w:t>December</w:t>
      </w:r>
      <w:r w:rsidRPr="00664F29">
        <w:rPr>
          <w:rFonts w:ascii="Century Gothic" w:hAnsi="Century Gothic"/>
        </w:rPr>
        <w:t>,</w:t>
      </w:r>
      <w:proofErr w:type="gramEnd"/>
      <w:r w:rsidRPr="00664F29">
        <w:rPr>
          <w:rFonts w:ascii="Century Gothic" w:hAnsi="Century Gothic"/>
        </w:rPr>
        <w:t xml:space="preserve"> 20</w:t>
      </w:r>
      <w:r w:rsidR="000724E8">
        <w:rPr>
          <w:rFonts w:ascii="Century Gothic" w:hAnsi="Century Gothic"/>
          <w:b/>
          <w:bCs/>
        </w:rPr>
        <w:t>25</w:t>
      </w:r>
      <w:r w:rsidRPr="00664F29">
        <w:rPr>
          <w:rFonts w:ascii="Century Gothic" w:hAnsi="Century Gothic"/>
        </w:rPr>
        <w:t>.</w:t>
      </w:r>
      <w:r w:rsidRPr="00664F29">
        <w:rPr>
          <w:rFonts w:ascii="Century Gothic" w:hAnsi="Century Gothic"/>
        </w:rPr>
        <w:br/>
      </w:r>
      <w:r w:rsidRPr="00664F29">
        <w:rPr>
          <w:rFonts w:ascii="Century Gothic" w:hAnsi="Century Gothic"/>
        </w:rPr>
        <w:br/>
        <w:t>For the Employer:</w:t>
      </w:r>
      <w:r w:rsidR="00B15945">
        <w:rPr>
          <w:rFonts w:ascii="Century Gothic" w:hAnsi="Century Gothic"/>
        </w:rPr>
        <w:t xml:space="preserve"> </w:t>
      </w:r>
      <w:r w:rsidR="00B15945">
        <w:rPr>
          <w:rFonts w:ascii="Century Gothic" w:hAnsi="Century Gothic"/>
          <w:b/>
          <w:bCs/>
        </w:rPr>
        <w:t>BLACKHOUND ARCHITECTURE AND RENDERING</w:t>
      </w:r>
      <w:r w:rsidRPr="00664F29">
        <w:rPr>
          <w:rFonts w:ascii="Century Gothic" w:hAnsi="Century Gothic"/>
        </w:rPr>
        <w:br/>
        <w:t xml:space="preserve">Name: </w:t>
      </w:r>
      <w:r w:rsidR="00B15945" w:rsidRPr="00B15945">
        <w:rPr>
          <w:rFonts w:ascii="Century Gothic" w:hAnsi="Century Gothic"/>
          <w:b/>
          <w:bCs/>
        </w:rPr>
        <w:t>Hannes Gouws &amp; Dewald Potgieter</w:t>
      </w:r>
      <w:r w:rsidRPr="00664F29">
        <w:rPr>
          <w:rFonts w:ascii="Century Gothic" w:hAnsi="Century Gothic"/>
        </w:rPr>
        <w:br/>
        <w:t xml:space="preserve">Position: </w:t>
      </w:r>
      <w:r w:rsidR="00B15945">
        <w:rPr>
          <w:rFonts w:ascii="Century Gothic" w:hAnsi="Century Gothic"/>
          <w:b/>
          <w:bCs/>
        </w:rPr>
        <w:t>DIRECTORS</w:t>
      </w:r>
    </w:p>
    <w:p w14:paraId="302362FE" w14:textId="3E1DC1CD" w:rsidR="00B15945" w:rsidRDefault="00B15945" w:rsidP="00C27DCC">
      <w:pPr>
        <w:pStyle w:val="NoSpacing"/>
        <w:rPr>
          <w:rFonts w:ascii="Century Gothic" w:hAnsi="Century Gothic"/>
          <w:b/>
          <w:bCs/>
        </w:rPr>
      </w:pPr>
    </w:p>
    <w:p w14:paraId="436DF96E" w14:textId="667C0D1F" w:rsidR="00843C23" w:rsidRDefault="00843C23" w:rsidP="00C27DCC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2848" behindDoc="0" locked="0" layoutInCell="1" allowOverlap="1" wp14:anchorId="44110F0A" wp14:editId="5240DB1A">
            <wp:simplePos x="0" y="0"/>
            <wp:positionH relativeFrom="margin">
              <wp:posOffset>2343150</wp:posOffset>
            </wp:positionH>
            <wp:positionV relativeFrom="paragraph">
              <wp:posOffset>111125</wp:posOffset>
            </wp:positionV>
            <wp:extent cx="876300" cy="722659"/>
            <wp:effectExtent l="0" t="0" r="0" b="1270"/>
            <wp:wrapNone/>
            <wp:docPr id="2045322323" name="Picture 10" descr="P219#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322323" name="Picture 10" descr="P219#y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722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w:drawing>
          <wp:anchor distT="0" distB="0" distL="114300" distR="114300" simplePos="0" relativeHeight="251661824" behindDoc="0" locked="0" layoutInCell="1" allowOverlap="1" wp14:anchorId="0E945621" wp14:editId="379523E4">
            <wp:simplePos x="0" y="0"/>
            <wp:positionH relativeFrom="column">
              <wp:posOffset>866775</wp:posOffset>
            </wp:positionH>
            <wp:positionV relativeFrom="paragraph">
              <wp:posOffset>11430</wp:posOffset>
            </wp:positionV>
            <wp:extent cx="1356841" cy="859155"/>
            <wp:effectExtent l="0" t="0" r="0" b="0"/>
            <wp:wrapNone/>
            <wp:docPr id="736984721" name="Picture 9" descr="P219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984721" name="Picture 9" descr="P219#y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7655" cy="859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737711" w14:textId="09553E68" w:rsidR="00843C23" w:rsidRDefault="00843C23" w:rsidP="00C27DCC">
      <w:pPr>
        <w:pStyle w:val="NoSpacing"/>
        <w:rPr>
          <w:rFonts w:ascii="Century Gothic" w:hAnsi="Century Gothic"/>
        </w:rPr>
      </w:pPr>
    </w:p>
    <w:p w14:paraId="71ACEFFC" w14:textId="3C24A878" w:rsidR="00843C23" w:rsidRDefault="00C27DCC" w:rsidP="00C27DCC">
      <w:pPr>
        <w:pStyle w:val="NoSpacing"/>
        <w:rPr>
          <w:rFonts w:ascii="Century Gothic" w:hAnsi="Century Gothic"/>
        </w:rPr>
      </w:pPr>
      <w:r w:rsidRPr="00664F29">
        <w:rPr>
          <w:rFonts w:ascii="Century Gothic" w:hAnsi="Century Gothic"/>
        </w:rPr>
        <w:br/>
        <w:t>Signature: _______________________</w:t>
      </w:r>
      <w:r w:rsidRPr="00664F29">
        <w:rPr>
          <w:rFonts w:ascii="Century Gothic" w:hAnsi="Century Gothic"/>
        </w:rPr>
        <w:br/>
      </w:r>
    </w:p>
    <w:p w14:paraId="52A489EF" w14:textId="77777777" w:rsidR="00485A63" w:rsidRDefault="00485A63" w:rsidP="00C27DCC">
      <w:pPr>
        <w:pStyle w:val="NoSpacing"/>
        <w:rPr>
          <w:rFonts w:ascii="Century Gothic" w:hAnsi="Century Gothic"/>
        </w:rPr>
      </w:pPr>
    </w:p>
    <w:p w14:paraId="61DE1B98" w14:textId="160A4E37" w:rsidR="00485A63" w:rsidRDefault="00485A63" w:rsidP="00485A63">
      <w:pPr>
        <w:pStyle w:val="NoSpacing"/>
        <w:rPr>
          <w:rFonts w:ascii="Century Gothic" w:hAnsi="Century Gothic"/>
          <w:b/>
          <w:bCs/>
        </w:rPr>
      </w:pPr>
      <w:r w:rsidRPr="00664F29">
        <w:rPr>
          <w:rFonts w:ascii="Century Gothic" w:hAnsi="Century Gothic"/>
        </w:rPr>
        <w:t>For the Employer: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b/>
          <w:bCs/>
        </w:rPr>
        <w:t>KANAAN DESIGN STUDIO</w:t>
      </w:r>
      <w:r w:rsidRPr="00664F29">
        <w:rPr>
          <w:rFonts w:ascii="Century Gothic" w:hAnsi="Century Gothic"/>
        </w:rPr>
        <w:br/>
        <w:t xml:space="preserve">Name: </w:t>
      </w:r>
      <w:r>
        <w:rPr>
          <w:rFonts w:ascii="Century Gothic" w:hAnsi="Century Gothic"/>
          <w:b/>
          <w:bCs/>
        </w:rPr>
        <w:t>Seugnét Snyman</w:t>
      </w:r>
      <w:r w:rsidRPr="00664F29">
        <w:rPr>
          <w:rFonts w:ascii="Century Gothic" w:hAnsi="Century Gothic"/>
        </w:rPr>
        <w:br/>
        <w:t xml:space="preserve">Position: </w:t>
      </w:r>
      <w:r>
        <w:rPr>
          <w:rFonts w:ascii="Century Gothic" w:hAnsi="Century Gothic"/>
          <w:b/>
          <w:bCs/>
        </w:rPr>
        <w:t>DIRECTOR</w:t>
      </w:r>
    </w:p>
    <w:p w14:paraId="20D588C9" w14:textId="77777777" w:rsidR="00485A63" w:rsidRDefault="00485A63" w:rsidP="00485A63">
      <w:pPr>
        <w:pStyle w:val="NoSpacing"/>
        <w:rPr>
          <w:rFonts w:ascii="Century Gothic" w:hAnsi="Century Gothic"/>
          <w:b/>
          <w:bCs/>
        </w:rPr>
      </w:pPr>
    </w:p>
    <w:p w14:paraId="3AED5672" w14:textId="0ED87B30" w:rsidR="00485A63" w:rsidRDefault="00485A63" w:rsidP="00485A63">
      <w:pPr>
        <w:pStyle w:val="NoSpacing"/>
        <w:rPr>
          <w:rFonts w:ascii="Century Gothic" w:hAnsi="Century Gothic"/>
        </w:rPr>
      </w:pPr>
    </w:p>
    <w:p w14:paraId="3E1A1B92" w14:textId="21FA8E25" w:rsidR="00485A63" w:rsidRDefault="0007543D" w:rsidP="00485A63">
      <w:pPr>
        <w:pStyle w:val="NoSpacing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8992" behindDoc="0" locked="0" layoutInCell="1" allowOverlap="1" wp14:anchorId="31ED4654" wp14:editId="69B47854">
            <wp:simplePos x="0" y="0"/>
            <wp:positionH relativeFrom="column">
              <wp:posOffset>781050</wp:posOffset>
            </wp:positionH>
            <wp:positionV relativeFrom="paragraph">
              <wp:posOffset>5080</wp:posOffset>
            </wp:positionV>
            <wp:extent cx="1963703" cy="742950"/>
            <wp:effectExtent l="0" t="0" r="0" b="0"/>
            <wp:wrapNone/>
            <wp:docPr id="257827348" name="Picture 6" descr="P226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27348" name="Picture 6" descr="P226#y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3703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086CF" w14:textId="24AAB62A" w:rsidR="00485A63" w:rsidRDefault="00485A63" w:rsidP="00485A63">
      <w:pPr>
        <w:pStyle w:val="NoSpacing"/>
        <w:rPr>
          <w:rFonts w:ascii="Century Gothic" w:hAnsi="Century Gothic"/>
        </w:rPr>
      </w:pPr>
      <w:r w:rsidRPr="00664F29">
        <w:rPr>
          <w:rFonts w:ascii="Century Gothic" w:hAnsi="Century Gothic"/>
        </w:rPr>
        <w:br/>
        <w:t>Signature: _______________________</w:t>
      </w:r>
      <w:r w:rsidRPr="00664F29">
        <w:rPr>
          <w:rFonts w:ascii="Century Gothic" w:hAnsi="Century Gothic"/>
        </w:rPr>
        <w:br/>
      </w:r>
    </w:p>
    <w:p w14:paraId="39373022" w14:textId="77777777" w:rsidR="00485A63" w:rsidRDefault="00485A63" w:rsidP="00C27DCC">
      <w:pPr>
        <w:pStyle w:val="NoSpacing"/>
        <w:rPr>
          <w:rFonts w:ascii="Century Gothic" w:hAnsi="Century Gothic"/>
        </w:rPr>
      </w:pPr>
    </w:p>
    <w:p w14:paraId="22504A87" w14:textId="6E0E64A0" w:rsidR="00843C23" w:rsidRDefault="00C27DCC" w:rsidP="00C27DCC">
      <w:pPr>
        <w:pStyle w:val="NoSpacing"/>
        <w:rPr>
          <w:rFonts w:ascii="Century Gothic" w:hAnsi="Century Gothic"/>
        </w:rPr>
      </w:pPr>
      <w:r w:rsidRPr="00664F29">
        <w:rPr>
          <w:rFonts w:ascii="Century Gothic" w:hAnsi="Century Gothic"/>
        </w:rPr>
        <w:br/>
      </w:r>
    </w:p>
    <w:p w14:paraId="4A532ABE" w14:textId="77777777" w:rsidR="00843C23" w:rsidRDefault="00843C23" w:rsidP="00C27DCC">
      <w:pPr>
        <w:pStyle w:val="NoSpacing"/>
        <w:rPr>
          <w:rFonts w:ascii="Century Gothic" w:hAnsi="Century Gothic"/>
        </w:rPr>
      </w:pPr>
    </w:p>
    <w:p w14:paraId="0C09F6BB" w14:textId="2BF33127" w:rsidR="00B15945" w:rsidRDefault="00C27DCC" w:rsidP="00C27DCC">
      <w:pPr>
        <w:pStyle w:val="NoSpacing"/>
        <w:rPr>
          <w:rFonts w:ascii="Century Gothic" w:hAnsi="Century Gothic"/>
        </w:rPr>
      </w:pPr>
      <w:r w:rsidRPr="00664F29">
        <w:rPr>
          <w:rFonts w:ascii="Century Gothic" w:hAnsi="Century Gothic"/>
        </w:rPr>
        <w:t>For the Employee:</w:t>
      </w:r>
      <w:r w:rsidR="00B15945">
        <w:rPr>
          <w:rFonts w:ascii="Century Gothic" w:hAnsi="Century Gothic"/>
        </w:rPr>
        <w:t xml:space="preserve"> </w:t>
      </w:r>
      <w:r w:rsidRPr="00664F29">
        <w:rPr>
          <w:rFonts w:ascii="Century Gothic" w:hAnsi="Century Gothic"/>
        </w:rPr>
        <w:br/>
        <w:t xml:space="preserve">Name: </w:t>
      </w:r>
      <w:r w:rsidR="00485A63">
        <w:rPr>
          <w:rFonts w:ascii="Century Gothic" w:hAnsi="Century Gothic"/>
          <w:b/>
          <w:bCs/>
        </w:rPr>
        <w:t>BIANCA VAN VUUREN</w:t>
      </w:r>
    </w:p>
    <w:p w14:paraId="5C918B88" w14:textId="39625C72" w:rsidR="00B15945" w:rsidRDefault="00B15945" w:rsidP="00C27DCC">
      <w:pPr>
        <w:pStyle w:val="NoSpacing"/>
        <w:rPr>
          <w:rFonts w:ascii="Century Gothic" w:hAnsi="Century Gothic"/>
        </w:rPr>
      </w:pPr>
    </w:p>
    <w:p w14:paraId="3D3A0444" w14:textId="78BC950F" w:rsidR="00B15945" w:rsidRDefault="00B15945" w:rsidP="00C27DCC">
      <w:pPr>
        <w:pStyle w:val="NoSpacing"/>
        <w:rPr>
          <w:rFonts w:ascii="Century Gothic" w:hAnsi="Century Gothic"/>
        </w:rPr>
      </w:pPr>
    </w:p>
    <w:p w14:paraId="6BAB1F64" w14:textId="77777777" w:rsidR="00F55F1C" w:rsidRDefault="00F55F1C" w:rsidP="00C27DCC">
      <w:pPr>
        <w:pStyle w:val="NoSpacing"/>
        <w:rPr>
          <w:rFonts w:ascii="Century Gothic" w:hAnsi="Century Gothic"/>
        </w:rPr>
      </w:pPr>
    </w:p>
    <w:p w14:paraId="73F5558F" w14:textId="77777777" w:rsidR="00F55F1C" w:rsidRDefault="00F55F1C" w:rsidP="00C27DCC">
      <w:pPr>
        <w:pStyle w:val="NoSpacing"/>
        <w:rPr>
          <w:rFonts w:ascii="Century Gothic" w:hAnsi="Century Gothic"/>
        </w:rPr>
      </w:pPr>
    </w:p>
    <w:p w14:paraId="279D1043" w14:textId="77777777" w:rsidR="00F55F1C" w:rsidRDefault="00F55F1C" w:rsidP="00C27DCC">
      <w:pPr>
        <w:pStyle w:val="NoSpacing"/>
        <w:rPr>
          <w:rFonts w:ascii="Century Gothic" w:hAnsi="Century Gothic"/>
        </w:rPr>
      </w:pPr>
    </w:p>
    <w:p w14:paraId="567F7C92" w14:textId="26F7313F" w:rsidR="00B81BB0" w:rsidRDefault="00C27DCC" w:rsidP="006761F9">
      <w:pPr>
        <w:pStyle w:val="NoSpacing"/>
        <w:rPr>
          <w:rFonts w:ascii="Century Gothic" w:hAnsi="Century Gothic"/>
          <w:sz w:val="20"/>
          <w:szCs w:val="20"/>
        </w:rPr>
      </w:pPr>
      <w:r w:rsidRPr="00664F29">
        <w:rPr>
          <w:rFonts w:ascii="Century Gothic" w:hAnsi="Century Gothic"/>
        </w:rPr>
        <w:br/>
        <w:t>Signature: _______________________</w:t>
      </w:r>
      <w:r w:rsidRPr="00664F29">
        <w:rPr>
          <w:rFonts w:ascii="Century Gothic" w:hAnsi="Century Gothic"/>
        </w:rPr>
        <w:br/>
      </w:r>
    </w:p>
    <w:p w14:paraId="77C3658E" w14:textId="77777777" w:rsidR="002F155A" w:rsidRDefault="002F155A" w:rsidP="006761F9">
      <w:pPr>
        <w:pStyle w:val="NoSpacing"/>
        <w:rPr>
          <w:rFonts w:ascii="Century Gothic" w:hAnsi="Century Gothic"/>
          <w:sz w:val="20"/>
          <w:szCs w:val="20"/>
        </w:rPr>
      </w:pPr>
    </w:p>
    <w:p w14:paraId="31BCB3C9" w14:textId="77777777" w:rsidR="002F155A" w:rsidRDefault="002F155A" w:rsidP="006761F9">
      <w:pPr>
        <w:pStyle w:val="NoSpacing"/>
        <w:rPr>
          <w:rFonts w:ascii="Century Gothic" w:hAnsi="Century Gothic"/>
          <w:sz w:val="20"/>
          <w:szCs w:val="20"/>
        </w:rPr>
      </w:pPr>
    </w:p>
    <w:sectPr w:rsidR="002F155A" w:rsidSect="00395B31">
      <w:footerReference w:type="default" r:id="rId14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667D" w14:textId="77777777" w:rsidR="00E54666" w:rsidRDefault="00E54666" w:rsidP="0023653A">
      <w:pPr>
        <w:spacing w:after="0" w:line="240" w:lineRule="auto"/>
      </w:pPr>
      <w:r>
        <w:separator/>
      </w:r>
    </w:p>
  </w:endnote>
  <w:endnote w:type="continuationSeparator" w:id="0">
    <w:p w14:paraId="13B1A92E" w14:textId="77777777" w:rsidR="00E54666" w:rsidRDefault="00E54666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7A6295" w14:textId="16E35745" w:rsidR="00485A63" w:rsidRPr="00485A63" w:rsidRDefault="00937AF7" w:rsidP="00485A63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jc w:val="right"/>
          <w:rPr>
            <w:rFonts w:ascii="Century Gothic" w:hAnsi="Century Gothic"/>
            <w:noProof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79804019">
              <wp:simplePos x="0" y="0"/>
              <wp:positionH relativeFrom="margin">
                <wp:align>center</wp:align>
              </wp:positionH>
              <wp:positionV relativeFrom="paragraph">
                <wp:posOffset>-295275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</w:t>
        </w:r>
        <w:r w:rsidR="00485A63">
          <w:rPr>
            <w:noProof/>
          </w:rPr>
          <w:tab/>
        </w:r>
        <w:r w:rsidR="00485A63">
          <w:rPr>
            <w:noProof/>
          </w:rPr>
          <w:tab/>
        </w:r>
        <w:r w:rsidR="00485A63">
          <w:rPr>
            <w:noProof/>
          </w:rPr>
          <w:tab/>
        </w:r>
        <w:r w:rsidR="00485A63" w:rsidRPr="00485A63">
          <w:rPr>
            <w:rFonts w:ascii="Century Gothic" w:hAnsi="Century Gothic"/>
            <w:noProof/>
            <w:sz w:val="18"/>
            <w:szCs w:val="18"/>
          </w:rPr>
          <w:t>Prepared By</w:t>
        </w:r>
      </w:p>
      <w:p w14:paraId="1F112247" w14:textId="713EA040" w:rsidR="00937AF7" w:rsidRDefault="00937AF7" w:rsidP="00485A63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noProof/>
          </w:rPr>
          <w:t xml:space="preserve"> </w:t>
        </w:r>
        <w:r>
          <w:rPr>
            <w:rFonts w:ascii="Century Gothic" w:hAnsi="Century Gothic"/>
            <w:sz w:val="18"/>
            <w:szCs w:val="18"/>
            <w:lang w:val="en-US"/>
          </w:rPr>
          <w:t>Blackhound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5AEFC04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E54666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0B78B" w14:textId="77777777" w:rsidR="00E54666" w:rsidRDefault="00E54666" w:rsidP="0023653A">
      <w:pPr>
        <w:spacing w:after="0" w:line="240" w:lineRule="auto"/>
      </w:pPr>
      <w:r>
        <w:separator/>
      </w:r>
    </w:p>
  </w:footnote>
  <w:footnote w:type="continuationSeparator" w:id="0">
    <w:p w14:paraId="168CF777" w14:textId="77777777" w:rsidR="00E54666" w:rsidRDefault="00E54666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6AA7DE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9CE93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4C8E9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2EEB0D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900C0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FA05F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667AD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8C6BF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EA561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B447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D7004"/>
    <w:multiLevelType w:val="hybridMultilevel"/>
    <w:tmpl w:val="AAFABE78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C25037"/>
    <w:multiLevelType w:val="multilevel"/>
    <w:tmpl w:val="AB6E1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2" w15:restartNumberingAfterBreak="0">
    <w:nsid w:val="023E315B"/>
    <w:multiLevelType w:val="hybridMultilevel"/>
    <w:tmpl w:val="64B6F9B4"/>
    <w:lvl w:ilvl="0" w:tplc="A49EC4B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2968C0"/>
    <w:multiLevelType w:val="multilevel"/>
    <w:tmpl w:val="9DB6EB9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lvlText w:val="%1.%2)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400" w:hanging="2520"/>
      </w:pPr>
      <w:rPr>
        <w:rFonts w:hint="default"/>
      </w:rPr>
    </w:lvl>
  </w:abstractNum>
  <w:abstractNum w:abstractNumId="14" w15:restartNumberingAfterBreak="0">
    <w:nsid w:val="0F1D769E"/>
    <w:multiLevelType w:val="hybridMultilevel"/>
    <w:tmpl w:val="A0A0C2E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49469C"/>
    <w:multiLevelType w:val="hybridMultilevel"/>
    <w:tmpl w:val="CF8CC01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51152E"/>
    <w:multiLevelType w:val="hybridMultilevel"/>
    <w:tmpl w:val="6388C16A"/>
    <w:lvl w:ilvl="0" w:tplc="C9DA4DFE">
      <w:numFmt w:val="bullet"/>
      <w:lvlText w:val="-"/>
      <w:lvlJc w:val="left"/>
      <w:pPr>
        <w:ind w:left="25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22221F75"/>
    <w:multiLevelType w:val="hybridMultilevel"/>
    <w:tmpl w:val="EB18BEA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518C8"/>
    <w:multiLevelType w:val="hybridMultilevel"/>
    <w:tmpl w:val="8A846BF6"/>
    <w:lvl w:ilvl="0" w:tplc="C96CCE64">
      <w:start w:val="72"/>
      <w:numFmt w:val="bullet"/>
      <w:lvlText w:val="-"/>
      <w:lvlJc w:val="left"/>
      <w:pPr>
        <w:ind w:left="180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9E206A9"/>
    <w:multiLevelType w:val="hybridMultilevel"/>
    <w:tmpl w:val="7A4AF394"/>
    <w:lvl w:ilvl="0" w:tplc="F81CF704">
      <w:start w:val="1"/>
      <w:numFmt w:val="decimal"/>
      <w:lvlText w:val="2.1.%1."/>
      <w:lvlJc w:val="left"/>
      <w:pPr>
        <w:ind w:left="720" w:hanging="360"/>
      </w:pPr>
      <w:rPr>
        <w:rFonts w:ascii="Century Gothic" w:hAnsi="Century Gothic" w:hint="default"/>
        <w:b/>
        <w:bCs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A5E97"/>
    <w:multiLevelType w:val="hybridMultilevel"/>
    <w:tmpl w:val="448E9152"/>
    <w:lvl w:ilvl="0" w:tplc="93662C2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76DE1"/>
    <w:multiLevelType w:val="hybridMultilevel"/>
    <w:tmpl w:val="A03214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3D1C54"/>
    <w:multiLevelType w:val="hybridMultilevel"/>
    <w:tmpl w:val="4CA6DFAC"/>
    <w:lvl w:ilvl="0" w:tplc="FED8659A">
      <w:start w:val="2"/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F642B19"/>
    <w:multiLevelType w:val="hybridMultilevel"/>
    <w:tmpl w:val="0974E02E"/>
    <w:lvl w:ilvl="0" w:tplc="E7461D58">
      <w:numFmt w:val="bullet"/>
      <w:lvlText w:val="-"/>
      <w:lvlJc w:val="left"/>
      <w:pPr>
        <w:ind w:left="180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1214E8C"/>
    <w:multiLevelType w:val="hybridMultilevel"/>
    <w:tmpl w:val="33E2DF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4312C6"/>
    <w:multiLevelType w:val="hybridMultilevel"/>
    <w:tmpl w:val="EC065AB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33193"/>
    <w:multiLevelType w:val="hybridMultilevel"/>
    <w:tmpl w:val="38CEC0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DD5F45"/>
    <w:multiLevelType w:val="hybridMultilevel"/>
    <w:tmpl w:val="5BDA0C8E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DA4482"/>
    <w:multiLevelType w:val="hybridMultilevel"/>
    <w:tmpl w:val="DB8C2326"/>
    <w:lvl w:ilvl="0" w:tplc="B1BE5846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3B444D"/>
    <w:multiLevelType w:val="multilevel"/>
    <w:tmpl w:val="AB6E1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31" w15:restartNumberingAfterBreak="0">
    <w:nsid w:val="578F6018"/>
    <w:multiLevelType w:val="multilevel"/>
    <w:tmpl w:val="2C261B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32" w15:restartNumberingAfterBreak="0">
    <w:nsid w:val="61110917"/>
    <w:multiLevelType w:val="multilevel"/>
    <w:tmpl w:val="A9F80F4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33" w15:restartNumberingAfterBreak="0">
    <w:nsid w:val="61885DE7"/>
    <w:multiLevelType w:val="hybridMultilevel"/>
    <w:tmpl w:val="82D0E69C"/>
    <w:lvl w:ilvl="0" w:tplc="66E4AD00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240976"/>
    <w:multiLevelType w:val="hybridMultilevel"/>
    <w:tmpl w:val="68C237B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A46815"/>
    <w:multiLevelType w:val="hybridMultilevel"/>
    <w:tmpl w:val="703897B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36078D"/>
    <w:multiLevelType w:val="multilevel"/>
    <w:tmpl w:val="AD06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DB80CBB"/>
    <w:multiLevelType w:val="hybridMultilevel"/>
    <w:tmpl w:val="154426DC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3D6621"/>
    <w:multiLevelType w:val="hybridMultilevel"/>
    <w:tmpl w:val="B02E89FC"/>
    <w:lvl w:ilvl="0" w:tplc="167E5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EDB22A8"/>
    <w:multiLevelType w:val="multilevel"/>
    <w:tmpl w:val="72A0D6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40" w15:restartNumberingAfterBreak="0">
    <w:nsid w:val="6F6F4E9F"/>
    <w:multiLevelType w:val="hybridMultilevel"/>
    <w:tmpl w:val="FBA4624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CC379D"/>
    <w:multiLevelType w:val="hybridMultilevel"/>
    <w:tmpl w:val="BE7068E4"/>
    <w:lvl w:ilvl="0" w:tplc="045A3A2E">
      <w:start w:val="1"/>
      <w:numFmt w:val="lowerLetter"/>
      <w:lvlText w:val="%1."/>
      <w:lvlJc w:val="left"/>
      <w:pPr>
        <w:ind w:left="1080" w:hanging="360"/>
      </w:pPr>
      <w:rPr>
        <w:rFonts w:ascii="Century Gothic" w:eastAsiaTheme="minorHAnsi" w:hAnsi="Century Gothic" w:cstheme="minorBidi"/>
      </w:rPr>
    </w:lvl>
    <w:lvl w:ilvl="1" w:tplc="1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5A3AFA3C">
      <w:start w:val="2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7A289A"/>
    <w:multiLevelType w:val="hybridMultilevel"/>
    <w:tmpl w:val="DA16F9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2D441854">
      <w:start w:val="1"/>
      <w:numFmt w:val="lowerLetter"/>
      <w:lvlText w:val="%3."/>
      <w:lvlJc w:val="right"/>
      <w:pPr>
        <w:ind w:left="2160" w:hanging="180"/>
      </w:pPr>
      <w:rPr>
        <w:rFonts w:ascii="Century Gothic" w:eastAsiaTheme="minorHAnsi" w:hAnsi="Century Gothic" w:cstheme="minorBidi"/>
      </w:r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413A985C">
      <w:start w:val="84"/>
      <w:numFmt w:val="bullet"/>
      <w:lvlText w:val="-"/>
      <w:lvlJc w:val="left"/>
      <w:pPr>
        <w:ind w:left="3600" w:hanging="360"/>
      </w:pPr>
      <w:rPr>
        <w:rFonts w:ascii="Century Gothic" w:eastAsiaTheme="minorHAnsi" w:hAnsi="Century Gothic" w:cstheme="minorBidi" w:hint="default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715B0"/>
    <w:multiLevelType w:val="hybridMultilevel"/>
    <w:tmpl w:val="60BA32A4"/>
    <w:lvl w:ilvl="0" w:tplc="1C09000F">
      <w:start w:val="1"/>
      <w:numFmt w:val="decimal"/>
      <w:lvlText w:val="%1."/>
      <w:lvlJc w:val="left"/>
      <w:pPr>
        <w:ind w:left="1800" w:hanging="360"/>
      </w:p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BD74570"/>
    <w:multiLevelType w:val="hybridMultilevel"/>
    <w:tmpl w:val="1068A0D8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167B5E"/>
    <w:multiLevelType w:val="hybridMultilevel"/>
    <w:tmpl w:val="6206FF9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624258"/>
    <w:multiLevelType w:val="hybridMultilevel"/>
    <w:tmpl w:val="E244EC60"/>
    <w:lvl w:ilvl="0" w:tplc="E3C82C90">
      <w:start w:val="1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  <w:u w:val="none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4322332">
    <w:abstractNumId w:val="43"/>
  </w:num>
  <w:num w:numId="2" w16cid:durableId="1533765458">
    <w:abstractNumId w:val="44"/>
  </w:num>
  <w:num w:numId="3" w16cid:durableId="3947660">
    <w:abstractNumId w:val="47"/>
  </w:num>
  <w:num w:numId="4" w16cid:durableId="737820812">
    <w:abstractNumId w:val="42"/>
  </w:num>
  <w:num w:numId="5" w16cid:durableId="2007316066">
    <w:abstractNumId w:val="32"/>
  </w:num>
  <w:num w:numId="6" w16cid:durableId="270213276">
    <w:abstractNumId w:val="21"/>
  </w:num>
  <w:num w:numId="7" w16cid:durableId="1952348976">
    <w:abstractNumId w:val="32"/>
  </w:num>
  <w:num w:numId="8" w16cid:durableId="1068574486">
    <w:abstractNumId w:val="34"/>
  </w:num>
  <w:num w:numId="9" w16cid:durableId="241842861">
    <w:abstractNumId w:val="48"/>
  </w:num>
  <w:num w:numId="10" w16cid:durableId="950279706">
    <w:abstractNumId w:val="41"/>
  </w:num>
  <w:num w:numId="11" w16cid:durableId="869608325">
    <w:abstractNumId w:val="28"/>
  </w:num>
  <w:num w:numId="12" w16cid:durableId="1271163479">
    <w:abstractNumId w:val="15"/>
  </w:num>
  <w:num w:numId="13" w16cid:durableId="221913907">
    <w:abstractNumId w:val="38"/>
  </w:num>
  <w:num w:numId="14" w16cid:durableId="237326624">
    <w:abstractNumId w:val="23"/>
  </w:num>
  <w:num w:numId="15" w16cid:durableId="1304774080">
    <w:abstractNumId w:val="27"/>
  </w:num>
  <w:num w:numId="16" w16cid:durableId="353699209">
    <w:abstractNumId w:val="40"/>
  </w:num>
  <w:num w:numId="17" w16cid:durableId="1290011353">
    <w:abstractNumId w:val="49"/>
  </w:num>
  <w:num w:numId="18" w16cid:durableId="1835679049">
    <w:abstractNumId w:val="18"/>
  </w:num>
  <w:num w:numId="19" w16cid:durableId="268658744">
    <w:abstractNumId w:val="37"/>
  </w:num>
  <w:num w:numId="20" w16cid:durableId="1373074326">
    <w:abstractNumId w:val="10"/>
  </w:num>
  <w:num w:numId="21" w16cid:durableId="1417359284">
    <w:abstractNumId w:val="25"/>
  </w:num>
  <w:num w:numId="22" w16cid:durableId="1740057269">
    <w:abstractNumId w:val="13"/>
  </w:num>
  <w:num w:numId="23" w16cid:durableId="313683437">
    <w:abstractNumId w:val="35"/>
  </w:num>
  <w:num w:numId="24" w16cid:durableId="1350329356">
    <w:abstractNumId w:val="46"/>
  </w:num>
  <w:num w:numId="25" w16cid:durableId="1282569098">
    <w:abstractNumId w:val="12"/>
  </w:num>
  <w:num w:numId="26" w16cid:durableId="1643148147">
    <w:abstractNumId w:val="20"/>
  </w:num>
  <w:num w:numId="27" w16cid:durableId="1035690309">
    <w:abstractNumId w:val="29"/>
  </w:num>
  <w:num w:numId="28" w16cid:durableId="336663106">
    <w:abstractNumId w:val="33"/>
  </w:num>
  <w:num w:numId="29" w16cid:durableId="1776319291">
    <w:abstractNumId w:val="16"/>
  </w:num>
  <w:num w:numId="30" w16cid:durableId="1033651727">
    <w:abstractNumId w:val="24"/>
  </w:num>
  <w:num w:numId="31" w16cid:durableId="1312172333">
    <w:abstractNumId w:val="30"/>
  </w:num>
  <w:num w:numId="32" w16cid:durableId="1539656775">
    <w:abstractNumId w:val="11"/>
  </w:num>
  <w:num w:numId="33" w16cid:durableId="780145361">
    <w:abstractNumId w:val="14"/>
  </w:num>
  <w:num w:numId="34" w16cid:durableId="790786559">
    <w:abstractNumId w:val="17"/>
  </w:num>
  <w:num w:numId="35" w16cid:durableId="833952148">
    <w:abstractNumId w:val="45"/>
  </w:num>
  <w:num w:numId="36" w16cid:durableId="1725064653">
    <w:abstractNumId w:val="26"/>
  </w:num>
  <w:num w:numId="37" w16cid:durableId="906842448">
    <w:abstractNumId w:val="22"/>
  </w:num>
  <w:num w:numId="38" w16cid:durableId="1742673015">
    <w:abstractNumId w:val="36"/>
  </w:num>
  <w:num w:numId="39" w16cid:durableId="1560821162">
    <w:abstractNumId w:val="31"/>
  </w:num>
  <w:num w:numId="40" w16cid:durableId="949970416">
    <w:abstractNumId w:val="39"/>
  </w:num>
  <w:num w:numId="41" w16cid:durableId="1810240283">
    <w:abstractNumId w:val="19"/>
  </w:num>
  <w:num w:numId="42" w16cid:durableId="1628272684">
    <w:abstractNumId w:val="9"/>
  </w:num>
  <w:num w:numId="43" w16cid:durableId="21829662">
    <w:abstractNumId w:val="7"/>
  </w:num>
  <w:num w:numId="44" w16cid:durableId="180432711">
    <w:abstractNumId w:val="6"/>
  </w:num>
  <w:num w:numId="45" w16cid:durableId="1891378784">
    <w:abstractNumId w:val="5"/>
  </w:num>
  <w:num w:numId="46" w16cid:durableId="1381710837">
    <w:abstractNumId w:val="4"/>
  </w:num>
  <w:num w:numId="47" w16cid:durableId="1825391982">
    <w:abstractNumId w:val="8"/>
  </w:num>
  <w:num w:numId="48" w16cid:durableId="938025492">
    <w:abstractNumId w:val="3"/>
  </w:num>
  <w:num w:numId="49" w16cid:durableId="54934877">
    <w:abstractNumId w:val="2"/>
  </w:num>
  <w:num w:numId="50" w16cid:durableId="1456485004">
    <w:abstractNumId w:val="1"/>
  </w:num>
  <w:num w:numId="51" w16cid:durableId="1305308858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1640"/>
    <w:rsid w:val="0001286C"/>
    <w:rsid w:val="00012FE6"/>
    <w:rsid w:val="00013E22"/>
    <w:rsid w:val="000160E4"/>
    <w:rsid w:val="000170E4"/>
    <w:rsid w:val="00020ACF"/>
    <w:rsid w:val="000256E3"/>
    <w:rsid w:val="00025EB3"/>
    <w:rsid w:val="00035931"/>
    <w:rsid w:val="00036CC6"/>
    <w:rsid w:val="00040E06"/>
    <w:rsid w:val="00043CCC"/>
    <w:rsid w:val="0004664A"/>
    <w:rsid w:val="0004790E"/>
    <w:rsid w:val="000511B0"/>
    <w:rsid w:val="000533D9"/>
    <w:rsid w:val="00054BEF"/>
    <w:rsid w:val="000576EA"/>
    <w:rsid w:val="000635D7"/>
    <w:rsid w:val="00063C36"/>
    <w:rsid w:val="000640BA"/>
    <w:rsid w:val="00065373"/>
    <w:rsid w:val="00066B12"/>
    <w:rsid w:val="000724E8"/>
    <w:rsid w:val="0007543D"/>
    <w:rsid w:val="000755B7"/>
    <w:rsid w:val="000763EA"/>
    <w:rsid w:val="0008095C"/>
    <w:rsid w:val="00084A85"/>
    <w:rsid w:val="00090D9B"/>
    <w:rsid w:val="00092EAC"/>
    <w:rsid w:val="00097928"/>
    <w:rsid w:val="000A0C9D"/>
    <w:rsid w:val="000A3B3D"/>
    <w:rsid w:val="000A589A"/>
    <w:rsid w:val="000A609B"/>
    <w:rsid w:val="000C731F"/>
    <w:rsid w:val="000D0AE2"/>
    <w:rsid w:val="000D1531"/>
    <w:rsid w:val="000D2450"/>
    <w:rsid w:val="000D2823"/>
    <w:rsid w:val="001019FE"/>
    <w:rsid w:val="00103767"/>
    <w:rsid w:val="00104999"/>
    <w:rsid w:val="001123EF"/>
    <w:rsid w:val="001144AE"/>
    <w:rsid w:val="001211D6"/>
    <w:rsid w:val="0012204F"/>
    <w:rsid w:val="00123118"/>
    <w:rsid w:val="001255B8"/>
    <w:rsid w:val="00127265"/>
    <w:rsid w:val="00131241"/>
    <w:rsid w:val="00133A3D"/>
    <w:rsid w:val="00141FA4"/>
    <w:rsid w:val="00142BD3"/>
    <w:rsid w:val="00145306"/>
    <w:rsid w:val="001479CE"/>
    <w:rsid w:val="001511CC"/>
    <w:rsid w:val="00153665"/>
    <w:rsid w:val="00154B20"/>
    <w:rsid w:val="00155729"/>
    <w:rsid w:val="00155973"/>
    <w:rsid w:val="001615B3"/>
    <w:rsid w:val="00172151"/>
    <w:rsid w:val="00183992"/>
    <w:rsid w:val="00183E57"/>
    <w:rsid w:val="00190818"/>
    <w:rsid w:val="00191D28"/>
    <w:rsid w:val="001972C7"/>
    <w:rsid w:val="00197B3E"/>
    <w:rsid w:val="001A1650"/>
    <w:rsid w:val="001B5196"/>
    <w:rsid w:val="001B5A60"/>
    <w:rsid w:val="001B768F"/>
    <w:rsid w:val="001D2B77"/>
    <w:rsid w:val="001F0109"/>
    <w:rsid w:val="001F08DE"/>
    <w:rsid w:val="001F3EC5"/>
    <w:rsid w:val="001F5974"/>
    <w:rsid w:val="001F6263"/>
    <w:rsid w:val="00202110"/>
    <w:rsid w:val="0021101B"/>
    <w:rsid w:val="00212927"/>
    <w:rsid w:val="00213FD1"/>
    <w:rsid w:val="002167A6"/>
    <w:rsid w:val="00222A63"/>
    <w:rsid w:val="00224BC5"/>
    <w:rsid w:val="002355AD"/>
    <w:rsid w:val="0023653A"/>
    <w:rsid w:val="0024275E"/>
    <w:rsid w:val="00252B10"/>
    <w:rsid w:val="00257E21"/>
    <w:rsid w:val="00262869"/>
    <w:rsid w:val="00271336"/>
    <w:rsid w:val="0027415B"/>
    <w:rsid w:val="0027631D"/>
    <w:rsid w:val="00277507"/>
    <w:rsid w:val="002779D1"/>
    <w:rsid w:val="00280957"/>
    <w:rsid w:val="0028179F"/>
    <w:rsid w:val="00283026"/>
    <w:rsid w:val="0028392B"/>
    <w:rsid w:val="00287673"/>
    <w:rsid w:val="002A37F9"/>
    <w:rsid w:val="002B3D9A"/>
    <w:rsid w:val="002C64E2"/>
    <w:rsid w:val="002C6CB3"/>
    <w:rsid w:val="002D0086"/>
    <w:rsid w:val="002E34CF"/>
    <w:rsid w:val="002E4977"/>
    <w:rsid w:val="002F0E46"/>
    <w:rsid w:val="002F155A"/>
    <w:rsid w:val="002F170F"/>
    <w:rsid w:val="002F45E8"/>
    <w:rsid w:val="002F5A31"/>
    <w:rsid w:val="002F5C5F"/>
    <w:rsid w:val="002F63AB"/>
    <w:rsid w:val="00312FD6"/>
    <w:rsid w:val="00317C65"/>
    <w:rsid w:val="00334375"/>
    <w:rsid w:val="00334C10"/>
    <w:rsid w:val="00336ABC"/>
    <w:rsid w:val="00336BCD"/>
    <w:rsid w:val="00340B15"/>
    <w:rsid w:val="00347E02"/>
    <w:rsid w:val="003507C5"/>
    <w:rsid w:val="00355B6F"/>
    <w:rsid w:val="003619EB"/>
    <w:rsid w:val="00364A6E"/>
    <w:rsid w:val="00373F5F"/>
    <w:rsid w:val="003753C1"/>
    <w:rsid w:val="00376BEA"/>
    <w:rsid w:val="00381830"/>
    <w:rsid w:val="00385C68"/>
    <w:rsid w:val="00385DDD"/>
    <w:rsid w:val="00385F68"/>
    <w:rsid w:val="0039496D"/>
    <w:rsid w:val="00395B3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12E"/>
    <w:rsid w:val="003E7E40"/>
    <w:rsid w:val="003F481F"/>
    <w:rsid w:val="003F4EE7"/>
    <w:rsid w:val="004205D4"/>
    <w:rsid w:val="00424221"/>
    <w:rsid w:val="00433D79"/>
    <w:rsid w:val="004465BE"/>
    <w:rsid w:val="00451681"/>
    <w:rsid w:val="00453F82"/>
    <w:rsid w:val="00456D91"/>
    <w:rsid w:val="00464706"/>
    <w:rsid w:val="00480322"/>
    <w:rsid w:val="004827C2"/>
    <w:rsid w:val="004835EF"/>
    <w:rsid w:val="00485A63"/>
    <w:rsid w:val="004879F9"/>
    <w:rsid w:val="004A64B8"/>
    <w:rsid w:val="004B3B9C"/>
    <w:rsid w:val="004B6C2E"/>
    <w:rsid w:val="004D0ECE"/>
    <w:rsid w:val="004D2BA7"/>
    <w:rsid w:val="004D726F"/>
    <w:rsid w:val="004E0054"/>
    <w:rsid w:val="004E180E"/>
    <w:rsid w:val="004E2407"/>
    <w:rsid w:val="004E2CB0"/>
    <w:rsid w:val="004E5590"/>
    <w:rsid w:val="004F2B98"/>
    <w:rsid w:val="004F358C"/>
    <w:rsid w:val="004F6751"/>
    <w:rsid w:val="005026DF"/>
    <w:rsid w:val="00507033"/>
    <w:rsid w:val="00516B0B"/>
    <w:rsid w:val="00516BFD"/>
    <w:rsid w:val="00522C07"/>
    <w:rsid w:val="00522EFB"/>
    <w:rsid w:val="0052329D"/>
    <w:rsid w:val="0052436A"/>
    <w:rsid w:val="005271A4"/>
    <w:rsid w:val="00532670"/>
    <w:rsid w:val="00536522"/>
    <w:rsid w:val="00540673"/>
    <w:rsid w:val="00546634"/>
    <w:rsid w:val="0054756B"/>
    <w:rsid w:val="005542B9"/>
    <w:rsid w:val="00554D10"/>
    <w:rsid w:val="0057048D"/>
    <w:rsid w:val="00576CF1"/>
    <w:rsid w:val="0058760E"/>
    <w:rsid w:val="005A14BC"/>
    <w:rsid w:val="005A6954"/>
    <w:rsid w:val="005B2F89"/>
    <w:rsid w:val="005B4D5A"/>
    <w:rsid w:val="005D4FE4"/>
    <w:rsid w:val="005D6611"/>
    <w:rsid w:val="005E4874"/>
    <w:rsid w:val="005E5578"/>
    <w:rsid w:val="005E5AED"/>
    <w:rsid w:val="005E76EE"/>
    <w:rsid w:val="005F1845"/>
    <w:rsid w:val="005F6B37"/>
    <w:rsid w:val="00600295"/>
    <w:rsid w:val="006007ED"/>
    <w:rsid w:val="00614C82"/>
    <w:rsid w:val="00617EE8"/>
    <w:rsid w:val="00620BEE"/>
    <w:rsid w:val="006257D6"/>
    <w:rsid w:val="0063090A"/>
    <w:rsid w:val="00635195"/>
    <w:rsid w:val="006366B8"/>
    <w:rsid w:val="00641499"/>
    <w:rsid w:val="0064298D"/>
    <w:rsid w:val="00660BE5"/>
    <w:rsid w:val="00661A0F"/>
    <w:rsid w:val="006663A5"/>
    <w:rsid w:val="006666C6"/>
    <w:rsid w:val="006761F9"/>
    <w:rsid w:val="006764D2"/>
    <w:rsid w:val="00681789"/>
    <w:rsid w:val="00682DE8"/>
    <w:rsid w:val="00692470"/>
    <w:rsid w:val="00694777"/>
    <w:rsid w:val="00694F8B"/>
    <w:rsid w:val="00695BB5"/>
    <w:rsid w:val="00696409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6E6280"/>
    <w:rsid w:val="00702EFC"/>
    <w:rsid w:val="00703973"/>
    <w:rsid w:val="007050EB"/>
    <w:rsid w:val="00705E37"/>
    <w:rsid w:val="00711C48"/>
    <w:rsid w:val="00713777"/>
    <w:rsid w:val="007174C7"/>
    <w:rsid w:val="007212C6"/>
    <w:rsid w:val="00721334"/>
    <w:rsid w:val="00723BF6"/>
    <w:rsid w:val="00724350"/>
    <w:rsid w:val="00732B36"/>
    <w:rsid w:val="00742B8D"/>
    <w:rsid w:val="00743019"/>
    <w:rsid w:val="00757009"/>
    <w:rsid w:val="007629B4"/>
    <w:rsid w:val="00776093"/>
    <w:rsid w:val="00776C0E"/>
    <w:rsid w:val="007775CC"/>
    <w:rsid w:val="007919B0"/>
    <w:rsid w:val="007A1254"/>
    <w:rsid w:val="007A1F6F"/>
    <w:rsid w:val="007A497E"/>
    <w:rsid w:val="007B3D86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5C62"/>
    <w:rsid w:val="007F7843"/>
    <w:rsid w:val="008005DC"/>
    <w:rsid w:val="00802280"/>
    <w:rsid w:val="00814B9E"/>
    <w:rsid w:val="00817228"/>
    <w:rsid w:val="00821F20"/>
    <w:rsid w:val="008226F5"/>
    <w:rsid w:val="00830009"/>
    <w:rsid w:val="00836F94"/>
    <w:rsid w:val="00836FD6"/>
    <w:rsid w:val="00841E76"/>
    <w:rsid w:val="00842183"/>
    <w:rsid w:val="00842A34"/>
    <w:rsid w:val="008432FF"/>
    <w:rsid w:val="00843C23"/>
    <w:rsid w:val="00844E2B"/>
    <w:rsid w:val="00846D4F"/>
    <w:rsid w:val="00847D2A"/>
    <w:rsid w:val="00850908"/>
    <w:rsid w:val="0085443E"/>
    <w:rsid w:val="00855D94"/>
    <w:rsid w:val="00866415"/>
    <w:rsid w:val="00870E6D"/>
    <w:rsid w:val="008838CA"/>
    <w:rsid w:val="00886CDD"/>
    <w:rsid w:val="00895704"/>
    <w:rsid w:val="00897F4F"/>
    <w:rsid w:val="008A0188"/>
    <w:rsid w:val="008A18A4"/>
    <w:rsid w:val="008A25C4"/>
    <w:rsid w:val="008A3051"/>
    <w:rsid w:val="008A37A8"/>
    <w:rsid w:val="008A5365"/>
    <w:rsid w:val="008A6103"/>
    <w:rsid w:val="008B6408"/>
    <w:rsid w:val="008B7E7F"/>
    <w:rsid w:val="008D600E"/>
    <w:rsid w:val="008E5017"/>
    <w:rsid w:val="00904D7E"/>
    <w:rsid w:val="00905083"/>
    <w:rsid w:val="0090610E"/>
    <w:rsid w:val="00911FDF"/>
    <w:rsid w:val="0091333D"/>
    <w:rsid w:val="00921A70"/>
    <w:rsid w:val="0093517D"/>
    <w:rsid w:val="009378EC"/>
    <w:rsid w:val="00937AF7"/>
    <w:rsid w:val="00940F60"/>
    <w:rsid w:val="009506D6"/>
    <w:rsid w:val="0095114C"/>
    <w:rsid w:val="00957BDD"/>
    <w:rsid w:val="0096061F"/>
    <w:rsid w:val="009606F1"/>
    <w:rsid w:val="009615AE"/>
    <w:rsid w:val="00962C31"/>
    <w:rsid w:val="00975BFF"/>
    <w:rsid w:val="00981092"/>
    <w:rsid w:val="00982BA5"/>
    <w:rsid w:val="00982CF4"/>
    <w:rsid w:val="009872EA"/>
    <w:rsid w:val="00991494"/>
    <w:rsid w:val="00993D76"/>
    <w:rsid w:val="00997EA8"/>
    <w:rsid w:val="009B6051"/>
    <w:rsid w:val="009B652B"/>
    <w:rsid w:val="009C012B"/>
    <w:rsid w:val="009C1942"/>
    <w:rsid w:val="009D0AF9"/>
    <w:rsid w:val="009D4976"/>
    <w:rsid w:val="009E30C4"/>
    <w:rsid w:val="009E4028"/>
    <w:rsid w:val="009E4FC1"/>
    <w:rsid w:val="009E6F92"/>
    <w:rsid w:val="00A04C93"/>
    <w:rsid w:val="00A06968"/>
    <w:rsid w:val="00A10092"/>
    <w:rsid w:val="00A11156"/>
    <w:rsid w:val="00A12C4F"/>
    <w:rsid w:val="00A37531"/>
    <w:rsid w:val="00A42F26"/>
    <w:rsid w:val="00A4443C"/>
    <w:rsid w:val="00A65B08"/>
    <w:rsid w:val="00A773D6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2946"/>
    <w:rsid w:val="00AC56D7"/>
    <w:rsid w:val="00AC7093"/>
    <w:rsid w:val="00AD24F5"/>
    <w:rsid w:val="00AD3003"/>
    <w:rsid w:val="00AD3A1F"/>
    <w:rsid w:val="00AD71BA"/>
    <w:rsid w:val="00AD786D"/>
    <w:rsid w:val="00AE0D5D"/>
    <w:rsid w:val="00AE5016"/>
    <w:rsid w:val="00AF122B"/>
    <w:rsid w:val="00AF6493"/>
    <w:rsid w:val="00B00C65"/>
    <w:rsid w:val="00B0162E"/>
    <w:rsid w:val="00B02B94"/>
    <w:rsid w:val="00B04981"/>
    <w:rsid w:val="00B10C5F"/>
    <w:rsid w:val="00B15945"/>
    <w:rsid w:val="00B164B2"/>
    <w:rsid w:val="00B17D57"/>
    <w:rsid w:val="00B221EB"/>
    <w:rsid w:val="00B224A4"/>
    <w:rsid w:val="00B30594"/>
    <w:rsid w:val="00B3323A"/>
    <w:rsid w:val="00B40FEA"/>
    <w:rsid w:val="00B426EC"/>
    <w:rsid w:val="00B45C5B"/>
    <w:rsid w:val="00B462CB"/>
    <w:rsid w:val="00B46581"/>
    <w:rsid w:val="00B47EA0"/>
    <w:rsid w:val="00B51CA8"/>
    <w:rsid w:val="00B644F8"/>
    <w:rsid w:val="00B71A57"/>
    <w:rsid w:val="00B740A2"/>
    <w:rsid w:val="00B81BB0"/>
    <w:rsid w:val="00B842D9"/>
    <w:rsid w:val="00B86F19"/>
    <w:rsid w:val="00B96811"/>
    <w:rsid w:val="00BA093A"/>
    <w:rsid w:val="00BB23C0"/>
    <w:rsid w:val="00BB4603"/>
    <w:rsid w:val="00BB53A8"/>
    <w:rsid w:val="00BB79E3"/>
    <w:rsid w:val="00BB7DB0"/>
    <w:rsid w:val="00BC30E8"/>
    <w:rsid w:val="00BD062E"/>
    <w:rsid w:val="00BD0E0D"/>
    <w:rsid w:val="00BD3969"/>
    <w:rsid w:val="00BD3A85"/>
    <w:rsid w:val="00BD6060"/>
    <w:rsid w:val="00BE158E"/>
    <w:rsid w:val="00BE1DEB"/>
    <w:rsid w:val="00BE5ABA"/>
    <w:rsid w:val="00BE63BE"/>
    <w:rsid w:val="00BE75CF"/>
    <w:rsid w:val="00BE7EF8"/>
    <w:rsid w:val="00BF520C"/>
    <w:rsid w:val="00BF5651"/>
    <w:rsid w:val="00C01400"/>
    <w:rsid w:val="00C01745"/>
    <w:rsid w:val="00C056C9"/>
    <w:rsid w:val="00C101E9"/>
    <w:rsid w:val="00C12DFC"/>
    <w:rsid w:val="00C136FA"/>
    <w:rsid w:val="00C13AC7"/>
    <w:rsid w:val="00C27DCC"/>
    <w:rsid w:val="00C30E43"/>
    <w:rsid w:val="00C36D17"/>
    <w:rsid w:val="00C372DE"/>
    <w:rsid w:val="00C40414"/>
    <w:rsid w:val="00C45BA2"/>
    <w:rsid w:val="00C47792"/>
    <w:rsid w:val="00C53DE4"/>
    <w:rsid w:val="00C554F7"/>
    <w:rsid w:val="00C606D5"/>
    <w:rsid w:val="00C60772"/>
    <w:rsid w:val="00C619C5"/>
    <w:rsid w:val="00C61F2B"/>
    <w:rsid w:val="00C6221D"/>
    <w:rsid w:val="00C6547D"/>
    <w:rsid w:val="00C77B9A"/>
    <w:rsid w:val="00C80FEF"/>
    <w:rsid w:val="00C81A6B"/>
    <w:rsid w:val="00C82C5A"/>
    <w:rsid w:val="00C845E9"/>
    <w:rsid w:val="00C92502"/>
    <w:rsid w:val="00C94270"/>
    <w:rsid w:val="00C97002"/>
    <w:rsid w:val="00C97F35"/>
    <w:rsid w:val="00CB270F"/>
    <w:rsid w:val="00CB6EE8"/>
    <w:rsid w:val="00CC3E51"/>
    <w:rsid w:val="00CC4D5B"/>
    <w:rsid w:val="00CD0F69"/>
    <w:rsid w:val="00CD7BBC"/>
    <w:rsid w:val="00CE0243"/>
    <w:rsid w:val="00CE0419"/>
    <w:rsid w:val="00CF3B0C"/>
    <w:rsid w:val="00CF432D"/>
    <w:rsid w:val="00D15BB4"/>
    <w:rsid w:val="00D209D9"/>
    <w:rsid w:val="00D229B1"/>
    <w:rsid w:val="00D42D9A"/>
    <w:rsid w:val="00D44592"/>
    <w:rsid w:val="00D52511"/>
    <w:rsid w:val="00D538F6"/>
    <w:rsid w:val="00D57B67"/>
    <w:rsid w:val="00D602E3"/>
    <w:rsid w:val="00D6114F"/>
    <w:rsid w:val="00D71682"/>
    <w:rsid w:val="00D759AC"/>
    <w:rsid w:val="00D76E30"/>
    <w:rsid w:val="00D83A38"/>
    <w:rsid w:val="00D9490F"/>
    <w:rsid w:val="00DA0504"/>
    <w:rsid w:val="00DA3C66"/>
    <w:rsid w:val="00DB2126"/>
    <w:rsid w:val="00DB4BA4"/>
    <w:rsid w:val="00DC57AE"/>
    <w:rsid w:val="00DD00BF"/>
    <w:rsid w:val="00DD0696"/>
    <w:rsid w:val="00DD420B"/>
    <w:rsid w:val="00DD6882"/>
    <w:rsid w:val="00DE1535"/>
    <w:rsid w:val="00DE2536"/>
    <w:rsid w:val="00DE3D21"/>
    <w:rsid w:val="00DF14B0"/>
    <w:rsid w:val="00DF4443"/>
    <w:rsid w:val="00DF4E43"/>
    <w:rsid w:val="00DF6B2C"/>
    <w:rsid w:val="00DF78B1"/>
    <w:rsid w:val="00E010F7"/>
    <w:rsid w:val="00E02384"/>
    <w:rsid w:val="00E02C71"/>
    <w:rsid w:val="00E03A33"/>
    <w:rsid w:val="00E0788F"/>
    <w:rsid w:val="00E2156B"/>
    <w:rsid w:val="00E21664"/>
    <w:rsid w:val="00E2540A"/>
    <w:rsid w:val="00E347BD"/>
    <w:rsid w:val="00E34F80"/>
    <w:rsid w:val="00E35CEE"/>
    <w:rsid w:val="00E36123"/>
    <w:rsid w:val="00E36C01"/>
    <w:rsid w:val="00E42DC6"/>
    <w:rsid w:val="00E46814"/>
    <w:rsid w:val="00E53716"/>
    <w:rsid w:val="00E54666"/>
    <w:rsid w:val="00E60BB7"/>
    <w:rsid w:val="00E626B9"/>
    <w:rsid w:val="00E652AD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A708C"/>
    <w:rsid w:val="00EB1099"/>
    <w:rsid w:val="00EB3A25"/>
    <w:rsid w:val="00EB532D"/>
    <w:rsid w:val="00EB77DF"/>
    <w:rsid w:val="00EC12D4"/>
    <w:rsid w:val="00EC2561"/>
    <w:rsid w:val="00EC69CC"/>
    <w:rsid w:val="00ED655C"/>
    <w:rsid w:val="00EE0ECE"/>
    <w:rsid w:val="00EE44F7"/>
    <w:rsid w:val="00EE5977"/>
    <w:rsid w:val="00EE7D11"/>
    <w:rsid w:val="00EF25C6"/>
    <w:rsid w:val="00EF2BD7"/>
    <w:rsid w:val="00F02E48"/>
    <w:rsid w:val="00F22EC5"/>
    <w:rsid w:val="00F24FD7"/>
    <w:rsid w:val="00F25646"/>
    <w:rsid w:val="00F40DC7"/>
    <w:rsid w:val="00F44A49"/>
    <w:rsid w:val="00F4535B"/>
    <w:rsid w:val="00F45B99"/>
    <w:rsid w:val="00F46EAE"/>
    <w:rsid w:val="00F55F1C"/>
    <w:rsid w:val="00F55F95"/>
    <w:rsid w:val="00F71E57"/>
    <w:rsid w:val="00F72AD0"/>
    <w:rsid w:val="00F74A2A"/>
    <w:rsid w:val="00F74F3C"/>
    <w:rsid w:val="00F762E9"/>
    <w:rsid w:val="00F76AC4"/>
    <w:rsid w:val="00F76CCE"/>
    <w:rsid w:val="00F84765"/>
    <w:rsid w:val="00F901FE"/>
    <w:rsid w:val="00F91379"/>
    <w:rsid w:val="00F9472F"/>
    <w:rsid w:val="00F97721"/>
    <w:rsid w:val="00FA3F0D"/>
    <w:rsid w:val="00FA647A"/>
    <w:rsid w:val="00FA70D1"/>
    <w:rsid w:val="00FB619B"/>
    <w:rsid w:val="00FC7D50"/>
    <w:rsid w:val="00FD3E00"/>
    <w:rsid w:val="00FD74AE"/>
    <w:rsid w:val="00FE0F1C"/>
    <w:rsid w:val="00FE30EB"/>
    <w:rsid w:val="00FE4C4D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9FE"/>
  </w:style>
  <w:style w:type="paragraph" w:styleId="Heading1">
    <w:name w:val="heading 1"/>
    <w:basedOn w:val="Normal"/>
    <w:next w:val="Normal"/>
    <w:link w:val="Heading1Char"/>
    <w:uiPriority w:val="9"/>
    <w:qFormat/>
    <w:rsid w:val="00D57B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B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B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B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B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B6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B6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B6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B6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semiHidden/>
    <w:unhideWhenUsed/>
    <w:rsid w:val="00D57B67"/>
  </w:style>
  <w:style w:type="paragraph" w:styleId="BlockText">
    <w:name w:val="Block Text"/>
    <w:basedOn w:val="Normal"/>
    <w:uiPriority w:val="99"/>
    <w:semiHidden/>
    <w:unhideWhenUsed/>
    <w:rsid w:val="00D57B67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57B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57B67"/>
  </w:style>
  <w:style w:type="paragraph" w:styleId="BodyText2">
    <w:name w:val="Body Text 2"/>
    <w:basedOn w:val="Normal"/>
    <w:link w:val="BodyText2Char"/>
    <w:uiPriority w:val="99"/>
    <w:semiHidden/>
    <w:unhideWhenUsed/>
    <w:rsid w:val="00D57B6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57B67"/>
  </w:style>
  <w:style w:type="paragraph" w:styleId="BodyText3">
    <w:name w:val="Body Text 3"/>
    <w:basedOn w:val="Normal"/>
    <w:link w:val="BodyText3Char"/>
    <w:uiPriority w:val="99"/>
    <w:semiHidden/>
    <w:unhideWhenUsed/>
    <w:rsid w:val="00D57B6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57B6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57B6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57B6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7B6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57B67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57B67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57B67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57B6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57B67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57B6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57B67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57B6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57B67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57B67"/>
  </w:style>
  <w:style w:type="paragraph" w:styleId="CommentText">
    <w:name w:val="annotation text"/>
    <w:basedOn w:val="Normal"/>
    <w:link w:val="CommentTextChar"/>
    <w:uiPriority w:val="99"/>
    <w:semiHidden/>
    <w:unhideWhenUsed/>
    <w:rsid w:val="00D57B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7B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7B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7B6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57B67"/>
  </w:style>
  <w:style w:type="character" w:customStyle="1" w:styleId="DateChar">
    <w:name w:val="Date Char"/>
    <w:basedOn w:val="DefaultParagraphFont"/>
    <w:link w:val="Date"/>
    <w:uiPriority w:val="99"/>
    <w:semiHidden/>
    <w:rsid w:val="00D57B67"/>
  </w:style>
  <w:style w:type="paragraph" w:styleId="DocumentMap">
    <w:name w:val="Document Map"/>
    <w:basedOn w:val="Normal"/>
    <w:link w:val="DocumentMapChar"/>
    <w:uiPriority w:val="99"/>
    <w:semiHidden/>
    <w:unhideWhenUsed/>
    <w:rsid w:val="00D57B6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57B6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57B6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57B67"/>
  </w:style>
  <w:style w:type="paragraph" w:styleId="EndnoteText">
    <w:name w:val="endnote text"/>
    <w:basedOn w:val="Normal"/>
    <w:link w:val="EndnoteTextChar"/>
    <w:uiPriority w:val="99"/>
    <w:semiHidden/>
    <w:unhideWhenUsed/>
    <w:rsid w:val="00D57B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57B67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57B6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57B6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7B6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7B67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57B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B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B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B6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B6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B6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B6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B6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B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57B6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57B6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57B6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57B6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57B67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57B67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57B67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57B67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57B67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57B67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57B67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57B67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57B67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57B6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B6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B67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D57B6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57B6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57B6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57B6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57B67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57B67"/>
    <w:pPr>
      <w:numPr>
        <w:numId w:val="4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57B67"/>
    <w:pPr>
      <w:numPr>
        <w:numId w:val="4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57B67"/>
    <w:pPr>
      <w:numPr>
        <w:numId w:val="4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57B67"/>
    <w:pPr>
      <w:numPr>
        <w:numId w:val="4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57B67"/>
    <w:pPr>
      <w:numPr>
        <w:numId w:val="4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57B6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57B6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57B6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57B6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57B67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D57B67"/>
    <w:pPr>
      <w:numPr>
        <w:numId w:val="4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57B67"/>
    <w:pPr>
      <w:numPr>
        <w:numId w:val="4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57B67"/>
    <w:pPr>
      <w:numPr>
        <w:numId w:val="4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57B67"/>
    <w:pPr>
      <w:numPr>
        <w:numId w:val="5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57B67"/>
    <w:pPr>
      <w:numPr>
        <w:numId w:val="5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D57B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57B6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57B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57B6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57B6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57B6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57B6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57B67"/>
  </w:style>
  <w:style w:type="paragraph" w:styleId="PlainText">
    <w:name w:val="Plain Text"/>
    <w:basedOn w:val="Normal"/>
    <w:link w:val="PlainTextChar"/>
    <w:uiPriority w:val="99"/>
    <w:semiHidden/>
    <w:unhideWhenUsed/>
    <w:rsid w:val="00D57B6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57B67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57B6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B6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57B6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57B67"/>
  </w:style>
  <w:style w:type="paragraph" w:styleId="Signature">
    <w:name w:val="Signature"/>
    <w:basedOn w:val="Normal"/>
    <w:link w:val="SignatureChar"/>
    <w:uiPriority w:val="99"/>
    <w:semiHidden/>
    <w:unhideWhenUsed/>
    <w:rsid w:val="00D57B67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57B67"/>
  </w:style>
  <w:style w:type="paragraph" w:styleId="Subtitle">
    <w:name w:val="Subtitle"/>
    <w:basedOn w:val="Normal"/>
    <w:next w:val="Normal"/>
    <w:link w:val="SubtitleChar"/>
    <w:uiPriority w:val="11"/>
    <w:qFormat/>
    <w:rsid w:val="00D57B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57B67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57B67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57B67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D57B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57B6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57B6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57B6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57B6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57B6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57B6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57B6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57B6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57B6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57B6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7B6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1051</Words>
  <Characters>6096</Characters>
  <Application>Microsoft Office Word</Application>
  <DocSecurity>0</DocSecurity>
  <Lines>320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5</cp:revision>
  <cp:lastPrinted>2025-12-10T06:05:00Z</cp:lastPrinted>
  <dcterms:created xsi:type="dcterms:W3CDTF">2025-12-03T14:29:00Z</dcterms:created>
  <dcterms:modified xsi:type="dcterms:W3CDTF">2025-12-10T06:27:00Z</dcterms:modified>
</cp:coreProperties>
</file>