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4305" w14:textId="29DF2B27" w:rsidR="00711C48" w:rsidRPr="00E60F76" w:rsidRDefault="00326DD1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00BFB8B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6955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695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33CFD" id="Rectangle 7" o:spid="_x0000_s1026" style="position:absolute;margin-left:544.2pt;margin-top:-36.8pt;width:595.4pt;height:212.25pt;z-index:-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" fillcolor="#d8d8d8 [2732]" stroked="f" strokeweight=".5pt">
                <w10:wrap anchorx="page"/>
              </v:rect>
            </w:pict>
          </mc:Fallback>
        </mc:AlternateContent>
      </w:r>
      <w:r w:rsidR="00711C48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7187320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24D8ED3E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326DD1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1CAF08F2" w14:textId="01F6F785" w:rsidR="00326DD1" w:rsidRDefault="00326DD1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4F71254" w14:textId="370BC5C3" w:rsidR="00326DD1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Unit 10 – The Network</w:t>
                            </w:r>
                          </w:p>
                          <w:p w14:paraId="1D316BB8" w14:textId="344E3416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19 Cactus Road</w:t>
                            </w:r>
                          </w:p>
                          <w:p w14:paraId="6CCC3F26" w14:textId="3C0533FD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Fairview</w:t>
                            </w:r>
                          </w:p>
                          <w:p w14:paraId="065A3B2E" w14:textId="673C5DE5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Port Elizabeth</w:t>
                            </w:r>
                          </w:p>
                          <w:p w14:paraId="792F0DB5" w14:textId="77777777" w:rsidR="00711C48" w:rsidRPr="00ED04BB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8BA1D0A" w14:textId="28D54D2B" w:rsidR="00326DD1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 xml:space="preserve">Tel: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ab/>
                              <w:t>Hannes – 072 799 9597</w:t>
                            </w:r>
                          </w:p>
                          <w:p w14:paraId="38BE7E16" w14:textId="2EC8DF55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ab/>
                              <w:t>Dewald – 072 418 6867</w:t>
                            </w:r>
                          </w:p>
                          <w:p w14:paraId="212D14D4" w14:textId="77777777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</w:p>
                          <w:p w14:paraId="291D7900" w14:textId="03286AD4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hyperlink r:id="rId8" w:history="1">
                              <w:r w:rsidRPr="003D3180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4"/>
                                </w:rPr>
                                <w:t>hannes@blackhoundenterprises.com</w:t>
                              </w:r>
                            </w:hyperlink>
                          </w:p>
                          <w:p w14:paraId="5DD70DE7" w14:textId="422E10C1" w:rsidR="00756EBC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hyperlink r:id="rId9" w:history="1">
                              <w:r w:rsidRPr="003D3180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4"/>
                                </w:rPr>
                                <w:t>dewald@blackhoundenterprises.com</w:t>
                              </w:r>
                            </w:hyperlink>
                          </w:p>
                          <w:p w14:paraId="14E073C6" w14:textId="77777777" w:rsidR="00756EBC" w:rsidRPr="00326DD1" w:rsidRDefault="00756EB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24D8ED3E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326DD1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1CAF08F2" w14:textId="01F6F785" w:rsidR="00326DD1" w:rsidRDefault="00326DD1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4F71254" w14:textId="370BC5C3" w:rsidR="00326DD1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sz w:val="17"/>
                          <w:szCs w:val="17"/>
                        </w:rPr>
                        <w:t>Unit 10 – The Network</w:t>
                      </w:r>
                    </w:p>
                    <w:p w14:paraId="1D316BB8" w14:textId="344E3416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sz w:val="17"/>
                          <w:szCs w:val="17"/>
                        </w:rPr>
                        <w:t>19 Cactus Road</w:t>
                      </w:r>
                    </w:p>
                    <w:p w14:paraId="6CCC3F26" w14:textId="3C0533FD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sz w:val="17"/>
                          <w:szCs w:val="17"/>
                        </w:rPr>
                        <w:t>Fairview</w:t>
                      </w:r>
                    </w:p>
                    <w:p w14:paraId="065A3B2E" w14:textId="673C5DE5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sz w:val="17"/>
                          <w:szCs w:val="17"/>
                        </w:rPr>
                        <w:t>Port Elizabeth</w:t>
                      </w:r>
                    </w:p>
                    <w:p w14:paraId="792F0DB5" w14:textId="77777777" w:rsidR="00711C48" w:rsidRPr="00ED04BB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Cs w:val="24"/>
                        </w:rPr>
                      </w:pPr>
                    </w:p>
                    <w:p w14:paraId="38BA1D0A" w14:textId="28D54D2B" w:rsidR="00326DD1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 xml:space="preserve">Tel: </w:t>
                      </w: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ab/>
                        <w:t>Hannes – 072 799 9597</w:t>
                      </w:r>
                    </w:p>
                    <w:p w14:paraId="38BE7E16" w14:textId="2EC8DF55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ab/>
                        <w:t>Dewald – 072 418 6867</w:t>
                      </w:r>
                    </w:p>
                    <w:p w14:paraId="212D14D4" w14:textId="77777777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</w:p>
                    <w:p w14:paraId="291D7900" w14:textId="03286AD4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hyperlink r:id="rId10" w:history="1">
                        <w:r w:rsidRPr="003D3180">
                          <w:rPr>
                            <w:rStyle w:val="Hyperlink"/>
                            <w:rFonts w:ascii="Century Gothic" w:hAnsi="Century Gothic"/>
                            <w:sz w:val="20"/>
                            <w:szCs w:val="24"/>
                          </w:rPr>
                          <w:t>hannes@blackhoundenterprises.com</w:t>
                        </w:r>
                      </w:hyperlink>
                    </w:p>
                    <w:p w14:paraId="5DD70DE7" w14:textId="422E10C1" w:rsidR="00756EBC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hyperlink r:id="rId11" w:history="1">
                        <w:r w:rsidRPr="003D3180">
                          <w:rPr>
                            <w:rStyle w:val="Hyperlink"/>
                            <w:rFonts w:ascii="Century Gothic" w:hAnsi="Century Gothic"/>
                            <w:sz w:val="20"/>
                            <w:szCs w:val="24"/>
                          </w:rPr>
                          <w:t>dewald@blackhoundenterprises.com</w:t>
                        </w:r>
                      </w:hyperlink>
                    </w:p>
                    <w:p w14:paraId="14E073C6" w14:textId="77777777" w:rsidR="00756EBC" w:rsidRPr="00326DD1" w:rsidRDefault="00756EBC" w:rsidP="00711C48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 w:rsidR="00711C48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30761F24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B24AA" id="Straight Connector 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65E8FF0A" w14:textId="67E3829B" w:rsidR="00711C48" w:rsidRDefault="00F6535F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6088381">
            <wp:simplePos x="0" y="0"/>
            <wp:positionH relativeFrom="margin">
              <wp:posOffset>800100</wp:posOffset>
            </wp:positionH>
            <wp:positionV relativeFrom="paragraph">
              <wp:posOffset>52070</wp:posOffset>
            </wp:positionV>
            <wp:extent cx="1980090" cy="1266825"/>
            <wp:effectExtent l="0" t="0" r="1270" b="0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9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D15F3" w14:textId="53E2E5F3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FF1DDC3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270248C4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3D61D553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64FBC5C6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11D033D5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31E017C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0610E5D5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04D16B8A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3F2745A6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267FA24A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2EE2881" w14:textId="6CE566A9" w:rsidR="0002129C" w:rsidRDefault="0002129C" w:rsidP="00326DD1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37A055FC" w14:textId="77777777" w:rsidR="0002129C" w:rsidRDefault="0002129C" w:rsidP="00326DD1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3C523C47" w14:textId="55FE2C16" w:rsidR="00326DD1" w:rsidRPr="006257D6" w:rsidRDefault="00326DD1" w:rsidP="00326DD1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15 December 2022</w:t>
      </w:r>
    </w:p>
    <w:p w14:paraId="4D30311B" w14:textId="229C7C5F" w:rsidR="003979DD" w:rsidRDefault="003979DD" w:rsidP="003979DD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756EBC">
        <w:rPr>
          <w:rFonts w:ascii="Century Gothic" w:hAnsi="Century Gothic"/>
          <w:color w:val="A17C01"/>
          <w:sz w:val="36"/>
        </w:rPr>
        <w:t>PROPERTY AUDIT – SUMA’S REST GUESTHOUSE, ADDO</w:t>
      </w:r>
      <w:r w:rsidRPr="00711C48">
        <w:rPr>
          <w:rFonts w:ascii="Century Gothic" w:hAnsi="Century Gothic"/>
          <w:color w:val="A17C01"/>
          <w:sz w:val="36"/>
        </w:rPr>
        <w:t>:</w:t>
      </w:r>
    </w:p>
    <w:p w14:paraId="6DE2C6A4" w14:textId="082A76B8" w:rsidR="003979DD" w:rsidRDefault="00756EB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The client, </w:t>
      </w:r>
      <w:r w:rsidRPr="00756EBC">
        <w:rPr>
          <w:rFonts w:ascii="Century Gothic" w:eastAsia="Times New Roman" w:hAnsi="Century Gothic" w:cs="Arial"/>
          <w:b/>
          <w:sz w:val="24"/>
          <w:szCs w:val="24"/>
          <w:lang w:eastAsia="en-ZA"/>
        </w:rPr>
        <w:t>Ms. Marika Swart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, has appointed us to do a site inspection regarding construction work completed at the above-mentioned property. </w:t>
      </w:r>
    </w:p>
    <w:p w14:paraId="3FF4EB10" w14:textId="77777777" w:rsidR="00756EBC" w:rsidRDefault="00756EB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12C3A819" w14:textId="300DF622" w:rsidR="00756EBC" w:rsidRDefault="00CF4179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Our findings are as follow: </w:t>
      </w:r>
    </w:p>
    <w:p w14:paraId="2959502E" w14:textId="77777777" w:rsidR="00CF4179" w:rsidRDefault="00CF4179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73678EC9" w14:textId="79AD22FC" w:rsidR="00CF4179" w:rsidRPr="00CF4179" w:rsidRDefault="00CF4179" w:rsidP="00CF4179">
      <w:pPr>
        <w:pStyle w:val="ListParagraph"/>
        <w:numPr>
          <w:ilvl w:val="0"/>
          <w:numId w:val="38"/>
        </w:num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There are no up to date building plans of the existing structure or the proposed design. </w:t>
      </w:r>
    </w:p>
    <w:p w14:paraId="43B85DA4" w14:textId="77777777" w:rsidR="003979DD" w:rsidRDefault="003979DD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6FD49D1D" w14:textId="04EAF112" w:rsidR="001F3296" w:rsidRDefault="001F3296" w:rsidP="00972AD0">
      <w:pPr>
        <w:tabs>
          <w:tab w:val="left" w:pos="1741"/>
        </w:tabs>
        <w:rPr>
          <w:rFonts w:ascii="Century Gothic" w:hAnsi="Century Gothic"/>
          <w:color w:val="A17C01"/>
          <w:sz w:val="36"/>
          <w:szCs w:val="36"/>
        </w:rPr>
      </w:pPr>
    </w:p>
    <w:sectPr w:rsidR="001F3296" w:rsidSect="00F6535F">
      <w:footerReference w:type="default" r:id="rId13"/>
      <w:pgSz w:w="11906" w:h="16838"/>
      <w:pgMar w:top="720" w:right="720" w:bottom="720" w:left="720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5658D" w14:textId="3C096250" w:rsidR="00326DD1" w:rsidRDefault="00ED04BB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noProof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4D095964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381000" cy="381000"/>
              <wp:effectExtent l="0" t="0" r="0" b="0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0" cy="381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37AF7"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="00937AF7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937AF7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937AF7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937AF7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937AF7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937AF7">
          <w:rPr>
            <w:rFonts w:ascii="Century Gothic" w:hAnsi="Century Gothic"/>
            <w:sz w:val="18"/>
            <w:szCs w:val="18"/>
          </w:rPr>
          <w:t>2</w:t>
        </w:r>
        <w:r w:rsidR="00937AF7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 w:rsidR="00937AF7">
          <w:rPr>
            <w:noProof/>
          </w:rPr>
          <w:tab/>
        </w:r>
      </w:p>
      <w:p w14:paraId="6E71A153" w14:textId="1E9C118A" w:rsidR="00ED04BB" w:rsidRDefault="00937AF7" w:rsidP="00ED04BB">
        <w:pPr>
          <w:pStyle w:val="Footer"/>
          <w:tabs>
            <w:tab w:val="clear" w:pos="4513"/>
            <w:tab w:val="clear" w:pos="9026"/>
            <w:tab w:val="left" w:pos="1334"/>
            <w:tab w:val="left" w:pos="3119"/>
            <w:tab w:val="left" w:pos="3544"/>
          </w:tabs>
          <w:jc w:val="center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>B</w:t>
        </w:r>
        <w:r w:rsidR="00326DD1">
          <w:rPr>
            <w:rFonts w:ascii="Century Gothic" w:hAnsi="Century Gothic"/>
            <w:sz w:val="18"/>
            <w:szCs w:val="18"/>
            <w:lang w:val="en-US"/>
          </w:rPr>
          <w:t>LACKHOUND</w:t>
        </w:r>
        <w:r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756EBC">
          <w:rPr>
            <w:rFonts w:ascii="Century Gothic" w:hAnsi="Century Gothic"/>
            <w:sz w:val="18"/>
            <w:szCs w:val="18"/>
            <w:lang w:val="en-US"/>
          </w:rPr>
          <w:t>ENTERPRISES PTY LTD | SACAP Ref. no. TH08260674</w:t>
        </w:r>
      </w:p>
      <w:p w14:paraId="630C65B0" w14:textId="609B0C5C" w:rsidR="004E0054" w:rsidRPr="007C3F3C" w:rsidRDefault="00BB3B68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47B33"/>
    <w:multiLevelType w:val="hybridMultilevel"/>
    <w:tmpl w:val="829ADD0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F3D83"/>
    <w:multiLevelType w:val="hybridMultilevel"/>
    <w:tmpl w:val="064AAD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D1E08"/>
    <w:multiLevelType w:val="hybridMultilevel"/>
    <w:tmpl w:val="B504FA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20A81"/>
    <w:multiLevelType w:val="hybridMultilevel"/>
    <w:tmpl w:val="3BFC84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A4C35"/>
    <w:multiLevelType w:val="hybridMultilevel"/>
    <w:tmpl w:val="143CAC4A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9815">
    <w:abstractNumId w:val="30"/>
  </w:num>
  <w:num w:numId="2" w16cid:durableId="964579611">
    <w:abstractNumId w:val="25"/>
  </w:num>
  <w:num w:numId="3" w16cid:durableId="182793409">
    <w:abstractNumId w:val="24"/>
  </w:num>
  <w:num w:numId="4" w16cid:durableId="687296335">
    <w:abstractNumId w:val="6"/>
  </w:num>
  <w:num w:numId="5" w16cid:durableId="1939675848">
    <w:abstractNumId w:val="29"/>
  </w:num>
  <w:num w:numId="6" w16cid:durableId="348341161">
    <w:abstractNumId w:val="5"/>
  </w:num>
  <w:num w:numId="7" w16cid:durableId="774322332">
    <w:abstractNumId w:val="34"/>
  </w:num>
  <w:num w:numId="8" w16cid:durableId="1533765458">
    <w:abstractNumId w:val="35"/>
  </w:num>
  <w:num w:numId="9" w16cid:durableId="1761372439">
    <w:abstractNumId w:val="0"/>
  </w:num>
  <w:num w:numId="10" w16cid:durableId="14699419">
    <w:abstractNumId w:val="28"/>
  </w:num>
  <w:num w:numId="11" w16cid:durableId="3947660">
    <w:abstractNumId w:val="37"/>
  </w:num>
  <w:num w:numId="12" w16cid:durableId="753669062">
    <w:abstractNumId w:val="7"/>
  </w:num>
  <w:num w:numId="13" w16cid:durableId="190388638">
    <w:abstractNumId w:val="14"/>
  </w:num>
  <w:num w:numId="14" w16cid:durableId="295529047">
    <w:abstractNumId w:val="31"/>
  </w:num>
  <w:num w:numId="15" w16cid:durableId="737820812">
    <w:abstractNumId w:val="33"/>
  </w:num>
  <w:num w:numId="16" w16cid:durableId="774981039">
    <w:abstractNumId w:val="23"/>
  </w:num>
  <w:num w:numId="17" w16cid:durableId="1260211248">
    <w:abstractNumId w:val="13"/>
  </w:num>
  <w:num w:numId="18" w16cid:durableId="1979334623">
    <w:abstractNumId w:val="1"/>
  </w:num>
  <w:num w:numId="19" w16cid:durableId="1328828802">
    <w:abstractNumId w:val="19"/>
  </w:num>
  <w:num w:numId="20" w16cid:durableId="1793086232">
    <w:abstractNumId w:val="12"/>
  </w:num>
  <w:num w:numId="21" w16cid:durableId="634260855">
    <w:abstractNumId w:val="4"/>
  </w:num>
  <w:num w:numId="22" w16cid:durableId="435491737">
    <w:abstractNumId w:val="27"/>
  </w:num>
  <w:num w:numId="23" w16cid:durableId="1667711523">
    <w:abstractNumId w:val="17"/>
  </w:num>
  <w:num w:numId="24" w16cid:durableId="46757809">
    <w:abstractNumId w:val="26"/>
  </w:num>
  <w:num w:numId="25" w16cid:durableId="2007316066">
    <w:abstractNumId w:val="22"/>
  </w:num>
  <w:num w:numId="26" w16cid:durableId="1914463172">
    <w:abstractNumId w:val="2"/>
  </w:num>
  <w:num w:numId="27" w16cid:durableId="304817933">
    <w:abstractNumId w:val="11"/>
  </w:num>
  <w:num w:numId="28" w16cid:durableId="2029139215">
    <w:abstractNumId w:val="16"/>
  </w:num>
  <w:num w:numId="29" w16cid:durableId="1098255406">
    <w:abstractNumId w:val="8"/>
  </w:num>
  <w:num w:numId="30" w16cid:durableId="243221721">
    <w:abstractNumId w:val="32"/>
  </w:num>
  <w:num w:numId="31" w16cid:durableId="199708161">
    <w:abstractNumId w:val="18"/>
  </w:num>
  <w:num w:numId="32" w16cid:durableId="1531994695">
    <w:abstractNumId w:val="3"/>
  </w:num>
  <w:num w:numId="33" w16cid:durableId="270213276">
    <w:abstractNumId w:val="9"/>
  </w:num>
  <w:num w:numId="34" w16cid:durableId="132866796">
    <w:abstractNumId w:val="20"/>
  </w:num>
  <w:num w:numId="35" w16cid:durableId="1267033396">
    <w:abstractNumId w:val="10"/>
  </w:num>
  <w:num w:numId="36" w16cid:durableId="1504970626">
    <w:abstractNumId w:val="15"/>
  </w:num>
  <w:num w:numId="37" w16cid:durableId="969476044">
    <w:abstractNumId w:val="21"/>
  </w:num>
  <w:num w:numId="38" w16cid:durableId="85191366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129C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F0109"/>
    <w:rsid w:val="001F08DE"/>
    <w:rsid w:val="001F3296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1EB9"/>
    <w:rsid w:val="00283026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26DD1"/>
    <w:rsid w:val="00334C10"/>
    <w:rsid w:val="00336ABC"/>
    <w:rsid w:val="00336BCD"/>
    <w:rsid w:val="00340B15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979DD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079D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C0F56"/>
    <w:rsid w:val="004D0ECE"/>
    <w:rsid w:val="004E0054"/>
    <w:rsid w:val="004E180E"/>
    <w:rsid w:val="004E5590"/>
    <w:rsid w:val="004F358C"/>
    <w:rsid w:val="005026DF"/>
    <w:rsid w:val="00507033"/>
    <w:rsid w:val="00516BFD"/>
    <w:rsid w:val="00522C07"/>
    <w:rsid w:val="00522EFB"/>
    <w:rsid w:val="0052436A"/>
    <w:rsid w:val="00525446"/>
    <w:rsid w:val="005271A4"/>
    <w:rsid w:val="00536522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56EBC"/>
    <w:rsid w:val="007629B4"/>
    <w:rsid w:val="00762DE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136B"/>
    <w:rsid w:val="008838CA"/>
    <w:rsid w:val="00886CDD"/>
    <w:rsid w:val="00895704"/>
    <w:rsid w:val="00897F4F"/>
    <w:rsid w:val="008A0188"/>
    <w:rsid w:val="008A0951"/>
    <w:rsid w:val="008A18A4"/>
    <w:rsid w:val="008A3051"/>
    <w:rsid w:val="008A37A8"/>
    <w:rsid w:val="008A5365"/>
    <w:rsid w:val="008B6408"/>
    <w:rsid w:val="008E5017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2AD0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1FB1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CF417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D04BB"/>
    <w:rsid w:val="00EE0ECE"/>
    <w:rsid w:val="00EE44F7"/>
    <w:rsid w:val="00EE5977"/>
    <w:rsid w:val="00EF25C6"/>
    <w:rsid w:val="00F02E48"/>
    <w:rsid w:val="00F22EC5"/>
    <w:rsid w:val="00F24FD7"/>
    <w:rsid w:val="00F55F95"/>
    <w:rsid w:val="00F6535F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B5510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es@blackhoundenterprises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nnes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wald@blackhoundenterprises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8</cp:revision>
  <cp:lastPrinted>2022-12-20T12:25:00Z</cp:lastPrinted>
  <dcterms:created xsi:type="dcterms:W3CDTF">2022-12-20T10:46:00Z</dcterms:created>
  <dcterms:modified xsi:type="dcterms:W3CDTF">2023-07-24T07:35:00Z</dcterms:modified>
</cp:coreProperties>
</file>