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4144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240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056C8924" w:rsidR="00B46581" w:rsidRDefault="00CD33FE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Paul Du Preez</w:t>
      </w:r>
    </w:p>
    <w:p w14:paraId="040A700B" w14:textId="3C6D87F8" w:rsidR="00AC7093" w:rsidRDefault="00CD33FE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083 519 9465</w:t>
      </w:r>
    </w:p>
    <w:p w14:paraId="072FC13F" w14:textId="0BA5FA24" w:rsidR="008E5017" w:rsidRDefault="00CD33FE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paul@gamtoos</w:t>
      </w:r>
      <w:r w:rsidR="00600546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.co.za</w:t>
      </w:r>
      <w:r w:rsidR="001615B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49792264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CD33F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10</w:t>
      </w:r>
      <w:r w:rsidR="00806A8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D33F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FEBRUARY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CD33F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56244F4B" w:rsidR="009378EC" w:rsidRDefault="00CD33FE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Provide photo-realistic r</w:t>
      </w:r>
      <w:r w:rsidR="00600546">
        <w:rPr>
          <w:rFonts w:ascii="Century Gothic" w:hAnsi="Century Gothic"/>
          <w:color w:val="000000" w:themeColor="text1"/>
          <w:sz w:val="24"/>
        </w:rPr>
        <w:t>endering</w:t>
      </w:r>
      <w:r>
        <w:rPr>
          <w:rFonts w:ascii="Century Gothic" w:hAnsi="Century Gothic"/>
          <w:color w:val="000000" w:themeColor="text1"/>
          <w:sz w:val="24"/>
        </w:rPr>
        <w:t>s</w:t>
      </w:r>
      <w:r w:rsidR="00600546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>for the interior design, provided by Blackbird Concepts.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5C9289E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307CF80D" w14:textId="50B16935" w:rsidR="00372C1C" w:rsidRDefault="00CD33FE" w:rsidP="00600546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Interior Design – Provided by Blackbird Concepts</w:t>
      </w:r>
      <w:r w:rsidR="00600546">
        <w:rPr>
          <w:rFonts w:ascii="Century Gothic" w:hAnsi="Century Gothic"/>
          <w:color w:val="000000" w:themeColor="text1"/>
          <w:sz w:val="24"/>
        </w:rPr>
        <w:t>.</w:t>
      </w:r>
    </w:p>
    <w:p w14:paraId="2AF89B21" w14:textId="7F803E8A" w:rsidR="00600546" w:rsidRPr="00860E07" w:rsidRDefault="00600546" w:rsidP="00600546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5794B0DE" w14:textId="79A88314" w:rsidR="006D60DB" w:rsidRDefault="00CD33FE" w:rsidP="00DE5B70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Spaces to be Rendered</w:t>
      </w:r>
      <w:r w:rsidR="007455ED">
        <w:rPr>
          <w:rFonts w:ascii="Century Gothic" w:hAnsi="Century Gothic"/>
          <w:color w:val="000000" w:themeColor="text1"/>
          <w:sz w:val="24"/>
        </w:rPr>
        <w:t xml:space="preserve">: </w:t>
      </w:r>
    </w:p>
    <w:p w14:paraId="7C6144D0" w14:textId="77777777" w:rsidR="00301860" w:rsidRPr="00301860" w:rsidRDefault="00301860" w:rsidP="00301860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3B9F64B2" w14:textId="2F3163FA" w:rsid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Entrance</w:t>
      </w:r>
    </w:p>
    <w:p w14:paraId="14D52CFD" w14:textId="7CB40D30" w:rsid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Entertainment</w:t>
      </w:r>
    </w:p>
    <w:p w14:paraId="226ADCC8" w14:textId="7E36F193" w:rsid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Patio</w:t>
      </w:r>
    </w:p>
    <w:p w14:paraId="1CDE858C" w14:textId="62B3A001" w:rsid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Pool Patio </w:t>
      </w:r>
    </w:p>
    <w:p w14:paraId="06354CAD" w14:textId="59038D44" w:rsid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Bar </w:t>
      </w:r>
    </w:p>
    <w:p w14:paraId="784F3F58" w14:textId="362AFB39" w:rsid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Living room</w:t>
      </w:r>
    </w:p>
    <w:p w14:paraId="29F47E0B" w14:textId="7D298AE6" w:rsid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Kitchen</w:t>
      </w:r>
    </w:p>
    <w:p w14:paraId="3DC28F44" w14:textId="3ED14AFF" w:rsidR="00CD33FE" w:rsidRPr="00CD33FE" w:rsidRDefault="00CD33FE" w:rsidP="00CD33FE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Dining space</w:t>
      </w:r>
    </w:p>
    <w:p w14:paraId="71D53944" w14:textId="77777777" w:rsidR="007455ED" w:rsidRPr="007455ED" w:rsidRDefault="007455ED" w:rsidP="007455ED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533F1E69" w14:textId="30792059" w:rsidR="00F55F95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1DAC588" w14:textId="30D8CC06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817BEF3" w14:textId="12052FAB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C028038" w14:textId="36FDE106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44AE869C" w14:textId="766EE9EE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181158CF" w14:textId="6C88AEB9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52A3F1E2" w14:textId="77777777" w:rsidR="00B16C2C" w:rsidRPr="00142BD3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2170EE05" w14:textId="3664BB40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1F0109" w:rsidRPr="00711C48">
        <w:rPr>
          <w:rFonts w:ascii="Century Gothic" w:hAnsi="Century Gothic"/>
          <w:color w:val="A17C01"/>
          <w:sz w:val="36"/>
        </w:rPr>
        <w:t xml:space="preserve">HOUSE </w:t>
      </w:r>
      <w:r w:rsidR="00B16C2C">
        <w:rPr>
          <w:rFonts w:ascii="Century Gothic" w:hAnsi="Century Gothic"/>
          <w:color w:val="A17C01"/>
          <w:sz w:val="36"/>
        </w:rPr>
        <w:t>DU PREEZ</w:t>
      </w:r>
      <w:r w:rsidR="006D60DB">
        <w:rPr>
          <w:rFonts w:ascii="Century Gothic" w:hAnsi="Century Gothic"/>
          <w:color w:val="A17C01"/>
          <w:sz w:val="36"/>
        </w:rPr>
        <w:t>_</w:t>
      </w:r>
      <w:r w:rsidR="00B16C2C">
        <w:rPr>
          <w:rFonts w:ascii="Century Gothic" w:hAnsi="Century Gothic"/>
          <w:color w:val="A17C01"/>
          <w:sz w:val="36"/>
        </w:rPr>
        <w:t>GAMTOOS</w:t>
      </w:r>
      <w:r w:rsidR="006D60DB">
        <w:rPr>
          <w:rFonts w:ascii="Century Gothic" w:hAnsi="Century Gothic"/>
          <w:color w:val="A17C01"/>
          <w:sz w:val="36"/>
        </w:rPr>
        <w:t xml:space="preserve">, </w:t>
      </w:r>
      <w:r w:rsidR="00B16C2C">
        <w:rPr>
          <w:rFonts w:ascii="Century Gothic" w:hAnsi="Century Gothic"/>
          <w:color w:val="A17C01"/>
          <w:sz w:val="36"/>
        </w:rPr>
        <w:t>EASTERN CAPE</w:t>
      </w:r>
    </w:p>
    <w:p w14:paraId="06BB2784" w14:textId="77777777" w:rsidR="00E51FC2" w:rsidRDefault="00E51FC2" w:rsidP="00E51FC2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Information required for the project:</w:t>
      </w:r>
    </w:p>
    <w:p w14:paraId="54E7A9E0" w14:textId="5F0F246C" w:rsidR="00E51FC2" w:rsidRDefault="00E51FC2" w:rsidP="00E51FC2">
      <w:pPr>
        <w:pStyle w:val="ListParagraph"/>
        <w:numPr>
          <w:ilvl w:val="0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Specifications:</w:t>
      </w:r>
      <w:r w:rsidR="00B16C2C">
        <w:rPr>
          <w:rFonts w:ascii="Century Gothic" w:hAnsi="Century Gothic"/>
          <w:color w:val="000000" w:themeColor="text1"/>
          <w:sz w:val="24"/>
        </w:rPr>
        <w:t xml:space="preserve"> Will be provided by Blackbird Concepts</w:t>
      </w:r>
    </w:p>
    <w:p w14:paraId="566CD5AF" w14:textId="05093F94" w:rsidR="00E51FC2" w:rsidRPr="006E11E8" w:rsidRDefault="00E51FC2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 w:rsidRPr="006E11E8">
        <w:rPr>
          <w:rFonts w:ascii="Century Gothic" w:hAnsi="Century Gothic"/>
          <w:color w:val="000000" w:themeColor="text1"/>
          <w:sz w:val="20"/>
          <w:szCs w:val="18"/>
        </w:rPr>
        <w:t xml:space="preserve">Finishes, Furniture selection and Outdoor furniture and placement, and any other specific detail elements. (Feature lighting, décor elements, etc.) </w:t>
      </w:r>
    </w:p>
    <w:p w14:paraId="6519D513" w14:textId="62F53293" w:rsidR="00E51FC2" w:rsidRPr="006E11E8" w:rsidRDefault="00E51FC2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 w:rsidRPr="006E11E8">
        <w:rPr>
          <w:rFonts w:ascii="Century Gothic" w:hAnsi="Century Gothic"/>
          <w:color w:val="000000" w:themeColor="text1"/>
          <w:sz w:val="20"/>
          <w:szCs w:val="18"/>
        </w:rPr>
        <w:t xml:space="preserve">Marked up sketches/drawings. </w:t>
      </w:r>
    </w:p>
    <w:p w14:paraId="147B5083" w14:textId="0222EEC0" w:rsidR="00E81B1C" w:rsidRDefault="00E51FC2" w:rsidP="00E81B1C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Project Scope</w:t>
      </w:r>
      <w:r w:rsidR="00E81B1C" w:rsidRPr="000039A1">
        <w:rPr>
          <w:rFonts w:ascii="Century Gothic" w:hAnsi="Century Gothic"/>
          <w:b/>
          <w:color w:val="000000" w:themeColor="text1"/>
          <w:sz w:val="24"/>
        </w:rPr>
        <w:t>:</w:t>
      </w:r>
      <w:r w:rsidR="00E81B1C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57BF4E85" w14:textId="05A46419" w:rsidR="00E51FC2" w:rsidRPr="00142D33" w:rsidRDefault="00E51FC2" w:rsidP="00142D33">
      <w:pPr>
        <w:pStyle w:val="ListParagraph"/>
        <w:numPr>
          <w:ilvl w:val="0"/>
          <w:numId w:val="34"/>
        </w:numPr>
        <w:spacing w:after="200" w:line="276" w:lineRule="auto"/>
        <w:rPr>
          <w:rFonts w:ascii="Century Gothic" w:hAnsi="Century Gothic"/>
          <w:b/>
          <w:bCs/>
          <w:sz w:val="24"/>
          <w:szCs w:val="24"/>
          <w:u w:val="single"/>
        </w:rPr>
      </w:pPr>
      <w:r w:rsidRPr="00142D33">
        <w:rPr>
          <w:rFonts w:ascii="Century Gothic" w:hAnsi="Century Gothic"/>
          <w:b/>
          <w:bCs/>
          <w:sz w:val="24"/>
          <w:szCs w:val="24"/>
          <w:u w:val="single"/>
        </w:rPr>
        <w:t>RENDERING:</w:t>
      </w:r>
    </w:p>
    <w:p w14:paraId="3269C668" w14:textId="13580330" w:rsidR="00324390" w:rsidRDefault="00E51FC2" w:rsidP="00324390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Still Images</w:t>
      </w:r>
      <w:r w:rsidR="00B16C2C">
        <w:rPr>
          <w:rFonts w:ascii="Century Gothic" w:hAnsi="Century Gothic"/>
          <w:sz w:val="24"/>
          <w:szCs w:val="24"/>
          <w:u w:val="single"/>
        </w:rPr>
        <w:t xml:space="preserve"> to be rendered</w:t>
      </w:r>
      <w:r w:rsidR="00324390" w:rsidRPr="002C64E2">
        <w:rPr>
          <w:rFonts w:ascii="Century Gothic" w:hAnsi="Century Gothic"/>
          <w:sz w:val="24"/>
          <w:szCs w:val="24"/>
          <w:u w:val="single"/>
        </w:rPr>
        <w:t>:</w:t>
      </w:r>
      <w:r w:rsidR="00324390">
        <w:rPr>
          <w:rFonts w:ascii="Century Gothic" w:hAnsi="Century Gothic"/>
          <w:sz w:val="24"/>
          <w:szCs w:val="24"/>
          <w:u w:val="single"/>
        </w:rPr>
        <w:t xml:space="preserve"> </w:t>
      </w:r>
    </w:p>
    <w:p w14:paraId="57A55F7D" w14:textId="0B7971AC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Entrance</w:t>
      </w:r>
      <w:r w:rsidR="00E51FC2" w:rsidRPr="003C6EFD">
        <w:rPr>
          <w:rFonts w:ascii="Century Gothic" w:hAnsi="Century Gothic"/>
          <w:u w:val="single"/>
        </w:rPr>
        <w:t xml:space="preserve">: </w:t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E51FC2" w:rsidRPr="003C6EFD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1</w:t>
      </w:r>
      <w:r w:rsidR="005F1900" w:rsidRPr="003C6EFD">
        <w:rPr>
          <w:rFonts w:ascii="Century Gothic" w:hAnsi="Century Gothic"/>
          <w:u w:val="single"/>
        </w:rPr>
        <w:t xml:space="preserve"> Renders</w:t>
      </w:r>
    </w:p>
    <w:p w14:paraId="426BE75F" w14:textId="27DB8CF0" w:rsidR="00E51FC2" w:rsidRDefault="00E51FC2" w:rsidP="005F1900">
      <w:pPr>
        <w:pStyle w:val="NoSpacing"/>
        <w:jc w:val="right"/>
        <w:rPr>
          <w:rFonts w:ascii="Century Gothic" w:hAnsi="Century Gothic"/>
          <w:i/>
          <w:iCs/>
          <w:u w:val="single"/>
        </w:rPr>
      </w:pPr>
    </w:p>
    <w:p w14:paraId="399AE649" w14:textId="22D684EE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Entertainment</w:t>
      </w:r>
      <w:r w:rsidR="005F1900"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 xml:space="preserve"> </w:t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1</w:t>
      </w:r>
      <w:r w:rsidR="005F1900" w:rsidRPr="003C6EFD">
        <w:rPr>
          <w:rFonts w:ascii="Century Gothic" w:hAnsi="Century Gothic"/>
          <w:u w:val="single"/>
        </w:rPr>
        <w:t xml:space="preserve"> Renders</w:t>
      </w:r>
    </w:p>
    <w:p w14:paraId="42E94A56" w14:textId="77777777" w:rsidR="003C6EFD" w:rsidRDefault="003C6EFD" w:rsidP="003C6EFD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0EB6B96F" w14:textId="7561EF54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Patio (pool area)</w:t>
      </w:r>
      <w:r w:rsidR="005F1900"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x1 Render</w:t>
      </w:r>
    </w:p>
    <w:p w14:paraId="3D8A39BA" w14:textId="77777777" w:rsidR="003C6EFD" w:rsidRDefault="003C6EFD" w:rsidP="003C6EFD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10659175" w14:textId="3261CBCA" w:rsidR="005F1900" w:rsidRPr="00142D33" w:rsidRDefault="00B16C2C" w:rsidP="00FD316F">
      <w:pPr>
        <w:pStyle w:val="NoSpacing"/>
        <w:numPr>
          <w:ilvl w:val="0"/>
          <w:numId w:val="36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Bar and Dining</w:t>
      </w:r>
      <w:r w:rsidR="005F1900" w:rsidRPr="00142D33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="005F1900" w:rsidRPr="00142D33">
        <w:rPr>
          <w:rFonts w:ascii="Century Gothic" w:hAnsi="Century Gothic"/>
          <w:u w:val="single"/>
        </w:rPr>
        <w:t xml:space="preserve"> </w:t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5F1900" w:rsidRPr="00142D33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1</w:t>
      </w:r>
      <w:r w:rsidR="005F1900" w:rsidRPr="00142D33">
        <w:rPr>
          <w:rFonts w:ascii="Century Gothic" w:hAnsi="Century Gothic"/>
          <w:u w:val="single"/>
        </w:rPr>
        <w:t xml:space="preserve"> Render</w:t>
      </w:r>
    </w:p>
    <w:p w14:paraId="69809DBC" w14:textId="77777777" w:rsidR="003C6EFD" w:rsidRDefault="003C6EFD" w:rsidP="005F1900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022B050E" w14:textId="139D25AF" w:rsidR="003C6EFD" w:rsidRPr="003C6EFD" w:rsidRDefault="00B16C2C" w:rsidP="003C6EFD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Living Room</w:t>
      </w:r>
      <w:r w:rsidR="005F1900"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2</w:t>
      </w:r>
      <w:r w:rsidR="005F1900" w:rsidRPr="003C6EFD">
        <w:rPr>
          <w:rFonts w:ascii="Century Gothic" w:hAnsi="Century Gothic"/>
          <w:u w:val="single"/>
        </w:rPr>
        <w:t xml:space="preserve"> Render</w:t>
      </w:r>
    </w:p>
    <w:p w14:paraId="614A18EB" w14:textId="7C9A7B21" w:rsidR="005F1900" w:rsidRDefault="005F1900" w:rsidP="003C6EFD">
      <w:pPr>
        <w:pStyle w:val="NoSpacing"/>
        <w:jc w:val="center"/>
        <w:rPr>
          <w:rFonts w:ascii="Century Gothic" w:hAnsi="Century Gothic"/>
          <w:i/>
          <w:iCs/>
          <w:u w:val="single"/>
        </w:rPr>
      </w:pPr>
    </w:p>
    <w:p w14:paraId="4349FED8" w14:textId="2A7D2CCF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Kitchen</w:t>
      </w:r>
      <w:r w:rsidR="005F1900" w:rsidRPr="003C6EFD">
        <w:rPr>
          <w:rFonts w:ascii="Century Gothic" w:hAnsi="Century Gothic"/>
          <w:u w:val="single"/>
        </w:rPr>
        <w:t>:</w:t>
      </w:r>
      <w:r w:rsidR="005F1900" w:rsidRPr="003C6EFD">
        <w:rPr>
          <w:rFonts w:ascii="Century Gothic" w:hAnsi="Century Gothic"/>
          <w:u w:val="single"/>
        </w:rPr>
        <w:tab/>
        <w:t xml:space="preserve"> </w:t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x1 Render</w:t>
      </w:r>
    </w:p>
    <w:p w14:paraId="4CD0A00F" w14:textId="77777777" w:rsidR="003C6EFD" w:rsidRDefault="003C6EFD" w:rsidP="003C6EFD">
      <w:pPr>
        <w:pStyle w:val="NoSpacing"/>
        <w:rPr>
          <w:rFonts w:ascii="Century Gothic" w:hAnsi="Century Gothic"/>
          <w:sz w:val="20"/>
          <w:szCs w:val="24"/>
        </w:rPr>
      </w:pPr>
    </w:p>
    <w:p w14:paraId="0488CFEB" w14:textId="77777777" w:rsidR="00142D33" w:rsidRPr="003C6EFD" w:rsidRDefault="00142D33" w:rsidP="00142D33">
      <w:pPr>
        <w:pStyle w:val="NoSpacing"/>
        <w:rPr>
          <w:rFonts w:ascii="Century Gothic" w:hAnsi="Century Gothic"/>
          <w:sz w:val="20"/>
          <w:szCs w:val="24"/>
          <w:u w:val="single"/>
        </w:rPr>
      </w:pPr>
    </w:p>
    <w:p w14:paraId="0CD1ADFE" w14:textId="56AC0774" w:rsidR="00CD37A7" w:rsidRPr="00CD37A7" w:rsidRDefault="00CD37A7" w:rsidP="00CD37A7">
      <w:pPr>
        <w:pStyle w:val="NoSpacing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</w:p>
    <w:p w14:paraId="57F65CB5" w14:textId="77777777" w:rsidR="00CD37A7" w:rsidRDefault="00CD37A7" w:rsidP="005F1900">
      <w:pPr>
        <w:pStyle w:val="NoSpacing"/>
        <w:rPr>
          <w:rFonts w:ascii="Century Gothic" w:hAnsi="Century Gothic"/>
        </w:rPr>
      </w:pPr>
    </w:p>
    <w:p w14:paraId="6938CE2A" w14:textId="01FEB443" w:rsidR="005F1900" w:rsidRPr="005F1900" w:rsidRDefault="00CD37A7" w:rsidP="005F1900">
      <w:pPr>
        <w:pStyle w:val="NoSpacing"/>
        <w:rPr>
          <w:rFonts w:ascii="Century Gothic" w:hAnsi="Century Gothic"/>
        </w:rPr>
      </w:pPr>
      <w:r w:rsidRPr="006E11E8">
        <w:rPr>
          <w:rFonts w:ascii="Century Gothic" w:hAnsi="Century Gothic"/>
          <w:u w:val="single"/>
        </w:rPr>
        <w:t>Total Still image Renders</w:t>
      </w:r>
      <w:r>
        <w:rPr>
          <w:rFonts w:ascii="Century Gothic" w:hAnsi="Century Gothic"/>
        </w:rPr>
        <w:t xml:space="preserve">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6A71893F" w14:textId="08CA63D3" w:rsidR="005F1900" w:rsidRDefault="00B16C2C" w:rsidP="00CD37A7">
      <w:pPr>
        <w:pStyle w:val="NoSpacing"/>
        <w:numPr>
          <w:ilvl w:val="0"/>
          <w:numId w:val="12"/>
        </w:numPr>
        <w:rPr>
          <w:rFonts w:ascii="Century Gothic" w:hAnsi="Century Gothic"/>
        </w:rPr>
      </w:pPr>
      <w:r w:rsidRPr="005E1AE0">
        <w:rPr>
          <w:rFonts w:ascii="Century Gothic" w:hAnsi="Century Gothic"/>
          <w:b/>
          <w:bCs/>
        </w:rPr>
        <w:t>7</w:t>
      </w:r>
      <w:r w:rsidR="00CD37A7" w:rsidRPr="005E1AE0">
        <w:rPr>
          <w:rFonts w:ascii="Century Gothic" w:hAnsi="Century Gothic"/>
          <w:b/>
          <w:bCs/>
        </w:rPr>
        <w:t>x Renders</w:t>
      </w:r>
      <w:r w:rsidR="00CD37A7">
        <w:rPr>
          <w:rFonts w:ascii="Century Gothic" w:hAnsi="Century Gothic"/>
        </w:rPr>
        <w:t xml:space="preserve"> (@ R</w:t>
      </w:r>
      <w:r w:rsidR="00461759">
        <w:rPr>
          <w:rFonts w:ascii="Century Gothic" w:hAnsi="Century Gothic"/>
        </w:rPr>
        <w:t>3</w:t>
      </w:r>
      <w:r w:rsidR="00CD37A7">
        <w:rPr>
          <w:rFonts w:ascii="Century Gothic" w:hAnsi="Century Gothic"/>
        </w:rPr>
        <w:t xml:space="preserve"> </w:t>
      </w:r>
      <w:r w:rsidR="00461759">
        <w:rPr>
          <w:rFonts w:ascii="Century Gothic" w:hAnsi="Century Gothic"/>
        </w:rPr>
        <w:t>834.28</w:t>
      </w:r>
      <w:r w:rsidR="00CD37A7">
        <w:rPr>
          <w:rFonts w:ascii="Century Gothic" w:hAnsi="Century Gothic"/>
        </w:rPr>
        <w:t xml:space="preserve"> per image</w:t>
      </w:r>
      <w:r w:rsidR="005E1AE0">
        <w:rPr>
          <w:rFonts w:ascii="Century Gothic" w:hAnsi="Century Gothic"/>
        </w:rPr>
        <w:t xml:space="preserve"> at</w:t>
      </w:r>
      <w:r w:rsidR="00461759">
        <w:rPr>
          <w:rFonts w:ascii="Century Gothic" w:hAnsi="Century Gothic"/>
        </w:rPr>
        <w:t xml:space="preserve"> discounted rate.</w:t>
      </w:r>
      <w:r w:rsidR="005E1AE0">
        <w:rPr>
          <w:rFonts w:ascii="Century Gothic" w:hAnsi="Century Gothic"/>
        </w:rPr>
        <w:t>)</w:t>
      </w:r>
    </w:p>
    <w:p w14:paraId="0158343E" w14:textId="77777777" w:rsidR="00912CB0" w:rsidRDefault="00912CB0" w:rsidP="00CD37A7">
      <w:pPr>
        <w:pStyle w:val="NoSpacing"/>
        <w:rPr>
          <w:rFonts w:ascii="Century Gothic" w:hAnsi="Century Gothic"/>
          <w:sz w:val="20"/>
          <w:szCs w:val="24"/>
        </w:rPr>
      </w:pPr>
    </w:p>
    <w:p w14:paraId="382E79B1" w14:textId="26FE3587" w:rsidR="00CD37A7" w:rsidRP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</w:t>
      </w:r>
      <w:r w:rsidR="00CD37A7" w:rsidRPr="006E11E8">
        <w:rPr>
          <w:rFonts w:ascii="Century Gothic" w:hAnsi="Century Gothic"/>
          <w:sz w:val="20"/>
          <w:szCs w:val="24"/>
        </w:rPr>
        <w:t xml:space="preserve">This price includes 1x round of draft </w:t>
      </w:r>
      <w:r w:rsidRPr="006E11E8">
        <w:rPr>
          <w:rFonts w:ascii="Century Gothic" w:hAnsi="Century Gothic"/>
          <w:sz w:val="20"/>
          <w:szCs w:val="24"/>
        </w:rPr>
        <w:t xml:space="preserve">renders </w:t>
      </w:r>
      <w:r>
        <w:rPr>
          <w:rFonts w:ascii="Century Gothic" w:hAnsi="Century Gothic"/>
          <w:sz w:val="20"/>
          <w:szCs w:val="24"/>
        </w:rPr>
        <w:t>before final rendering</w:t>
      </w:r>
      <w:r w:rsidR="0051148D">
        <w:rPr>
          <w:rFonts w:ascii="Century Gothic" w:hAnsi="Century Gothic"/>
          <w:sz w:val="20"/>
          <w:szCs w:val="24"/>
        </w:rPr>
        <w:t>.</w:t>
      </w:r>
    </w:p>
    <w:p w14:paraId="7694D79F" w14:textId="354CBBEC" w:rsid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*Additional custom furniture will be quoted at R1</w:t>
      </w:r>
      <w:r w:rsidR="005E1AE0">
        <w:rPr>
          <w:rFonts w:ascii="Century Gothic" w:hAnsi="Century Gothic"/>
          <w:sz w:val="20"/>
          <w:szCs w:val="24"/>
        </w:rPr>
        <w:t>8</w:t>
      </w:r>
      <w:r w:rsidRPr="006E11E8">
        <w:rPr>
          <w:rFonts w:ascii="Century Gothic" w:hAnsi="Century Gothic"/>
          <w:sz w:val="20"/>
          <w:szCs w:val="24"/>
        </w:rPr>
        <w:t>00 per piece and added to the final account.</w:t>
      </w:r>
    </w:p>
    <w:p w14:paraId="1BD81976" w14:textId="4DC8C737" w:rsidR="006E11E8" w:rsidRP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*Changes to the design after final renders, resulting in re-rendering, will be charged at R3000 per re-render.</w:t>
      </w:r>
    </w:p>
    <w:p w14:paraId="3669FCAA" w14:textId="77777777" w:rsidR="005F1900" w:rsidRPr="005F1900" w:rsidRDefault="005F1900" w:rsidP="005F1900">
      <w:pPr>
        <w:pStyle w:val="NoSpacing"/>
        <w:rPr>
          <w:rFonts w:ascii="Century Gothic" w:hAnsi="Century Gothic"/>
        </w:rPr>
      </w:pPr>
    </w:p>
    <w:p w14:paraId="5210B592" w14:textId="77777777" w:rsidR="00AF122B" w:rsidRDefault="00AF122B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2CAC7929" w:rsidR="00E77A58" w:rsidRPr="00AF122B" w:rsidRDefault="00E77A58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7F9">
        <w:rPr>
          <w:rFonts w:ascii="Century Gothic" w:hAnsi="Century Gothic" w:cs="Arial"/>
          <w:sz w:val="24"/>
          <w:szCs w:val="24"/>
        </w:rPr>
        <w:tab/>
      </w:r>
      <w:r w:rsidRPr="002A37F9"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AF0376" wp14:editId="4EC723E8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EF90F" id="Straight Connector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7pt" to="471.1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Nrxly9sAAAAGAQAADwAAAGRy&#10;cy9kb3ducmV2LnhtbEyPwU7DMBBE70j8g7VI3KhDqEoJcaqqFRJSD5TQD3DiJYmI16ntNuHv2YoD&#10;HGdmNfM2X022F2f0oXOk4H6WgECqnemoUXD4eLlbgghRk9G9I1TwjQFWxfVVrjPjRnrHcxkbwSUU&#10;Mq2gjXHIpAx1i1aHmRuQOPt03urI0jfSeD1yue1lmiQLaXVHvNDqATct1l/lySqgx6PfHZfV22FY&#10;pM3+dYzbdWmUur2Z1s8gIk7x7xgu+IwOBTNV7kQmiF4BPxLZfZiD4PRpnqYgql9DFrn8j1/8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Da8ZcvbAAAABgEAAA8AAAAAAAAAAAAAAAAA&#10;Gw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73077F04" w14:textId="2743C570" w:rsidR="00AF122B" w:rsidRDefault="00AF122B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6DFA2955" w14:textId="4B0C60F2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34F000E7" w14:textId="765F615A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4426A5D1" w14:textId="19B420F7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2E6155A2" w14:textId="671F00A4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2B6876C9" w14:textId="61A1C360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15D12939" w14:textId="77777777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1F4A85B6" w14:textId="05CF0F7E" w:rsidR="00FF699C" w:rsidRDefault="00B842D9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lastRenderedPageBreak/>
        <w:t>TOTAL QUOTE</w:t>
      </w:r>
    </w:p>
    <w:p w14:paraId="08F85696" w14:textId="7FB964AC" w:rsidR="00FF699C" w:rsidRPr="005E1AE0" w:rsidRDefault="00912CB0" w:rsidP="005E1AE0">
      <w:pPr>
        <w:pStyle w:val="ListParagraph"/>
        <w:numPr>
          <w:ilvl w:val="0"/>
          <w:numId w:val="12"/>
        </w:numPr>
        <w:tabs>
          <w:tab w:val="left" w:pos="1741"/>
        </w:tabs>
        <w:rPr>
          <w:rFonts w:ascii="Century Gothic" w:hAnsi="Century Gothic"/>
          <w:b/>
          <w:i/>
          <w:color w:val="000000" w:themeColor="text1"/>
          <w:szCs w:val="12"/>
        </w:rPr>
      </w:pPr>
      <w:r w:rsidRPr="005E1AE0">
        <w:rPr>
          <w:rFonts w:ascii="Century Gothic" w:hAnsi="Century Gothic"/>
          <w:b/>
          <w:color w:val="000000" w:themeColor="text1"/>
          <w:sz w:val="24"/>
          <w:szCs w:val="18"/>
        </w:rPr>
        <w:t>Still Image Rendering:</w:t>
      </w:r>
      <w:r w:rsidR="00527765" w:rsidRPr="005E1AE0"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 w:rsidR="00E77A58" w:rsidRPr="005E1AE0">
        <w:rPr>
          <w:rFonts w:ascii="Century Gothic" w:hAnsi="Century Gothic"/>
          <w:color w:val="000000" w:themeColor="text1"/>
          <w:sz w:val="24"/>
        </w:rPr>
        <w:tab/>
      </w:r>
      <w:r w:rsidR="00FF699C" w:rsidRPr="005E1AE0">
        <w:rPr>
          <w:rFonts w:ascii="Century Gothic" w:hAnsi="Century Gothic"/>
          <w:color w:val="000000" w:themeColor="text1"/>
          <w:sz w:val="24"/>
        </w:rPr>
        <w:tab/>
      </w:r>
      <w:r w:rsidR="00FF699C" w:rsidRPr="005E1AE0">
        <w:rPr>
          <w:rFonts w:ascii="Century Gothic" w:hAnsi="Century Gothic"/>
          <w:color w:val="000000" w:themeColor="text1"/>
          <w:sz w:val="24"/>
        </w:rPr>
        <w:tab/>
      </w:r>
      <w:r w:rsidR="00461759" w:rsidRPr="005E1AE0">
        <w:rPr>
          <w:rFonts w:ascii="Century Gothic" w:hAnsi="Century Gothic"/>
          <w:b/>
          <w:i/>
          <w:color w:val="000000" w:themeColor="text1"/>
          <w:sz w:val="40"/>
        </w:rPr>
        <w:t>R26 839.96</w:t>
      </w:r>
      <w:r w:rsidR="00FF699C" w:rsidRPr="005E1AE0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82CC3" w:rsidRPr="005E1AE0">
        <w:rPr>
          <w:rFonts w:ascii="Century Gothic" w:hAnsi="Century Gothic"/>
          <w:b/>
          <w:i/>
          <w:color w:val="000000" w:themeColor="text1"/>
          <w:szCs w:val="12"/>
        </w:rPr>
        <w:t>(</w:t>
      </w:r>
      <w:r w:rsidR="00FF699C" w:rsidRPr="005E1AE0">
        <w:rPr>
          <w:rFonts w:ascii="Century Gothic" w:hAnsi="Century Gothic"/>
          <w:b/>
          <w:i/>
          <w:color w:val="000000" w:themeColor="text1"/>
          <w:szCs w:val="12"/>
        </w:rPr>
        <w:t>VAT</w:t>
      </w:r>
      <w:r w:rsidR="00E82CC3" w:rsidRPr="005E1AE0">
        <w:rPr>
          <w:rFonts w:ascii="Century Gothic" w:hAnsi="Century Gothic"/>
          <w:b/>
          <w:i/>
          <w:color w:val="000000" w:themeColor="text1"/>
          <w:szCs w:val="12"/>
        </w:rPr>
        <w:t xml:space="preserve"> not applicable)</w:t>
      </w:r>
    </w:p>
    <w:p w14:paraId="1D7F36A9" w14:textId="228DEC2E" w:rsidR="007C2452" w:rsidRDefault="007C2452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B873BB" wp14:editId="1B88BF6E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CD409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2D942B8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4591F6CB" w:rsidR="0054756B" w:rsidRDefault="0054756B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</w:p>
    <w:p w14:paraId="424C6FDD" w14:textId="7656CE9C" w:rsidR="002B3D9A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39A01764" w14:textId="0007F478" w:rsidR="00546634" w:rsidRDefault="00912CB0" w:rsidP="00070FC6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7</w:t>
      </w:r>
      <w:r w:rsidR="00527765">
        <w:rPr>
          <w:rFonts w:ascii="Century Gothic" w:hAnsi="Century Gothic" w:cs="Arial"/>
          <w:bCs/>
          <w:sz w:val="24"/>
          <w:szCs w:val="24"/>
          <w:u w:val="single"/>
        </w:rPr>
        <w:t>0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>%</w:t>
      </w:r>
      <w:r w:rsidR="00B80A8F">
        <w:rPr>
          <w:rFonts w:ascii="Century Gothic" w:hAnsi="Century Gothic" w:cs="Arial"/>
          <w:bCs/>
          <w:sz w:val="24"/>
          <w:szCs w:val="24"/>
          <w:u w:val="single"/>
        </w:rPr>
        <w:t xml:space="preserve"> (</w:t>
      </w:r>
      <w:r w:rsidR="00B80A8F" w:rsidRPr="00B80A8F">
        <w:rPr>
          <w:rFonts w:ascii="Century Gothic" w:hAnsi="Century Gothic" w:cs="Arial"/>
          <w:b/>
          <w:sz w:val="24"/>
          <w:szCs w:val="24"/>
          <w:u w:val="single"/>
        </w:rPr>
        <w:t>R18 787.97)</w:t>
      </w:r>
      <w:r w:rsidR="00142D33">
        <w:rPr>
          <w:rFonts w:ascii="Century Gothic" w:hAnsi="Century Gothic" w:cs="Arial"/>
          <w:bCs/>
          <w:sz w:val="24"/>
          <w:szCs w:val="24"/>
          <w:u w:val="single"/>
        </w:rPr>
        <w:t xml:space="preserve"> as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527765">
        <w:rPr>
          <w:rFonts w:ascii="Century Gothic" w:hAnsi="Century Gothic" w:cs="Arial"/>
          <w:bCs/>
          <w:sz w:val="24"/>
          <w:szCs w:val="24"/>
          <w:u w:val="single"/>
        </w:rPr>
        <w:t>Deposit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payable </w:t>
      </w:r>
      <w:r>
        <w:rPr>
          <w:rFonts w:ascii="Century Gothic" w:hAnsi="Century Gothic" w:cs="Arial"/>
          <w:bCs/>
          <w:sz w:val="24"/>
          <w:szCs w:val="24"/>
        </w:rPr>
        <w:t>to start the project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.</w:t>
      </w:r>
    </w:p>
    <w:p w14:paraId="08C17389" w14:textId="77777777" w:rsidR="00070FC6" w:rsidRPr="00070FC6" w:rsidRDefault="00070FC6" w:rsidP="00070FC6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2106207D" w14:textId="2577E6A9" w:rsidR="00C405C2" w:rsidRPr="00912CB0" w:rsidRDefault="00912CB0" w:rsidP="00912CB0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912CB0">
        <w:rPr>
          <w:rFonts w:ascii="Century Gothic" w:hAnsi="Century Gothic" w:cs="Arial"/>
          <w:bCs/>
          <w:sz w:val="24"/>
          <w:szCs w:val="24"/>
          <w:u w:val="single"/>
        </w:rPr>
        <w:t>The b</w:t>
      </w:r>
      <w:r w:rsidR="009472EC" w:rsidRPr="00912CB0">
        <w:rPr>
          <w:rFonts w:ascii="Century Gothic" w:hAnsi="Century Gothic" w:cs="Arial"/>
          <w:bCs/>
          <w:sz w:val="24"/>
          <w:szCs w:val="24"/>
          <w:u w:val="single"/>
        </w:rPr>
        <w:t>alance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B80A8F">
        <w:rPr>
          <w:rFonts w:ascii="Century Gothic" w:hAnsi="Century Gothic" w:cs="Arial"/>
          <w:bCs/>
          <w:sz w:val="24"/>
          <w:szCs w:val="24"/>
        </w:rPr>
        <w:t>(</w:t>
      </w:r>
      <w:r w:rsidR="00B80A8F">
        <w:rPr>
          <w:rFonts w:ascii="Century Gothic" w:hAnsi="Century Gothic" w:cs="Arial"/>
          <w:b/>
          <w:sz w:val="24"/>
          <w:szCs w:val="24"/>
        </w:rPr>
        <w:t>R8 051.</w:t>
      </w:r>
      <w:r w:rsidR="00B80A8F" w:rsidRPr="00B80A8F">
        <w:rPr>
          <w:rFonts w:ascii="Century Gothic" w:hAnsi="Century Gothic" w:cs="Arial"/>
          <w:bCs/>
          <w:sz w:val="24"/>
          <w:szCs w:val="24"/>
        </w:rPr>
        <w:t>99</w:t>
      </w:r>
      <w:r w:rsidR="00B80A8F">
        <w:rPr>
          <w:rFonts w:ascii="Century Gothic" w:hAnsi="Century Gothic" w:cs="Arial"/>
          <w:bCs/>
          <w:sz w:val="24"/>
          <w:szCs w:val="24"/>
        </w:rPr>
        <w:t xml:space="preserve">) </w:t>
      </w:r>
      <w:r w:rsidRPr="00B80A8F">
        <w:rPr>
          <w:rFonts w:ascii="Century Gothic" w:hAnsi="Century Gothic" w:cs="Arial"/>
          <w:bCs/>
          <w:sz w:val="24"/>
          <w:szCs w:val="24"/>
        </w:rPr>
        <w:t>will</w:t>
      </w:r>
      <w:r w:rsidRPr="00912CB0">
        <w:rPr>
          <w:rFonts w:ascii="Century Gothic" w:hAnsi="Century Gothic" w:cs="Arial"/>
          <w:bCs/>
          <w:sz w:val="24"/>
          <w:szCs w:val="24"/>
        </w:rPr>
        <w:t xml:space="preserve"> be</w:t>
      </w:r>
      <w:r w:rsidR="009472EC" w:rsidRPr="00912CB0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912CB0">
        <w:rPr>
          <w:rFonts w:ascii="Century Gothic" w:hAnsi="Century Gothic" w:cs="Arial"/>
          <w:bCs/>
          <w:sz w:val="24"/>
          <w:szCs w:val="24"/>
        </w:rPr>
        <w:t xml:space="preserve">payable </w:t>
      </w:r>
      <w:r w:rsidR="009472EC" w:rsidRPr="00912CB0">
        <w:rPr>
          <w:rFonts w:ascii="Century Gothic" w:hAnsi="Century Gothic" w:cs="Arial"/>
          <w:bCs/>
          <w:sz w:val="24"/>
          <w:szCs w:val="24"/>
          <w:u w:val="single"/>
        </w:rPr>
        <w:t>at final handover</w:t>
      </w:r>
      <w:r w:rsidR="007F7843" w:rsidRPr="00912CB0">
        <w:rPr>
          <w:rFonts w:ascii="Century Gothic" w:hAnsi="Century Gothic" w:cs="Arial"/>
          <w:bCs/>
          <w:sz w:val="24"/>
          <w:szCs w:val="24"/>
        </w:rPr>
        <w:t>.</w:t>
      </w:r>
    </w:p>
    <w:p w14:paraId="0A7203EC" w14:textId="6C7BB2B1" w:rsidR="00991494" w:rsidRPr="00912CB0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  <w:r w:rsidR="00991494" w:rsidRPr="00711C48">
        <w:rPr>
          <w:rFonts w:ascii="Century Gothic" w:hAnsi="Century Gothic"/>
          <w:color w:val="A17C01"/>
          <w:sz w:val="72"/>
        </w:rPr>
        <w:t>|</w:t>
      </w:r>
      <w:r w:rsidR="00991494"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23817D7D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</w:t>
      </w:r>
      <w:r w:rsidR="00912CB0">
        <w:rPr>
          <w:rFonts w:ascii="Century Gothic" w:hAnsi="Century Gothic"/>
          <w:color w:val="000000" w:themeColor="text1"/>
          <w:sz w:val="24"/>
          <w:szCs w:val="16"/>
        </w:rPr>
        <w:t xml:space="preserve"> non-refundable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 w:rsidR="00912CB0">
        <w:rPr>
          <w:rFonts w:ascii="Century Gothic" w:hAnsi="Century Gothic"/>
          <w:color w:val="000000" w:themeColor="text1"/>
          <w:sz w:val="24"/>
          <w:szCs w:val="16"/>
        </w:rPr>
        <w:t xml:space="preserve"> and that t</w:t>
      </w:r>
      <w:r>
        <w:rPr>
          <w:rFonts w:ascii="Century Gothic" w:hAnsi="Century Gothic"/>
          <w:color w:val="000000" w:themeColor="text1"/>
          <w:sz w:val="24"/>
          <w:szCs w:val="16"/>
        </w:rPr>
        <w:t>his proposal is agreed upon in full, signed and dated.</w:t>
      </w:r>
    </w:p>
    <w:p w14:paraId="0FFAB41F" w14:textId="30A84AF2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signing this document,</w:t>
      </w:r>
      <w:r w:rsidR="00912CB0">
        <w:rPr>
          <w:rFonts w:ascii="Century Gothic" w:hAnsi="Century Gothic"/>
          <w:color w:val="000000" w:themeColor="text1"/>
          <w:sz w:val="24"/>
          <w:szCs w:val="16"/>
        </w:rPr>
        <w:t xml:space="preserve"> or b</w:t>
      </w:r>
      <w:r w:rsidR="00912CB0">
        <w:rPr>
          <w:rFonts w:ascii="Century Gothic" w:hAnsi="Century Gothic"/>
          <w:color w:val="000000" w:themeColor="text1"/>
          <w:sz w:val="24"/>
          <w:szCs w:val="16"/>
        </w:rPr>
        <w:t>y submitting the non-refundable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912CB0">
        <w:rPr>
          <w:rFonts w:ascii="Century Gothic" w:hAnsi="Century Gothic"/>
          <w:b/>
          <w:bCs/>
          <w:color w:val="000000" w:themeColor="text1"/>
          <w:sz w:val="24"/>
          <w:szCs w:val="16"/>
        </w:rPr>
        <w:t>10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912CB0">
        <w:rPr>
          <w:rFonts w:ascii="Century Gothic" w:hAnsi="Century Gothic"/>
          <w:b/>
          <w:bCs/>
          <w:color w:val="000000" w:themeColor="text1"/>
          <w:sz w:val="24"/>
          <w:szCs w:val="16"/>
        </w:rPr>
        <w:t>FEBRUARY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912CB0">
        <w:rPr>
          <w:rFonts w:ascii="Century Gothic" w:hAnsi="Century Gothic"/>
          <w:b/>
          <w:bCs/>
          <w:color w:val="000000" w:themeColor="text1"/>
          <w:sz w:val="24"/>
          <w:szCs w:val="16"/>
        </w:rPr>
        <w:t>3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31E1100A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B222AC" w:rsidRPr="00A11A7F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EE77E25" w14:textId="3C1FB20B" w:rsidR="008A0188" w:rsidRPr="00911FDF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072 799 9597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47992DBB" w14:textId="558D0802" w:rsidR="00B17D57" w:rsidRDefault="005E1AE0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noProof/>
          <w:sz w:val="18"/>
        </w:rPr>
        <w:pict w14:anchorId="548D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.8pt;margin-top:10pt;width:86.65pt;height:61.95pt;z-index:-251655168;mso-position-horizontal-relative:text;mso-position-vertical-relative:text">
            <v:imagedata r:id="rId11" o:title="HG_Signature 2"/>
          </v:shape>
        </w:pict>
      </w:r>
    </w:p>
    <w:p w14:paraId="01266383" w14:textId="77777777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7777777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95DB026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 w:rsidRPr="00B17D57">
        <w:rPr>
          <w:rFonts w:ascii="Century Gothic" w:hAnsi="Century Gothic" w:cs="Arial"/>
          <w:sz w:val="20"/>
        </w:rPr>
        <w:t>Name:</w:t>
      </w:r>
    </w:p>
    <w:p w14:paraId="0657FE3D" w14:textId="4EDF4FDB" w:rsidR="005D4FE4" w:rsidRDefault="00B17D57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PSAT 32449887</w:t>
      </w:r>
      <w:r w:rsidR="00D44592"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  <w:t>Date:</w:t>
      </w:r>
    </w:p>
    <w:p w14:paraId="680774B9" w14:textId="0115DA31" w:rsidR="007C357E" w:rsidRDefault="007C357E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sectPr w:rsidR="007C357E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5E1AE0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18AE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D6144"/>
    <w:multiLevelType w:val="hybridMultilevel"/>
    <w:tmpl w:val="5600991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46989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051D2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470A3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324A8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E3415"/>
    <w:multiLevelType w:val="hybridMultilevel"/>
    <w:tmpl w:val="6B96CD76"/>
    <w:lvl w:ilvl="0" w:tplc="B43E44F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02119"/>
    <w:multiLevelType w:val="hybridMultilevel"/>
    <w:tmpl w:val="3092E1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00FBA"/>
    <w:multiLevelType w:val="hybridMultilevel"/>
    <w:tmpl w:val="BA78081E"/>
    <w:lvl w:ilvl="0" w:tplc="CD3E80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6016A"/>
    <w:multiLevelType w:val="hybridMultilevel"/>
    <w:tmpl w:val="604CC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E105D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238CB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C4347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63B61"/>
    <w:multiLevelType w:val="hybridMultilevel"/>
    <w:tmpl w:val="4342C182"/>
    <w:lvl w:ilvl="0" w:tplc="04325BE8">
      <w:start w:val="8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53EB4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4363F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9815">
    <w:abstractNumId w:val="36"/>
  </w:num>
  <w:num w:numId="2" w16cid:durableId="964579611">
    <w:abstractNumId w:val="31"/>
  </w:num>
  <w:num w:numId="3" w16cid:durableId="182793409">
    <w:abstractNumId w:val="30"/>
  </w:num>
  <w:num w:numId="4" w16cid:durableId="687296335">
    <w:abstractNumId w:val="12"/>
  </w:num>
  <w:num w:numId="5" w16cid:durableId="1939675848">
    <w:abstractNumId w:val="35"/>
  </w:num>
  <w:num w:numId="6" w16cid:durableId="348341161">
    <w:abstractNumId w:val="10"/>
  </w:num>
  <w:num w:numId="7" w16cid:durableId="774322332">
    <w:abstractNumId w:val="42"/>
  </w:num>
  <w:num w:numId="8" w16cid:durableId="1533765458">
    <w:abstractNumId w:val="44"/>
  </w:num>
  <w:num w:numId="9" w16cid:durableId="1761372439">
    <w:abstractNumId w:val="0"/>
  </w:num>
  <w:num w:numId="10" w16cid:durableId="14699419">
    <w:abstractNumId w:val="34"/>
  </w:num>
  <w:num w:numId="11" w16cid:durableId="3947660">
    <w:abstractNumId w:val="45"/>
  </w:num>
  <w:num w:numId="12" w16cid:durableId="753669062">
    <w:abstractNumId w:val="14"/>
  </w:num>
  <w:num w:numId="13" w16cid:durableId="190388638">
    <w:abstractNumId w:val="22"/>
  </w:num>
  <w:num w:numId="14" w16cid:durableId="295529047">
    <w:abstractNumId w:val="39"/>
  </w:num>
  <w:num w:numId="15" w16cid:durableId="737820812">
    <w:abstractNumId w:val="41"/>
  </w:num>
  <w:num w:numId="16" w16cid:durableId="774981039">
    <w:abstractNumId w:val="29"/>
  </w:num>
  <w:num w:numId="17" w16cid:durableId="1260211248">
    <w:abstractNumId w:val="21"/>
  </w:num>
  <w:num w:numId="18" w16cid:durableId="1979334623">
    <w:abstractNumId w:val="4"/>
  </w:num>
  <w:num w:numId="19" w16cid:durableId="1328828802">
    <w:abstractNumId w:val="26"/>
  </w:num>
  <w:num w:numId="20" w16cid:durableId="1793086232">
    <w:abstractNumId w:val="20"/>
  </w:num>
  <w:num w:numId="21" w16cid:durableId="634260855">
    <w:abstractNumId w:val="8"/>
  </w:num>
  <w:num w:numId="22" w16cid:durableId="435491737">
    <w:abstractNumId w:val="33"/>
  </w:num>
  <w:num w:numId="23" w16cid:durableId="1667711523">
    <w:abstractNumId w:val="24"/>
  </w:num>
  <w:num w:numId="24" w16cid:durableId="46757809">
    <w:abstractNumId w:val="32"/>
  </w:num>
  <w:num w:numId="25" w16cid:durableId="2007316066">
    <w:abstractNumId w:val="28"/>
  </w:num>
  <w:num w:numId="26" w16cid:durableId="1914463172">
    <w:abstractNumId w:val="5"/>
  </w:num>
  <w:num w:numId="27" w16cid:durableId="304817933">
    <w:abstractNumId w:val="19"/>
  </w:num>
  <w:num w:numId="28" w16cid:durableId="2029139215">
    <w:abstractNumId w:val="23"/>
  </w:num>
  <w:num w:numId="29" w16cid:durableId="1098255406">
    <w:abstractNumId w:val="15"/>
  </w:num>
  <w:num w:numId="30" w16cid:durableId="243221721">
    <w:abstractNumId w:val="40"/>
  </w:num>
  <w:num w:numId="31" w16cid:durableId="199708161">
    <w:abstractNumId w:val="25"/>
  </w:num>
  <w:num w:numId="32" w16cid:durableId="1531994695">
    <w:abstractNumId w:val="6"/>
  </w:num>
  <w:num w:numId="33" w16cid:durableId="270213276">
    <w:abstractNumId w:val="17"/>
  </w:num>
  <w:num w:numId="34" w16cid:durableId="1004816946">
    <w:abstractNumId w:val="16"/>
  </w:num>
  <w:num w:numId="35" w16cid:durableId="2008245729">
    <w:abstractNumId w:val="2"/>
  </w:num>
  <w:num w:numId="36" w16cid:durableId="1417172265">
    <w:abstractNumId w:val="13"/>
  </w:num>
  <w:num w:numId="37" w16cid:durableId="6102273">
    <w:abstractNumId w:val="18"/>
  </w:num>
  <w:num w:numId="38" w16cid:durableId="852575036">
    <w:abstractNumId w:val="37"/>
  </w:num>
  <w:num w:numId="39" w16cid:durableId="1988901433">
    <w:abstractNumId w:val="11"/>
  </w:num>
  <w:num w:numId="40" w16cid:durableId="1603295792">
    <w:abstractNumId w:val="9"/>
  </w:num>
  <w:num w:numId="41" w16cid:durableId="122430482">
    <w:abstractNumId w:val="27"/>
  </w:num>
  <w:num w:numId="42" w16cid:durableId="1322197721">
    <w:abstractNumId w:val="46"/>
  </w:num>
  <w:num w:numId="43" w16cid:durableId="2017926373">
    <w:abstractNumId w:val="1"/>
  </w:num>
  <w:num w:numId="44" w16cid:durableId="152769608">
    <w:abstractNumId w:val="3"/>
  </w:num>
  <w:num w:numId="45" w16cid:durableId="2005473838">
    <w:abstractNumId w:val="38"/>
  </w:num>
  <w:num w:numId="46" w16cid:durableId="496967080">
    <w:abstractNumId w:val="7"/>
  </w:num>
  <w:num w:numId="47" w16cid:durableId="118798840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0FC6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D52EF"/>
    <w:rsid w:val="001123EF"/>
    <w:rsid w:val="001211D6"/>
    <w:rsid w:val="0012204F"/>
    <w:rsid w:val="00123118"/>
    <w:rsid w:val="00127265"/>
    <w:rsid w:val="00142BD3"/>
    <w:rsid w:val="00142D33"/>
    <w:rsid w:val="00145306"/>
    <w:rsid w:val="001479CE"/>
    <w:rsid w:val="001511CC"/>
    <w:rsid w:val="00153665"/>
    <w:rsid w:val="00154B20"/>
    <w:rsid w:val="00155729"/>
    <w:rsid w:val="001615B3"/>
    <w:rsid w:val="00172151"/>
    <w:rsid w:val="00183596"/>
    <w:rsid w:val="00183992"/>
    <w:rsid w:val="00183E57"/>
    <w:rsid w:val="00190818"/>
    <w:rsid w:val="001972C7"/>
    <w:rsid w:val="001A38C7"/>
    <w:rsid w:val="001A6062"/>
    <w:rsid w:val="001B5A60"/>
    <w:rsid w:val="001B768F"/>
    <w:rsid w:val="001D2B77"/>
    <w:rsid w:val="001E4020"/>
    <w:rsid w:val="001F0109"/>
    <w:rsid w:val="001F08DE"/>
    <w:rsid w:val="001F6263"/>
    <w:rsid w:val="00202110"/>
    <w:rsid w:val="002042E0"/>
    <w:rsid w:val="0021101B"/>
    <w:rsid w:val="00213FD1"/>
    <w:rsid w:val="00222A63"/>
    <w:rsid w:val="00224BC5"/>
    <w:rsid w:val="0023653A"/>
    <w:rsid w:val="0024275E"/>
    <w:rsid w:val="00243940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01860"/>
    <w:rsid w:val="00312FD6"/>
    <w:rsid w:val="00324390"/>
    <w:rsid w:val="00334C10"/>
    <w:rsid w:val="00336ABC"/>
    <w:rsid w:val="00336BCD"/>
    <w:rsid w:val="00340B15"/>
    <w:rsid w:val="003507C5"/>
    <w:rsid w:val="00355B6F"/>
    <w:rsid w:val="00364A6E"/>
    <w:rsid w:val="00372C1C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C6EFD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1759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148D"/>
    <w:rsid w:val="00516BFD"/>
    <w:rsid w:val="00522C07"/>
    <w:rsid w:val="00522EFB"/>
    <w:rsid w:val="0052436A"/>
    <w:rsid w:val="005271A4"/>
    <w:rsid w:val="00527765"/>
    <w:rsid w:val="00536522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1AE0"/>
    <w:rsid w:val="005E1BEE"/>
    <w:rsid w:val="005E4874"/>
    <w:rsid w:val="005E5578"/>
    <w:rsid w:val="005E5AED"/>
    <w:rsid w:val="005E76EE"/>
    <w:rsid w:val="005F1900"/>
    <w:rsid w:val="005F6B37"/>
    <w:rsid w:val="00600295"/>
    <w:rsid w:val="00600546"/>
    <w:rsid w:val="006007ED"/>
    <w:rsid w:val="00614C82"/>
    <w:rsid w:val="00620BEE"/>
    <w:rsid w:val="00622317"/>
    <w:rsid w:val="006257D6"/>
    <w:rsid w:val="0063090A"/>
    <w:rsid w:val="00635195"/>
    <w:rsid w:val="00641499"/>
    <w:rsid w:val="0064298D"/>
    <w:rsid w:val="00656C57"/>
    <w:rsid w:val="00660BE5"/>
    <w:rsid w:val="00664176"/>
    <w:rsid w:val="00681789"/>
    <w:rsid w:val="00682DE8"/>
    <w:rsid w:val="00691BAA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D60DB"/>
    <w:rsid w:val="006E11E8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455E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06A8D"/>
    <w:rsid w:val="00821F20"/>
    <w:rsid w:val="00841E76"/>
    <w:rsid w:val="00842183"/>
    <w:rsid w:val="00844E2B"/>
    <w:rsid w:val="00846D4F"/>
    <w:rsid w:val="00850908"/>
    <w:rsid w:val="0085443E"/>
    <w:rsid w:val="00855D94"/>
    <w:rsid w:val="00860E07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6408"/>
    <w:rsid w:val="008E5017"/>
    <w:rsid w:val="0090610E"/>
    <w:rsid w:val="00911FDF"/>
    <w:rsid w:val="00912CB0"/>
    <w:rsid w:val="0091333D"/>
    <w:rsid w:val="009378EC"/>
    <w:rsid w:val="00937AF7"/>
    <w:rsid w:val="00940F60"/>
    <w:rsid w:val="009472EC"/>
    <w:rsid w:val="009506D6"/>
    <w:rsid w:val="009562DF"/>
    <w:rsid w:val="00957BDD"/>
    <w:rsid w:val="0096061F"/>
    <w:rsid w:val="00962647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02D2"/>
    <w:rsid w:val="00A63A3E"/>
    <w:rsid w:val="00A65B08"/>
    <w:rsid w:val="00A72B2A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B76B1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6C2C"/>
    <w:rsid w:val="00B17D57"/>
    <w:rsid w:val="00B221EB"/>
    <w:rsid w:val="00B222AC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0A8F"/>
    <w:rsid w:val="00B842D9"/>
    <w:rsid w:val="00B86F19"/>
    <w:rsid w:val="00BB4603"/>
    <w:rsid w:val="00BB53A8"/>
    <w:rsid w:val="00BB79E3"/>
    <w:rsid w:val="00BB7DB0"/>
    <w:rsid w:val="00BC219A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05C2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CD33FE"/>
    <w:rsid w:val="00CD37A7"/>
    <w:rsid w:val="00CE1B8C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456C"/>
    <w:rsid w:val="00E21664"/>
    <w:rsid w:val="00E347BD"/>
    <w:rsid w:val="00E34F80"/>
    <w:rsid w:val="00E35CEE"/>
    <w:rsid w:val="00E36123"/>
    <w:rsid w:val="00E36C01"/>
    <w:rsid w:val="00E42DC6"/>
    <w:rsid w:val="00E46814"/>
    <w:rsid w:val="00E51FC2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B7BEA"/>
    <w:rsid w:val="00EC2561"/>
    <w:rsid w:val="00EE0ECE"/>
    <w:rsid w:val="00EE44F7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5F65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2022-08-01T10:23:00Z</cp:lastPrinted>
  <dcterms:created xsi:type="dcterms:W3CDTF">2023-02-10T08:19:00Z</dcterms:created>
  <dcterms:modified xsi:type="dcterms:W3CDTF">2023-02-10T09:51:00Z</dcterms:modified>
</cp:coreProperties>
</file>