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5F3BEF41" w:rsidR="001A28C4" w:rsidRPr="00E60F76" w:rsidRDefault="001A28C4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4A843AD8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52450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524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D8F37" id="Rectangle 7" o:spid="_x0000_s1026" style="position:absolute;margin-left:544.2pt;margin-top:-36.8pt;width:595.4pt;height:43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3FEAE6DE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46369A4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46369A4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77777777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77777777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77777777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B23AAD" w:rsidRDefault="00F9341E" w:rsidP="001A28C4">
      <w:pPr>
        <w:pStyle w:val="NoSpacing"/>
        <w:ind w:left="6480"/>
        <w:rPr>
          <w:rFonts w:ascii="Century Gothic" w:eastAsia="Times New Roman" w:hAnsi="Century Gothic"/>
          <w:sz w:val="22"/>
          <w:lang w:eastAsia="en-ZA"/>
        </w:rPr>
      </w:pPr>
      <w:r w:rsidRPr="00B23AAD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B23AAD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4B7DEE8F" w:rsidR="00F9341E" w:rsidRPr="00B23AAD" w:rsidRDefault="00575AC8" w:rsidP="001A28C4">
      <w:pPr>
        <w:pStyle w:val="NoSpacing"/>
        <w:ind w:left="6379" w:firstLine="101"/>
        <w:rPr>
          <w:rFonts w:ascii="Century Gothic" w:eastAsia="Times New Roman" w:hAnsi="Century Gothic"/>
          <w:sz w:val="22"/>
          <w:lang w:eastAsia="en-ZA"/>
        </w:rPr>
      </w:pPr>
      <w:proofErr w:type="spellStart"/>
      <w:r>
        <w:rPr>
          <w:rFonts w:ascii="Century Gothic" w:eastAsia="Times New Roman" w:hAnsi="Century Gothic"/>
          <w:sz w:val="22"/>
          <w:lang w:eastAsia="en-ZA"/>
        </w:rPr>
        <w:t>Arcproject</w:t>
      </w:r>
      <w:proofErr w:type="spellEnd"/>
      <w:r>
        <w:rPr>
          <w:rFonts w:ascii="Century Gothic" w:eastAsia="Times New Roman" w:hAnsi="Century Gothic"/>
          <w:sz w:val="22"/>
          <w:lang w:eastAsia="en-ZA"/>
        </w:rPr>
        <w:t xml:space="preserve"> (PTY) Ltd</w:t>
      </w:r>
    </w:p>
    <w:p w14:paraId="67F600B5" w14:textId="0EEDE35A" w:rsidR="00E93C69" w:rsidRDefault="00575AC8" w:rsidP="001A28C4">
      <w:pPr>
        <w:pStyle w:val="NoSpacing"/>
        <w:ind w:left="6379" w:firstLine="101"/>
      </w:pPr>
      <w:r>
        <w:t>20 Nile Road</w:t>
      </w:r>
    </w:p>
    <w:p w14:paraId="441951CF" w14:textId="7E8060D8" w:rsidR="00D86C71" w:rsidRDefault="00575AC8" w:rsidP="001A28C4">
      <w:pPr>
        <w:pStyle w:val="NoSpacing"/>
        <w:ind w:left="6379" w:firstLine="101"/>
      </w:pPr>
      <w:proofErr w:type="spellStart"/>
      <w:r>
        <w:t>Perridgevale</w:t>
      </w:r>
      <w:proofErr w:type="spellEnd"/>
    </w:p>
    <w:p w14:paraId="3FADFC6A" w14:textId="7615D7A8" w:rsidR="00D86C71" w:rsidRDefault="00575AC8" w:rsidP="001A28C4">
      <w:pPr>
        <w:pStyle w:val="NoSpacing"/>
        <w:ind w:left="6379" w:firstLine="101"/>
      </w:pPr>
      <w:r>
        <w:t>Port Elizabeth</w:t>
      </w:r>
    </w:p>
    <w:p w14:paraId="33876EEF" w14:textId="7131A7CE" w:rsidR="00D86C71" w:rsidRDefault="00575AC8" w:rsidP="001A28C4">
      <w:pPr>
        <w:pStyle w:val="NoSpacing"/>
        <w:ind w:left="6379" w:firstLine="101"/>
      </w:pPr>
      <w:r>
        <w:t>6000</w:t>
      </w:r>
    </w:p>
    <w:p w14:paraId="18FF81E0" w14:textId="048F4534" w:rsidR="00575AC8" w:rsidRDefault="00575AC8" w:rsidP="001A28C4">
      <w:pPr>
        <w:pStyle w:val="NoSpacing"/>
        <w:ind w:left="6379" w:firstLine="101"/>
      </w:pPr>
      <w:r>
        <w:t>VAT number: 4470292212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65EB32AD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4B78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="00575AC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1A28C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??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1882C0F5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4B78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06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4B78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JUNE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C8572B6" w14:textId="7C39A023" w:rsidR="004B7820" w:rsidRDefault="0074313A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proofErr w:type="gramStart"/>
      <w:r w:rsidR="001A28C4">
        <w:rPr>
          <w:rFonts w:ascii="Century Gothic" w:eastAsia="Times New Roman" w:hAnsi="Century Gothic" w:cs="Arial"/>
          <w:sz w:val="24"/>
          <w:szCs w:val="24"/>
          <w:lang w:eastAsia="en-ZA"/>
        </w:rPr>
        <w:t>Project ?</w:t>
      </w:r>
      <w:proofErr w:type="gramEnd"/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</w:t>
      </w:r>
      <w:r w:rsidR="00575AC8">
        <w:rPr>
          <w:rFonts w:ascii="Century Gothic" w:eastAsia="Times New Roman" w:hAnsi="Century Gothic" w:cs="Arial"/>
          <w:sz w:val="24"/>
          <w:szCs w:val="24"/>
          <w:lang w:eastAsia="en-ZA"/>
        </w:rPr>
        <w:t>Deposit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Payment:</w:t>
      </w:r>
    </w:p>
    <w:p w14:paraId="768E5E0C" w14:textId="5E24FAE9" w:rsidR="004B7820" w:rsidRDefault="004B7820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50%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C4">
        <w:rPr>
          <w:rFonts w:ascii="Century Gothic" w:eastAsia="Times New Roman" w:hAnsi="Century Gothic" w:cs="Arial"/>
          <w:sz w:val="24"/>
          <w:szCs w:val="24"/>
          <w:lang w:eastAsia="en-ZA"/>
        </w:rPr>
        <w:t>R??</w:t>
      </w:r>
      <w:r w:rsidR="001A28C4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   </w:t>
      </w:r>
      <w:r w:rsidR="001A28C4">
        <w:rPr>
          <w:rFonts w:ascii="Century Gothic" w:eastAsia="Times New Roman" w:hAnsi="Century Gothic" w:cs="Arial"/>
          <w:sz w:val="24"/>
          <w:szCs w:val="24"/>
          <w:lang w:eastAsia="en-ZA"/>
        </w:rPr>
        <w:t>R??</w:t>
      </w:r>
    </w:p>
    <w:p w14:paraId="62358DB8" w14:textId="77777777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6BED49A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0523C206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CEE2DE4" w:rsidR="00F9341E" w:rsidRDefault="004C6FCD" w:rsidP="001A28C4">
      <w:pPr>
        <w:jc w:val="right"/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 </w:t>
      </w:r>
      <w:r w:rsidR="001A28C4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C4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R??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7AD952EE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28D0272F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3" name="Picture 3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4EE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9757B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86C71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2022-06-06T11:34:00Z</cp:lastPrinted>
  <dcterms:created xsi:type="dcterms:W3CDTF">2022-07-07T12:27:00Z</dcterms:created>
  <dcterms:modified xsi:type="dcterms:W3CDTF">2022-07-07T12:27:00Z</dcterms:modified>
</cp:coreProperties>
</file>