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3ED3514B" w:rsidR="00EF33D7" w:rsidRPr="00EF33D7" w:rsidRDefault="00C019B2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s. 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D. E. Garcia</w:t>
                            </w:r>
                          </w:p>
                          <w:p w14:paraId="5D4CB5E5" w14:textId="3C65BEA3" w:rsidR="00EF33D7" w:rsidRDefault="0032713E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 Kingston Road</w:t>
                            </w:r>
                          </w:p>
                          <w:p w14:paraId="264F45A3" w14:textId="34DA9683" w:rsidR="0032713E" w:rsidRPr="00EF33D7" w:rsidRDefault="0032713E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Adcockvale</w:t>
                            </w:r>
                          </w:p>
                          <w:p w14:paraId="5403F99D" w14:textId="0A3D572A" w:rsidR="00C019B2" w:rsidRDefault="00EF33D7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(Gqeberha)</w:t>
                            </w:r>
                          </w:p>
                          <w:p w14:paraId="04A40EAD" w14:textId="69A9F96F" w:rsidR="00EF33D7" w:rsidRPr="00463618" w:rsidRDefault="00C019B2" w:rsidP="00C019B2">
                            <w:pPr>
                              <w:pStyle w:val="NoSpacing"/>
                            </w:pPr>
                            <w:r w:rsidRPr="00C019B2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3ED3514B" w:rsidR="00EF33D7" w:rsidRPr="00EF33D7" w:rsidRDefault="00C019B2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</w:t>
                      </w:r>
                      <w:r w:rsidR="0032713E">
                        <w:rPr>
                          <w:rFonts w:ascii="Century Gothic" w:hAnsi="Century Gothic"/>
                        </w:rPr>
                        <w:t>r</w:t>
                      </w:r>
                      <w:r>
                        <w:rPr>
                          <w:rFonts w:ascii="Century Gothic" w:hAnsi="Century Gothic"/>
                        </w:rPr>
                        <w:t xml:space="preserve">s. </w:t>
                      </w:r>
                      <w:r w:rsidR="0032713E">
                        <w:rPr>
                          <w:rFonts w:ascii="Century Gothic" w:hAnsi="Century Gothic"/>
                        </w:rPr>
                        <w:t>D. E. Garcia</w:t>
                      </w:r>
                    </w:p>
                    <w:p w14:paraId="5D4CB5E5" w14:textId="3C65BEA3" w:rsidR="00EF33D7" w:rsidRDefault="0032713E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 Kingston Road</w:t>
                      </w:r>
                    </w:p>
                    <w:p w14:paraId="264F45A3" w14:textId="34DA9683" w:rsidR="0032713E" w:rsidRPr="00EF33D7" w:rsidRDefault="0032713E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Adcockvale</w:t>
                      </w:r>
                    </w:p>
                    <w:p w14:paraId="5403F99D" w14:textId="0A3D572A" w:rsidR="00C019B2" w:rsidRDefault="00EF33D7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  <w:r w:rsidR="00C019B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C019B2" w:rsidRPr="00657548">
                        <w:rPr>
                          <w:rFonts w:ascii="Century Gothic" w:hAnsi="Century Gothic"/>
                        </w:rPr>
                        <w:t>(Gqeberha)</w:t>
                      </w:r>
                    </w:p>
                    <w:p w14:paraId="04A40EAD" w14:textId="69A9F96F" w:rsidR="00EF33D7" w:rsidRPr="00463618" w:rsidRDefault="00C019B2" w:rsidP="00C019B2">
                      <w:pPr>
                        <w:pStyle w:val="NoSpacing"/>
                      </w:pPr>
                      <w:r w:rsidRPr="00C019B2">
                        <w:rPr>
                          <w:rFonts w:ascii="Century Gothic" w:hAnsi="Century Gothic"/>
                        </w:rPr>
                        <w:t>60</w:t>
                      </w:r>
                      <w:r w:rsidR="0032713E">
                        <w:rPr>
                          <w:rFonts w:ascii="Century Gothic" w:hAnsi="Century Gothic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736652B8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="004A7D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1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3DEGARCIA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58453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5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January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51A08B94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53B46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NTINTILI: 3d Visualization</w:t>
      </w:r>
      <w:r w:rsidR="00C019B2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 w:rsidR="0032713E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</w:t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C53B46">
        <w:rPr>
          <w:rFonts w:ascii="Century Gothic" w:eastAsia="Times New Roman" w:hAnsi="Century Gothic" w:cs="Arial"/>
          <w:sz w:val="24"/>
          <w:szCs w:val="24"/>
          <w:lang w:eastAsia="en-ZA"/>
        </w:rPr>
        <w:t>17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C53B46">
        <w:rPr>
          <w:rFonts w:ascii="Century Gothic" w:eastAsia="Times New Roman" w:hAnsi="Century Gothic" w:cs="Arial"/>
          <w:sz w:val="24"/>
          <w:szCs w:val="24"/>
          <w:lang w:eastAsia="en-ZA"/>
        </w:rPr>
        <w:t>000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FA78516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C53B4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17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C53B4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A7D02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453D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53B46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2022-07-29T09:19:00Z</cp:lastPrinted>
  <dcterms:created xsi:type="dcterms:W3CDTF">2023-01-25T07:56:00Z</dcterms:created>
  <dcterms:modified xsi:type="dcterms:W3CDTF">2023-01-25T08:00:00Z</dcterms:modified>
</cp:coreProperties>
</file>