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40E8D232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5AFE751" w:rsidR="001A28C4" w:rsidRPr="00657548" w:rsidRDefault="0032713E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4983AC5E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2713E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40E8D232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5AFE751" w:rsidR="001A28C4" w:rsidRPr="00657548" w:rsidRDefault="0032713E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4983AC5E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2713E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(Gqeberha)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3ED3514B" w:rsidR="00EF33D7" w:rsidRPr="00EF33D7" w:rsidRDefault="00C019B2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</w:t>
                            </w:r>
                            <w:r w:rsidR="0032713E">
                              <w:rPr>
                                <w:rFonts w:ascii="Century Gothic" w:hAnsi="Century Gothic"/>
                              </w:rPr>
                              <w:t>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s. </w:t>
                            </w:r>
                            <w:r w:rsidR="0032713E">
                              <w:rPr>
                                <w:rFonts w:ascii="Century Gothic" w:hAnsi="Century Gothic"/>
                              </w:rPr>
                              <w:t>D. E. Garcia</w:t>
                            </w:r>
                          </w:p>
                          <w:p w14:paraId="5D4CB5E5" w14:textId="3C65BEA3" w:rsidR="00EF33D7" w:rsidRDefault="0032713E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1 Kingston Road</w:t>
                            </w:r>
                          </w:p>
                          <w:p w14:paraId="264F45A3" w14:textId="34DA9683" w:rsidR="0032713E" w:rsidRPr="00EF33D7" w:rsidRDefault="0032713E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Adcockvale</w:t>
                            </w:r>
                          </w:p>
                          <w:p w14:paraId="5403F99D" w14:textId="0A3D572A" w:rsidR="00C019B2" w:rsidRDefault="00EF33D7" w:rsidP="00C019B2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  <w:r w:rsidR="00C019B2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C019B2" w:rsidRPr="00657548">
                              <w:rPr>
                                <w:rFonts w:ascii="Century Gothic" w:hAnsi="Century Gothic"/>
                              </w:rPr>
                              <w:t>(Gqeberha)</w:t>
                            </w:r>
                          </w:p>
                          <w:p w14:paraId="04A40EAD" w14:textId="69A9F96F" w:rsidR="00EF33D7" w:rsidRPr="00463618" w:rsidRDefault="00C019B2" w:rsidP="00C019B2">
                            <w:pPr>
                              <w:pStyle w:val="NoSpacing"/>
                            </w:pPr>
                            <w:r w:rsidRPr="00C019B2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32713E">
                              <w:rPr>
                                <w:rFonts w:ascii="Century Gothic" w:hAnsi="Century Gothic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3ED3514B" w:rsidR="00EF33D7" w:rsidRPr="00EF33D7" w:rsidRDefault="00C019B2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</w:t>
                      </w:r>
                      <w:r w:rsidR="0032713E">
                        <w:rPr>
                          <w:rFonts w:ascii="Century Gothic" w:hAnsi="Century Gothic"/>
                        </w:rPr>
                        <w:t>r</w:t>
                      </w:r>
                      <w:r>
                        <w:rPr>
                          <w:rFonts w:ascii="Century Gothic" w:hAnsi="Century Gothic"/>
                        </w:rPr>
                        <w:t xml:space="preserve">s. </w:t>
                      </w:r>
                      <w:r w:rsidR="0032713E">
                        <w:rPr>
                          <w:rFonts w:ascii="Century Gothic" w:hAnsi="Century Gothic"/>
                        </w:rPr>
                        <w:t>D. E. Garcia</w:t>
                      </w:r>
                    </w:p>
                    <w:p w14:paraId="5D4CB5E5" w14:textId="3C65BEA3" w:rsidR="00EF33D7" w:rsidRDefault="0032713E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1 Kingston Road</w:t>
                      </w:r>
                    </w:p>
                    <w:p w14:paraId="264F45A3" w14:textId="34DA9683" w:rsidR="0032713E" w:rsidRPr="00EF33D7" w:rsidRDefault="0032713E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Adcockvale</w:t>
                      </w:r>
                    </w:p>
                    <w:p w14:paraId="5403F99D" w14:textId="0A3D572A" w:rsidR="00C019B2" w:rsidRDefault="00EF33D7" w:rsidP="00C019B2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  <w:r w:rsidR="00C019B2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C019B2" w:rsidRPr="00657548">
                        <w:rPr>
                          <w:rFonts w:ascii="Century Gothic" w:hAnsi="Century Gothic"/>
                        </w:rPr>
                        <w:t>(Gqeberha)</w:t>
                      </w:r>
                    </w:p>
                    <w:p w14:paraId="04A40EAD" w14:textId="69A9F96F" w:rsidR="00EF33D7" w:rsidRPr="00463618" w:rsidRDefault="00C019B2" w:rsidP="00C019B2">
                      <w:pPr>
                        <w:pStyle w:val="NoSpacing"/>
                      </w:pPr>
                      <w:r w:rsidRPr="00C019B2">
                        <w:rPr>
                          <w:rFonts w:ascii="Century Gothic" w:hAnsi="Century Gothic"/>
                        </w:rPr>
                        <w:t>60</w:t>
                      </w:r>
                      <w:r w:rsidR="0032713E">
                        <w:rPr>
                          <w:rFonts w:ascii="Century Gothic" w:hAnsi="Century Gothic"/>
                        </w:rPr>
                        <w:t>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3B774187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80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32713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3DEGARCIA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26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January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32713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6B37E6DF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713E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Consultati</w:t>
      </w:r>
      <w:r w:rsidR="00631BA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ng: Training and Subcontracting</w:t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32713E">
        <w:rPr>
          <w:rFonts w:ascii="Century Gothic" w:eastAsia="Times New Roman" w:hAnsi="Century Gothic" w:cs="Arial"/>
          <w:sz w:val="24"/>
          <w:szCs w:val="24"/>
          <w:lang w:eastAsia="en-ZA"/>
        </w:rPr>
        <w:t>21 440</w:t>
      </w:r>
      <w:r w:rsidR="00233A20">
        <w:rPr>
          <w:rFonts w:ascii="Century Gothic" w:eastAsia="Times New Roman" w:hAnsi="Century Gothic" w:cs="Arial"/>
          <w:sz w:val="24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394FE230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32713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21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32713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44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2713E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1BA9"/>
    <w:rsid w:val="0063271D"/>
    <w:rsid w:val="00635195"/>
    <w:rsid w:val="00660BE5"/>
    <w:rsid w:val="00660DD8"/>
    <w:rsid w:val="00694F8B"/>
    <w:rsid w:val="00696AD7"/>
    <w:rsid w:val="006C65A1"/>
    <w:rsid w:val="006D4E5A"/>
    <w:rsid w:val="006E6AF5"/>
    <w:rsid w:val="00702EFC"/>
    <w:rsid w:val="00704DB6"/>
    <w:rsid w:val="0074313A"/>
    <w:rsid w:val="007C3F3C"/>
    <w:rsid w:val="007E0B6D"/>
    <w:rsid w:val="007E0CF5"/>
    <w:rsid w:val="007F138E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19B2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5</cp:revision>
  <cp:lastPrinted>2023-01-26T06:29:00Z</cp:lastPrinted>
  <dcterms:created xsi:type="dcterms:W3CDTF">2023-01-25T05:57:00Z</dcterms:created>
  <dcterms:modified xsi:type="dcterms:W3CDTF">2023-01-27T06:24:00Z</dcterms:modified>
</cp:coreProperties>
</file>