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042470EB" w:rsidR="00EF33D7" w:rsidRPr="00EF33D7" w:rsidRDefault="00C019B2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Ms. Mtolo</w:t>
                            </w:r>
                          </w:p>
                          <w:p w14:paraId="5D4CB5E5" w14:textId="68D0E30D" w:rsidR="00EF33D7" w:rsidRPr="00EF33D7" w:rsidRDefault="008C72CD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ERF </w:t>
                            </w:r>
                            <w:r w:rsidR="00C019B2">
                              <w:rPr>
                                <w:rFonts w:ascii="Century Gothic" w:hAnsi="Century Gothic"/>
                              </w:rPr>
                              <w:t>158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 w:rsidR="00C019B2">
                              <w:rPr>
                                <w:rFonts w:ascii="Century Gothic" w:hAnsi="Century Gothic"/>
                              </w:rPr>
                              <w:t>Royalston</w:t>
                            </w:r>
                          </w:p>
                          <w:p w14:paraId="5403F99D" w14:textId="0A3D572A" w:rsidR="00C019B2" w:rsidRDefault="00EF33D7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  <w:r w:rsidR="00C019B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C019B2" w:rsidRPr="00657548">
                              <w:rPr>
                                <w:rFonts w:ascii="Century Gothic" w:hAnsi="Century Gothic"/>
                              </w:rPr>
                              <w:t>(Gqeberha)</w:t>
                            </w:r>
                          </w:p>
                          <w:p w14:paraId="04A40EAD" w14:textId="503E7075" w:rsidR="00EF33D7" w:rsidRPr="00463618" w:rsidRDefault="00C019B2" w:rsidP="00C019B2">
                            <w:pPr>
                              <w:pStyle w:val="NoSpacing"/>
                            </w:pPr>
                            <w:r w:rsidRPr="00C019B2">
                              <w:rPr>
                                <w:rFonts w:ascii="Century Gothic" w:hAnsi="Century Gothic"/>
                              </w:rPr>
                              <w:t>6018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042470EB" w:rsidR="00EF33D7" w:rsidRPr="00EF33D7" w:rsidRDefault="00C019B2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Ms. Mtolo</w:t>
                      </w:r>
                    </w:p>
                    <w:p w14:paraId="5D4CB5E5" w14:textId="68D0E30D" w:rsidR="00EF33D7" w:rsidRPr="00EF33D7" w:rsidRDefault="008C72CD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ERF </w:t>
                      </w:r>
                      <w:r w:rsidR="00C019B2">
                        <w:rPr>
                          <w:rFonts w:ascii="Century Gothic" w:hAnsi="Century Gothic"/>
                        </w:rPr>
                        <w:t>158</w:t>
                      </w:r>
                      <w:r>
                        <w:rPr>
                          <w:rFonts w:ascii="Century Gothic" w:hAnsi="Century Gothic"/>
                        </w:rPr>
                        <w:t xml:space="preserve">, </w:t>
                      </w:r>
                      <w:r w:rsidR="00C019B2">
                        <w:rPr>
                          <w:rFonts w:ascii="Century Gothic" w:hAnsi="Century Gothic"/>
                        </w:rPr>
                        <w:t>Royalston</w:t>
                      </w:r>
                    </w:p>
                    <w:p w14:paraId="5403F99D" w14:textId="0A3D572A" w:rsidR="00C019B2" w:rsidRDefault="00EF33D7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  <w:r w:rsidR="00C019B2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C019B2" w:rsidRPr="00657548">
                        <w:rPr>
                          <w:rFonts w:ascii="Century Gothic" w:hAnsi="Century Gothic"/>
                        </w:rPr>
                        <w:t>(Gqeberha)</w:t>
                      </w:r>
                    </w:p>
                    <w:p w14:paraId="04A40EAD" w14:textId="503E7075" w:rsidR="00EF33D7" w:rsidRPr="00463618" w:rsidRDefault="00C019B2" w:rsidP="00C019B2">
                      <w:pPr>
                        <w:pStyle w:val="NoSpacing"/>
                      </w:pPr>
                      <w:r w:rsidRPr="00C019B2">
                        <w:rPr>
                          <w:rFonts w:ascii="Century Gothic" w:hAnsi="Century Gothic"/>
                        </w:rPr>
                        <w:t>6018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717EFC84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C0EF5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="00C019B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C019B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MTOLO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BA37A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</w:t>
      </w:r>
      <w:r w:rsidR="00C019B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8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BA37A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Nov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5B5F63B6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019B2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3D Images for Ms. Mtolo:</w:t>
      </w:r>
      <w:r w:rsidR="00C019B2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E41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C019B2">
        <w:rPr>
          <w:rFonts w:ascii="Century Gothic" w:eastAsia="Times New Roman" w:hAnsi="Century Gothic" w:cs="Arial"/>
          <w:sz w:val="24"/>
          <w:szCs w:val="24"/>
          <w:lang w:eastAsia="en-ZA"/>
        </w:rPr>
        <w:t>16</w:t>
      </w:r>
      <w:r w:rsidR="00233A20">
        <w:rPr>
          <w:rFonts w:ascii="Century Gothic" w:eastAsia="Times New Roman" w:hAnsi="Century Gothic" w:cs="Arial"/>
          <w:sz w:val="24"/>
          <w:szCs w:val="24"/>
          <w:lang w:eastAsia="en-ZA"/>
        </w:rPr>
        <w:t> </w:t>
      </w:r>
      <w:r w:rsidR="00C019B2">
        <w:rPr>
          <w:rFonts w:ascii="Century Gothic" w:eastAsia="Times New Roman" w:hAnsi="Century Gothic" w:cs="Arial"/>
          <w:sz w:val="24"/>
          <w:szCs w:val="24"/>
          <w:lang w:eastAsia="en-ZA"/>
        </w:rPr>
        <w:t>300</w:t>
      </w:r>
      <w:r w:rsidR="00233A20">
        <w:rPr>
          <w:rFonts w:ascii="Century Gothic" w:eastAsia="Times New Roman" w:hAnsi="Century Gothic" w:cs="Arial"/>
          <w:sz w:val="24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E2717B2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16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300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19B2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3</cp:revision>
  <cp:lastPrinted>2022-07-29T09:19:00Z</cp:lastPrinted>
  <dcterms:created xsi:type="dcterms:W3CDTF">2022-11-11T06:31:00Z</dcterms:created>
  <dcterms:modified xsi:type="dcterms:W3CDTF">2022-11-18T06:47:00Z</dcterms:modified>
</cp:coreProperties>
</file>