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68120CF" w:rsidR="001A28C4" w:rsidRPr="00E60F76" w:rsidRDefault="00B238A4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65370487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63880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638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5B3D6" id="Rectangle 7" o:spid="_x0000_s1026" style="position:absolute;margin-left:544.2pt;margin-top:-36.8pt;width:595.4pt;height:444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77765FD5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3711C3FA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CA58D7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3711C3FA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CA58D7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20732B4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329C7E80" w:rsidR="00EF33D7" w:rsidRDefault="009F67A9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60275E5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713ECD0D" w14:textId="5872E56E" w:rsidR="00001291" w:rsidRDefault="009F67A9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Out The Box Packaging Sales and Services Solutions CC</w:t>
                            </w:r>
                          </w:p>
                          <w:p w14:paraId="4AD8A1EC" w14:textId="187883EB" w:rsidR="009F67A9" w:rsidRDefault="009F67A9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T/A: Fyfe &amp; Boyce</w:t>
                            </w:r>
                          </w:p>
                          <w:p w14:paraId="62699986" w14:textId="5D8A558F" w:rsidR="009F67A9" w:rsidRDefault="009F67A9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VAT: 4380220766</w:t>
                            </w:r>
                          </w:p>
                          <w:p w14:paraId="1F014171" w14:textId="3B4CF157" w:rsidR="009F67A9" w:rsidRPr="00657548" w:rsidRDefault="009F67A9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Reg: 2005/051642/23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0;margin-top:.95pt;width:232.85pt;height:111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713ECD0D" w14:textId="5872E56E" w:rsidR="00001291" w:rsidRDefault="009F67A9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Out The Box Packaging Sales and Services Solutions CC</w:t>
                      </w:r>
                    </w:p>
                    <w:p w14:paraId="4AD8A1EC" w14:textId="187883EB" w:rsidR="009F67A9" w:rsidRDefault="009F67A9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T/A: Fyfe &amp; Boyce</w:t>
                      </w:r>
                    </w:p>
                    <w:p w14:paraId="62699986" w14:textId="5D8A558F" w:rsidR="009F67A9" w:rsidRDefault="009F67A9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VAT: 4380220766</w:t>
                      </w:r>
                    </w:p>
                    <w:p w14:paraId="1F014171" w14:textId="3B4CF157" w:rsidR="009F67A9" w:rsidRPr="00657548" w:rsidRDefault="009F67A9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Reg: 2005/051642/23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margin"/>
              </v:shape>
            </w:pict>
          </mc:Fallback>
        </mc:AlternateContent>
      </w:r>
    </w:p>
    <w:p w14:paraId="1C80C84A" w14:textId="38ADC6D9" w:rsidR="00EF33D7" w:rsidRDefault="009F67A9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9FF914" wp14:editId="22DF4B0E">
                <wp:simplePos x="0" y="0"/>
                <wp:positionH relativeFrom="margin">
                  <wp:posOffset>2876550</wp:posOffset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21B16" w14:textId="2FC68760" w:rsidR="009F67A9" w:rsidRDefault="009F67A9" w:rsidP="009F67A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29 Verveine</w:t>
                            </w:r>
                          </w:p>
                          <w:p w14:paraId="6E4434D4" w14:textId="33B2A3F3" w:rsidR="009F67A9" w:rsidRDefault="009F67A9" w:rsidP="009F67A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Avignon Estate</w:t>
                            </w:r>
                          </w:p>
                          <w:p w14:paraId="67487891" w14:textId="145B245D" w:rsidR="009F67A9" w:rsidRDefault="009F67A9" w:rsidP="009F67A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Valley Road</w:t>
                            </w:r>
                          </w:p>
                          <w:p w14:paraId="078EB70A" w14:textId="13EF4E6E" w:rsidR="009F67A9" w:rsidRDefault="009F67A9" w:rsidP="009F67A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Hout Bay, 7806</w:t>
                            </w:r>
                          </w:p>
                          <w:p w14:paraId="5EA09F10" w14:textId="592D26F4" w:rsidR="009F67A9" w:rsidRPr="009F67A9" w:rsidRDefault="009F67A9" w:rsidP="009F67A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Cape Town</w:t>
                            </w:r>
                          </w:p>
                          <w:p w14:paraId="61F5D56F" w14:textId="77777777" w:rsidR="009F67A9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2F09F73D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2C5EB8ED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8E926CD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38263FC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2C428866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F778055" w14:textId="77777777" w:rsidR="009F67A9" w:rsidRDefault="009F67A9" w:rsidP="009F67A9"/>
                          <w:p w14:paraId="7682F718" w14:textId="77777777" w:rsidR="009F67A9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4E5918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6DBCAD7B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A5837A0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255ADD5A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29EA92A6" w14:textId="77777777" w:rsidR="009F67A9" w:rsidRPr="00E60F76" w:rsidRDefault="009F67A9" w:rsidP="009F67A9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708B2B0" w14:textId="77777777" w:rsidR="009F67A9" w:rsidRPr="00463618" w:rsidRDefault="009F67A9" w:rsidP="009F67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F914" id="Text Box 1" o:spid="_x0000_s1028" type="#_x0000_t202" style="position:absolute;left:0;text-align:left;margin-left:226.5pt;margin-top:.95pt;width:232.85pt;height:11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" filled="f" stroked="f" strokeweight=".5pt">
                <v:textbox>
                  <w:txbxContent>
                    <w:p w14:paraId="2CA21B16" w14:textId="2FC68760" w:rsidR="009F67A9" w:rsidRDefault="009F67A9" w:rsidP="009F67A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29 Verveine</w:t>
                      </w:r>
                    </w:p>
                    <w:p w14:paraId="6E4434D4" w14:textId="33B2A3F3" w:rsidR="009F67A9" w:rsidRDefault="009F67A9" w:rsidP="009F67A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Avignon Estate</w:t>
                      </w:r>
                    </w:p>
                    <w:p w14:paraId="67487891" w14:textId="145B245D" w:rsidR="009F67A9" w:rsidRDefault="009F67A9" w:rsidP="009F67A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Valley Road</w:t>
                      </w:r>
                    </w:p>
                    <w:p w14:paraId="078EB70A" w14:textId="13EF4E6E" w:rsidR="009F67A9" w:rsidRDefault="009F67A9" w:rsidP="009F67A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Hout Bay, 7806</w:t>
                      </w:r>
                    </w:p>
                    <w:p w14:paraId="5EA09F10" w14:textId="592D26F4" w:rsidR="009F67A9" w:rsidRPr="009F67A9" w:rsidRDefault="009F67A9" w:rsidP="009F67A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Cape Town</w:t>
                      </w:r>
                    </w:p>
                    <w:p w14:paraId="61F5D56F" w14:textId="77777777" w:rsidR="009F67A9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2F09F73D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2C5EB8ED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8E926CD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38263FC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2C428866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F778055" w14:textId="77777777" w:rsidR="009F67A9" w:rsidRDefault="009F67A9" w:rsidP="009F67A9"/>
                    <w:p w14:paraId="7682F718" w14:textId="77777777" w:rsidR="009F67A9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4E5918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6DBCAD7B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A5837A0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255ADD5A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29EA92A6" w14:textId="77777777" w:rsidR="009F67A9" w:rsidRPr="00E60F76" w:rsidRDefault="009F67A9" w:rsidP="009F67A9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708B2B0" w14:textId="77777777" w:rsidR="009F67A9" w:rsidRPr="00463618" w:rsidRDefault="009F67A9" w:rsidP="009F67A9"/>
                  </w:txbxContent>
                </v:textbox>
                <w10:wrap anchorx="margin"/>
              </v:shape>
            </w:pict>
          </mc:Fallback>
        </mc:AlternateContent>
      </w: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3A096D1E" w14:textId="77777777" w:rsidR="009F67A9" w:rsidRDefault="009F67A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</w:p>
    <w:p w14:paraId="4C1CED5F" w14:textId="7DB23E35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0978E22F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9F67A9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71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9F67A9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FYFEBOYCE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6A63154C" w:rsidR="00CA301B" w:rsidRDefault="00866415" w:rsidP="003F6F76">
      <w:pPr>
        <w:spacing w:after="0" w:line="240" w:lineRule="auto"/>
        <w:ind w:left="6480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9F67A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26</w:t>
      </w:r>
      <w:r w:rsidR="00717C6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032D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September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F9876C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>|</w:t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0A34B1">
        <w:rPr>
          <w:rFonts w:ascii="Century Gothic" w:eastAsia="Times New Roman" w:hAnsi="Century Gothic"/>
          <w:b/>
          <w:lang w:eastAsia="en-ZA"/>
        </w:rPr>
        <w:t>Price</w:t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58C73C53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238A4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SHIFT FACTORY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B238A4">
        <w:rPr>
          <w:rFonts w:ascii="Century Gothic" w:eastAsia="Times New Roman" w:hAnsi="Century Gothic" w:cs="Arial"/>
          <w:sz w:val="24"/>
          <w:szCs w:val="24"/>
          <w:lang w:eastAsia="en-ZA"/>
        </w:rPr>
        <w:t>Interior Rendering – Final Payment</w:t>
      </w:r>
    </w:p>
    <w:p w14:paraId="015AF57A" w14:textId="0C5A04C1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32DA8">
        <w:rPr>
          <w:rFonts w:ascii="Century Gothic" w:eastAsia="Times New Roman" w:hAnsi="Century Gothic" w:cs="Arial"/>
          <w:sz w:val="24"/>
          <w:szCs w:val="24"/>
          <w:lang w:eastAsia="en-ZA"/>
        </w:rPr>
        <w:t>10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0%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238A4">
        <w:rPr>
          <w:rFonts w:ascii="Century Gothic" w:eastAsia="Times New Roman" w:hAnsi="Century Gothic" w:cs="Arial"/>
          <w:sz w:val="24"/>
          <w:szCs w:val="24"/>
          <w:lang w:eastAsia="en-ZA"/>
        </w:rPr>
        <w:t>R87 750.00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|   R </w:t>
      </w:r>
      <w:r w:rsidR="00B238A4">
        <w:rPr>
          <w:rFonts w:ascii="Century Gothic" w:eastAsia="Times New Roman" w:hAnsi="Century Gothic" w:cs="Arial"/>
          <w:sz w:val="24"/>
          <w:szCs w:val="24"/>
          <w:lang w:eastAsia="en-ZA"/>
        </w:rPr>
        <w:t>29 375.00</w:t>
      </w:r>
    </w:p>
    <w:p w14:paraId="764226CB" w14:textId="5B8E5A43" w:rsidR="009F67A9" w:rsidRPr="00B238A4" w:rsidRDefault="00B238A4" w:rsidP="00B238A4">
      <w:pPr>
        <w:jc w:val="right"/>
        <w:rPr>
          <w:rFonts w:ascii="Century Gothic" w:eastAsia="Times New Roman" w:hAnsi="Century Gothic" w:cs="Arial"/>
          <w:sz w:val="20"/>
          <w:szCs w:val="20"/>
          <w:lang w:eastAsia="en-ZA"/>
        </w:rPr>
      </w:pPr>
      <w:r w:rsidRPr="00B238A4">
        <w:rPr>
          <w:rFonts w:ascii="Century Gothic" w:eastAsia="Times New Roman" w:hAnsi="Century Gothic" w:cs="Arial"/>
          <w:sz w:val="20"/>
          <w:szCs w:val="20"/>
          <w:lang w:eastAsia="en-ZA"/>
        </w:rPr>
        <w:t>(Less R14 500.00 Credit)</w:t>
      </w:r>
    </w:p>
    <w:p w14:paraId="71E03EC0" w14:textId="77777777" w:rsidR="009F67A9" w:rsidRDefault="009F67A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2D43001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6ABE71A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6AF6AB02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B238A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29 375.00</w:t>
      </w:r>
      <w:r w:rsidR="0025383C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91"/>
    <w:rsid w:val="00006B77"/>
    <w:rsid w:val="00012FE6"/>
    <w:rsid w:val="00032DA8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4B1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383C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3F6F76"/>
    <w:rsid w:val="0040333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35E4"/>
    <w:rsid w:val="00694F8B"/>
    <w:rsid w:val="006C65A1"/>
    <w:rsid w:val="006D4E5A"/>
    <w:rsid w:val="00702EFC"/>
    <w:rsid w:val="00704DB6"/>
    <w:rsid w:val="00717C68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9F67A9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8A4"/>
    <w:rsid w:val="00B23AAD"/>
    <w:rsid w:val="00B47EA0"/>
    <w:rsid w:val="00B54E7B"/>
    <w:rsid w:val="00B94503"/>
    <w:rsid w:val="00BA04C2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23536"/>
    <w:rsid w:val="00C45BA2"/>
    <w:rsid w:val="00C61F2B"/>
    <w:rsid w:val="00C77B9A"/>
    <w:rsid w:val="00C80FEF"/>
    <w:rsid w:val="00C82C5A"/>
    <w:rsid w:val="00C94270"/>
    <w:rsid w:val="00C97002"/>
    <w:rsid w:val="00CA301B"/>
    <w:rsid w:val="00CA58D7"/>
    <w:rsid w:val="00CB19AA"/>
    <w:rsid w:val="00CB6EE8"/>
    <w:rsid w:val="00CC0EFC"/>
    <w:rsid w:val="00CC198E"/>
    <w:rsid w:val="00CC4D5B"/>
    <w:rsid w:val="00CF64B3"/>
    <w:rsid w:val="00D32D0F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2022-07-29T09:25:00Z</cp:lastPrinted>
  <dcterms:created xsi:type="dcterms:W3CDTF">2022-09-26T06:27:00Z</dcterms:created>
  <dcterms:modified xsi:type="dcterms:W3CDTF">2022-09-26T06:35:00Z</dcterms:modified>
</cp:coreProperties>
</file>