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1C089A" w14:textId="1FDBF7D5" w:rsidR="00F463F8" w:rsidRPr="00F463F8" w:rsidRDefault="0031723A" w:rsidP="00F463F8">
      <w:pPr>
        <w:jc w:val="center"/>
        <w:rPr>
          <w:rFonts w:ascii="Century Gothic" w:hAnsi="Century Gothic"/>
          <w:b/>
          <w:sz w:val="28"/>
          <w:szCs w:val="28"/>
          <w:u w:val="single"/>
        </w:rPr>
      </w:pPr>
      <w:r>
        <w:rPr>
          <w:rFonts w:ascii="Century Gothic" w:hAnsi="Century Gothic"/>
          <w:b/>
          <w:sz w:val="28"/>
          <w:szCs w:val="28"/>
          <w:u w:val="single"/>
        </w:rPr>
        <w:t>K</w:t>
      </w:r>
      <w:r w:rsidR="00F463F8" w:rsidRPr="00F463F8">
        <w:rPr>
          <w:rFonts w:ascii="Century Gothic" w:hAnsi="Century Gothic"/>
          <w:b/>
          <w:sz w:val="28"/>
          <w:szCs w:val="28"/>
          <w:u w:val="single"/>
        </w:rPr>
        <w:t>OUGA MUNICIPALITY</w:t>
      </w:r>
    </w:p>
    <w:p w14:paraId="7D8301FD" w14:textId="77777777" w:rsidR="00226CDA" w:rsidRPr="00F463F8" w:rsidRDefault="00F463F8" w:rsidP="00F463F8">
      <w:pPr>
        <w:jc w:val="center"/>
        <w:rPr>
          <w:rFonts w:ascii="Century Gothic" w:hAnsi="Century Gothic"/>
          <w:b/>
          <w:sz w:val="24"/>
          <w:szCs w:val="24"/>
        </w:rPr>
      </w:pPr>
      <w:r w:rsidRPr="00F463F8">
        <w:rPr>
          <w:rFonts w:ascii="Century Gothic" w:hAnsi="Century Gothic"/>
          <w:b/>
          <w:sz w:val="24"/>
          <w:szCs w:val="24"/>
        </w:rPr>
        <w:t>LAND USE APPLICATION FEES</w:t>
      </w:r>
    </w:p>
    <w:p w14:paraId="25F04577" w14:textId="336960F6" w:rsidR="00F463F8" w:rsidRDefault="00F463F8" w:rsidP="00F463F8">
      <w:pPr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Year 2019</w:t>
      </w:r>
      <w:r w:rsidR="00EF6D8E">
        <w:rPr>
          <w:rFonts w:ascii="Century Gothic" w:hAnsi="Century Gothic"/>
          <w:sz w:val="24"/>
          <w:szCs w:val="24"/>
        </w:rPr>
        <w:t>/2020</w:t>
      </w: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267"/>
        <w:gridCol w:w="6256"/>
        <w:gridCol w:w="1385"/>
        <w:gridCol w:w="1548"/>
      </w:tblGrid>
      <w:tr w:rsidR="00777DDE" w14:paraId="299591EC" w14:textId="77777777" w:rsidTr="00DC5DB7">
        <w:tc>
          <w:tcPr>
            <w:tcW w:w="10456" w:type="dxa"/>
            <w:gridSpan w:val="4"/>
          </w:tcPr>
          <w:p w14:paraId="0DA5B821" w14:textId="77777777" w:rsidR="00777DDE" w:rsidRPr="00302224" w:rsidRDefault="00777DDE" w:rsidP="00302224">
            <w:pPr>
              <w:jc w:val="both"/>
              <w:rPr>
                <w:rFonts w:ascii="Century Gothic" w:hAnsi="Century Gothic"/>
                <w:b/>
                <w:sz w:val="24"/>
                <w:szCs w:val="24"/>
                <w:u w:val="single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u w:val="single"/>
              </w:rPr>
              <w:t>REZONING APPLICATIONS:</w:t>
            </w:r>
          </w:p>
        </w:tc>
      </w:tr>
      <w:tr w:rsidR="00777DDE" w14:paraId="5CC04996" w14:textId="77777777" w:rsidTr="00DC5DB7">
        <w:tc>
          <w:tcPr>
            <w:tcW w:w="7523" w:type="dxa"/>
            <w:gridSpan w:val="2"/>
          </w:tcPr>
          <w:p w14:paraId="6A0BCC98" w14:textId="77777777" w:rsidR="00777DDE" w:rsidRDefault="00587575" w:rsidP="00777DDE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Rezoning: Other</w:t>
            </w:r>
          </w:p>
        </w:tc>
        <w:tc>
          <w:tcPr>
            <w:tcW w:w="1385" w:type="dxa"/>
          </w:tcPr>
          <w:p w14:paraId="61B4D675" w14:textId="77777777" w:rsidR="00777DDE" w:rsidRDefault="00587575" w:rsidP="00777DDE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97002</w:t>
            </w:r>
          </w:p>
        </w:tc>
        <w:tc>
          <w:tcPr>
            <w:tcW w:w="1548" w:type="dxa"/>
          </w:tcPr>
          <w:p w14:paraId="71942E47" w14:textId="056826CC" w:rsidR="00777DDE" w:rsidRDefault="00587575" w:rsidP="00777DDE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</w:t>
            </w:r>
            <w:r w:rsidR="00EF6D8E">
              <w:rPr>
                <w:rFonts w:ascii="Century Gothic" w:hAnsi="Century Gothic"/>
                <w:sz w:val="24"/>
                <w:szCs w:val="24"/>
              </w:rPr>
              <w:t>6359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  <w:tr w:rsidR="00777DDE" w14:paraId="395B2326" w14:textId="77777777" w:rsidTr="00DC5DB7">
        <w:tc>
          <w:tcPr>
            <w:tcW w:w="7523" w:type="dxa"/>
            <w:gridSpan w:val="2"/>
          </w:tcPr>
          <w:p w14:paraId="57D3D9A1" w14:textId="77777777" w:rsidR="00777DDE" w:rsidRDefault="00587575" w:rsidP="00777DDE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Rezoning: RDP</w:t>
            </w:r>
          </w:p>
        </w:tc>
        <w:tc>
          <w:tcPr>
            <w:tcW w:w="1385" w:type="dxa"/>
          </w:tcPr>
          <w:p w14:paraId="7550E308" w14:textId="77777777" w:rsidR="00777DDE" w:rsidRDefault="00587575" w:rsidP="00777DDE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97003</w:t>
            </w:r>
          </w:p>
        </w:tc>
        <w:tc>
          <w:tcPr>
            <w:tcW w:w="1548" w:type="dxa"/>
          </w:tcPr>
          <w:p w14:paraId="3B22992D" w14:textId="4CE22FDA" w:rsidR="00777DDE" w:rsidRDefault="00587575" w:rsidP="00777DDE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</w:t>
            </w:r>
            <w:r w:rsidR="00EF6D8E">
              <w:rPr>
                <w:rFonts w:ascii="Century Gothic" w:hAnsi="Century Gothic"/>
                <w:sz w:val="24"/>
                <w:szCs w:val="24"/>
              </w:rPr>
              <w:t>3001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  <w:tr w:rsidR="00587575" w14:paraId="1CBC0A37" w14:textId="77777777" w:rsidTr="00DC5DB7">
        <w:tc>
          <w:tcPr>
            <w:tcW w:w="10456" w:type="dxa"/>
            <w:gridSpan w:val="4"/>
          </w:tcPr>
          <w:p w14:paraId="78602D70" w14:textId="77777777" w:rsidR="00587575" w:rsidRDefault="00587575" w:rsidP="00587575">
            <w:pPr>
              <w:tabs>
                <w:tab w:val="left" w:pos="720"/>
              </w:tabs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777DDE" w14:paraId="68C4A74F" w14:textId="77777777" w:rsidTr="00DC5DB7">
        <w:tc>
          <w:tcPr>
            <w:tcW w:w="10456" w:type="dxa"/>
            <w:gridSpan w:val="4"/>
          </w:tcPr>
          <w:p w14:paraId="74E0A270" w14:textId="77777777" w:rsidR="00777DDE" w:rsidRDefault="00777DDE" w:rsidP="0058757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302224">
              <w:rPr>
                <w:rFonts w:ascii="Century Gothic" w:hAnsi="Century Gothic"/>
                <w:b/>
                <w:sz w:val="24"/>
                <w:szCs w:val="24"/>
                <w:u w:val="single"/>
              </w:rPr>
              <w:t>DEPARTURE APPLICATIONS:</w:t>
            </w:r>
          </w:p>
        </w:tc>
      </w:tr>
      <w:tr w:rsidR="00587575" w14:paraId="02914A05" w14:textId="77777777" w:rsidTr="00DC5DB7">
        <w:tc>
          <w:tcPr>
            <w:tcW w:w="7523" w:type="dxa"/>
            <w:gridSpan w:val="2"/>
          </w:tcPr>
          <w:p w14:paraId="5B536F05" w14:textId="77777777" w:rsidR="00587575" w:rsidRDefault="00587575" w:rsidP="0058757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Departure: Other</w:t>
            </w:r>
          </w:p>
        </w:tc>
        <w:tc>
          <w:tcPr>
            <w:tcW w:w="1385" w:type="dxa"/>
          </w:tcPr>
          <w:p w14:paraId="2AD6ED2E" w14:textId="77777777" w:rsidR="00587575" w:rsidRDefault="00587575" w:rsidP="0058757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94501</w:t>
            </w:r>
          </w:p>
        </w:tc>
        <w:tc>
          <w:tcPr>
            <w:tcW w:w="1548" w:type="dxa"/>
          </w:tcPr>
          <w:p w14:paraId="1255D9CD" w14:textId="05A52265" w:rsidR="00587575" w:rsidRDefault="00587575" w:rsidP="0058757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</w:t>
            </w:r>
            <w:r w:rsidR="00735FCD">
              <w:rPr>
                <w:rFonts w:ascii="Century Gothic" w:hAnsi="Century Gothic"/>
                <w:sz w:val="24"/>
                <w:szCs w:val="24"/>
              </w:rPr>
              <w:t>6</w:t>
            </w:r>
            <w:r w:rsidR="00EF6D8E">
              <w:rPr>
                <w:rFonts w:ascii="Century Gothic" w:hAnsi="Century Gothic"/>
                <w:sz w:val="24"/>
                <w:szCs w:val="24"/>
              </w:rPr>
              <w:t>359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  <w:tr w:rsidR="00587575" w14:paraId="2F645E08" w14:textId="77777777" w:rsidTr="00DC5DB7">
        <w:tc>
          <w:tcPr>
            <w:tcW w:w="7523" w:type="dxa"/>
            <w:gridSpan w:val="2"/>
          </w:tcPr>
          <w:p w14:paraId="1AD14C4E" w14:textId="77777777" w:rsidR="00587575" w:rsidRDefault="00587575" w:rsidP="0058757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Departure: RDP</w:t>
            </w:r>
          </w:p>
        </w:tc>
        <w:tc>
          <w:tcPr>
            <w:tcW w:w="1385" w:type="dxa"/>
          </w:tcPr>
          <w:p w14:paraId="6A68FF70" w14:textId="77777777" w:rsidR="00587575" w:rsidRDefault="00587575" w:rsidP="0058757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94502</w:t>
            </w:r>
          </w:p>
        </w:tc>
        <w:tc>
          <w:tcPr>
            <w:tcW w:w="1548" w:type="dxa"/>
          </w:tcPr>
          <w:p w14:paraId="591C57E2" w14:textId="7E9A219B" w:rsidR="00587575" w:rsidRDefault="00587575" w:rsidP="0058757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</w:t>
            </w:r>
            <w:r w:rsidR="00EF6D8E">
              <w:rPr>
                <w:rFonts w:ascii="Century Gothic" w:hAnsi="Century Gothic"/>
                <w:sz w:val="24"/>
                <w:szCs w:val="24"/>
              </w:rPr>
              <w:t>3001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  <w:tr w:rsidR="00777DDE" w14:paraId="72377F0F" w14:textId="77777777" w:rsidTr="00DC5DB7">
        <w:trPr>
          <w:trHeight w:val="70"/>
        </w:trPr>
        <w:tc>
          <w:tcPr>
            <w:tcW w:w="7523" w:type="dxa"/>
            <w:gridSpan w:val="2"/>
          </w:tcPr>
          <w:p w14:paraId="38782615" w14:textId="77777777" w:rsidR="00777DDE" w:rsidRDefault="00777DDE" w:rsidP="00777DDE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85" w:type="dxa"/>
          </w:tcPr>
          <w:p w14:paraId="7459D0E9" w14:textId="77777777" w:rsidR="00777DDE" w:rsidRDefault="00777DDE" w:rsidP="00777DDE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548" w:type="dxa"/>
          </w:tcPr>
          <w:p w14:paraId="34B08051" w14:textId="77777777" w:rsidR="00777DDE" w:rsidRDefault="00777DDE" w:rsidP="00777DDE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777DDE" w14:paraId="1B3708CB" w14:textId="77777777" w:rsidTr="00DC5DB7">
        <w:tc>
          <w:tcPr>
            <w:tcW w:w="10456" w:type="dxa"/>
            <w:gridSpan w:val="4"/>
          </w:tcPr>
          <w:p w14:paraId="56126845" w14:textId="77777777" w:rsidR="00777DDE" w:rsidRDefault="00777DDE" w:rsidP="00302224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u w:val="single"/>
              </w:rPr>
              <w:t>SUBDIVISION APPLICATIONS:</w:t>
            </w:r>
          </w:p>
        </w:tc>
      </w:tr>
      <w:tr w:rsidR="00777DDE" w14:paraId="448D3655" w14:textId="77777777" w:rsidTr="00DC5DB7">
        <w:tc>
          <w:tcPr>
            <w:tcW w:w="7523" w:type="dxa"/>
            <w:gridSpan w:val="2"/>
          </w:tcPr>
          <w:p w14:paraId="2959128A" w14:textId="77777777" w:rsidR="00777DDE" w:rsidRDefault="00587575" w:rsidP="00777DDE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Subdivision: Other (Into 2 erven)</w:t>
            </w:r>
          </w:p>
        </w:tc>
        <w:tc>
          <w:tcPr>
            <w:tcW w:w="1385" w:type="dxa"/>
          </w:tcPr>
          <w:p w14:paraId="5928F3D9" w14:textId="77777777" w:rsidR="00777DDE" w:rsidRDefault="00587575" w:rsidP="00777DDE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98602</w:t>
            </w:r>
          </w:p>
        </w:tc>
        <w:tc>
          <w:tcPr>
            <w:tcW w:w="1548" w:type="dxa"/>
          </w:tcPr>
          <w:p w14:paraId="131FC31F" w14:textId="05F860CE" w:rsidR="00777DDE" w:rsidRDefault="00587575" w:rsidP="00777DDE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</w:t>
            </w:r>
            <w:r w:rsidR="00735FCD">
              <w:rPr>
                <w:rFonts w:ascii="Century Gothic" w:hAnsi="Century Gothic"/>
                <w:sz w:val="24"/>
                <w:szCs w:val="24"/>
              </w:rPr>
              <w:t>6</w:t>
            </w:r>
            <w:r w:rsidR="00EF6D8E">
              <w:rPr>
                <w:rFonts w:ascii="Century Gothic" w:hAnsi="Century Gothic"/>
                <w:sz w:val="24"/>
                <w:szCs w:val="24"/>
              </w:rPr>
              <w:t>359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  <w:tr w:rsidR="00777DDE" w14:paraId="3B3A3B57" w14:textId="77777777" w:rsidTr="00DC5DB7">
        <w:tc>
          <w:tcPr>
            <w:tcW w:w="7523" w:type="dxa"/>
            <w:gridSpan w:val="2"/>
          </w:tcPr>
          <w:p w14:paraId="786A2BF3" w14:textId="77777777" w:rsidR="00777DDE" w:rsidRDefault="00587575" w:rsidP="00777DDE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Subdivision: Other (Into 3-250 erven)</w:t>
            </w:r>
          </w:p>
        </w:tc>
        <w:tc>
          <w:tcPr>
            <w:tcW w:w="1385" w:type="dxa"/>
          </w:tcPr>
          <w:p w14:paraId="1C24F7A6" w14:textId="77777777" w:rsidR="00777DDE" w:rsidRDefault="00587575" w:rsidP="00777DDE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98605</w:t>
            </w:r>
          </w:p>
        </w:tc>
        <w:tc>
          <w:tcPr>
            <w:tcW w:w="1548" w:type="dxa"/>
          </w:tcPr>
          <w:p w14:paraId="513D6436" w14:textId="671B72D8" w:rsidR="00777DDE" w:rsidRDefault="00587575" w:rsidP="00777DDE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R1</w:t>
            </w:r>
            <w:r w:rsidR="00EF6D8E">
              <w:rPr>
                <w:rFonts w:ascii="Century Gothic" w:hAnsi="Century Gothic"/>
                <w:sz w:val="24"/>
                <w:szCs w:val="24"/>
              </w:rPr>
              <w:t>2 718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  <w:tr w:rsidR="00777DDE" w14:paraId="4F278367" w14:textId="77777777" w:rsidTr="00DC5DB7">
        <w:tc>
          <w:tcPr>
            <w:tcW w:w="7523" w:type="dxa"/>
            <w:gridSpan w:val="2"/>
          </w:tcPr>
          <w:p w14:paraId="44035CA3" w14:textId="77777777" w:rsidR="00777DDE" w:rsidRDefault="00587575" w:rsidP="00777DDE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Subdivision: Other (Into 251-1000 erven)</w:t>
            </w:r>
          </w:p>
        </w:tc>
        <w:tc>
          <w:tcPr>
            <w:tcW w:w="1385" w:type="dxa"/>
          </w:tcPr>
          <w:p w14:paraId="50059F7F" w14:textId="77777777" w:rsidR="00777DDE" w:rsidRDefault="002A6894" w:rsidP="00777DDE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98606</w:t>
            </w:r>
          </w:p>
        </w:tc>
        <w:tc>
          <w:tcPr>
            <w:tcW w:w="1548" w:type="dxa"/>
          </w:tcPr>
          <w:p w14:paraId="02C4B384" w14:textId="4E4E8E7A" w:rsidR="00777DDE" w:rsidRDefault="002A6894" w:rsidP="00777DDE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</w:t>
            </w:r>
            <w:r w:rsidR="00EF6D8E">
              <w:rPr>
                <w:rFonts w:ascii="Century Gothic" w:hAnsi="Century Gothic"/>
                <w:sz w:val="24"/>
                <w:szCs w:val="24"/>
              </w:rPr>
              <w:t>19 0</w:t>
            </w:r>
            <w:r w:rsidR="00001E8D">
              <w:rPr>
                <w:rFonts w:ascii="Century Gothic" w:hAnsi="Century Gothic"/>
                <w:sz w:val="24"/>
                <w:szCs w:val="24"/>
              </w:rPr>
              <w:t>77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  <w:tr w:rsidR="00777DDE" w14:paraId="0E6BF8BD" w14:textId="77777777" w:rsidTr="00DC5DB7">
        <w:tc>
          <w:tcPr>
            <w:tcW w:w="7523" w:type="dxa"/>
            <w:gridSpan w:val="2"/>
          </w:tcPr>
          <w:p w14:paraId="39E8E5F4" w14:textId="77777777" w:rsidR="00777DDE" w:rsidRDefault="002A6894" w:rsidP="00777DDE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Subdivision: Other (Into </w:t>
            </w:r>
            <w:r w:rsidR="006979DE">
              <w:rPr>
                <w:rFonts w:ascii="Century Gothic" w:hAnsi="Century Gothic"/>
                <w:sz w:val="24"/>
                <w:szCs w:val="24"/>
              </w:rPr>
              <w:t>≥ 1000 Erven)</w:t>
            </w:r>
          </w:p>
        </w:tc>
        <w:tc>
          <w:tcPr>
            <w:tcW w:w="1385" w:type="dxa"/>
          </w:tcPr>
          <w:p w14:paraId="36CAA2D3" w14:textId="77777777" w:rsidR="00777DDE" w:rsidRDefault="006979DE" w:rsidP="00777DDE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98608</w:t>
            </w:r>
          </w:p>
        </w:tc>
        <w:tc>
          <w:tcPr>
            <w:tcW w:w="1548" w:type="dxa"/>
          </w:tcPr>
          <w:p w14:paraId="16D542AF" w14:textId="21F8A9D9" w:rsidR="00777DDE" w:rsidRDefault="006979DE" w:rsidP="00777DDE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</w:t>
            </w:r>
            <w:r w:rsidR="00EF6D8E">
              <w:rPr>
                <w:rFonts w:ascii="Century Gothic" w:hAnsi="Century Gothic"/>
                <w:sz w:val="24"/>
                <w:szCs w:val="24"/>
              </w:rPr>
              <w:t>31 795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  <w:tr w:rsidR="00777DDE" w14:paraId="0CC8B666" w14:textId="77777777" w:rsidTr="00DC5DB7">
        <w:tc>
          <w:tcPr>
            <w:tcW w:w="7523" w:type="dxa"/>
            <w:gridSpan w:val="2"/>
          </w:tcPr>
          <w:p w14:paraId="5F3210DF" w14:textId="77777777" w:rsidR="00777DDE" w:rsidRDefault="006979DE" w:rsidP="00777DDE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Subdivision: RDP Housing</w:t>
            </w:r>
          </w:p>
        </w:tc>
        <w:tc>
          <w:tcPr>
            <w:tcW w:w="1385" w:type="dxa"/>
          </w:tcPr>
          <w:p w14:paraId="1EBE2D48" w14:textId="77777777" w:rsidR="00777DDE" w:rsidRDefault="006979DE" w:rsidP="00777DDE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98604</w:t>
            </w:r>
          </w:p>
        </w:tc>
        <w:tc>
          <w:tcPr>
            <w:tcW w:w="1548" w:type="dxa"/>
          </w:tcPr>
          <w:p w14:paraId="00DBD6B6" w14:textId="0139320E" w:rsidR="00777DDE" w:rsidRDefault="006979DE" w:rsidP="00777DDE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EF6D8E">
              <w:rPr>
                <w:rFonts w:ascii="Century Gothic" w:hAnsi="Century Gothic"/>
                <w:sz w:val="24"/>
                <w:szCs w:val="24"/>
              </w:rPr>
              <w:t>R3001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  <w:tr w:rsidR="006979DE" w14:paraId="1CF95879" w14:textId="77777777" w:rsidTr="00DC5DB7">
        <w:tc>
          <w:tcPr>
            <w:tcW w:w="10456" w:type="dxa"/>
            <w:gridSpan w:val="4"/>
          </w:tcPr>
          <w:p w14:paraId="0B0A15F7" w14:textId="77777777" w:rsidR="006979DE" w:rsidRDefault="006979DE" w:rsidP="00777DDE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777DDE" w14:paraId="063B621C" w14:textId="77777777" w:rsidTr="00DC5DB7">
        <w:tc>
          <w:tcPr>
            <w:tcW w:w="10456" w:type="dxa"/>
            <w:gridSpan w:val="4"/>
          </w:tcPr>
          <w:p w14:paraId="24C3CA7A" w14:textId="77777777" w:rsidR="00777DDE" w:rsidRPr="00302224" w:rsidRDefault="00777DDE" w:rsidP="00302224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COMBINED APPLICATIONS</w:t>
            </w:r>
          </w:p>
        </w:tc>
      </w:tr>
      <w:tr w:rsidR="00777DDE" w14:paraId="562955EC" w14:textId="77777777" w:rsidTr="00DC5DB7">
        <w:tc>
          <w:tcPr>
            <w:tcW w:w="7523" w:type="dxa"/>
            <w:gridSpan w:val="2"/>
          </w:tcPr>
          <w:p w14:paraId="2F2F7559" w14:textId="77777777" w:rsidR="00777DDE" w:rsidRDefault="006979DE" w:rsidP="006979DE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Combined Application: Rezoning, Subdivision, Departure &amp; Consent (Into 2 Erven)</w:t>
            </w:r>
          </w:p>
        </w:tc>
        <w:tc>
          <w:tcPr>
            <w:tcW w:w="1385" w:type="dxa"/>
          </w:tcPr>
          <w:p w14:paraId="4AB596C2" w14:textId="77777777" w:rsidR="00777DDE" w:rsidRDefault="006979DE" w:rsidP="006979DE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98609</w:t>
            </w:r>
          </w:p>
        </w:tc>
        <w:tc>
          <w:tcPr>
            <w:tcW w:w="1548" w:type="dxa"/>
          </w:tcPr>
          <w:p w14:paraId="3365743F" w14:textId="69C56729" w:rsidR="00777DDE" w:rsidRDefault="006979DE" w:rsidP="006979DE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</w:t>
            </w:r>
            <w:r w:rsidR="00EF6D8E">
              <w:rPr>
                <w:rFonts w:ascii="Century Gothic" w:hAnsi="Century Gothic"/>
                <w:sz w:val="24"/>
                <w:szCs w:val="24"/>
              </w:rPr>
              <w:t>7 860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  <w:tr w:rsidR="00777DDE" w14:paraId="35FE136A" w14:textId="77777777" w:rsidTr="00DC5DB7">
        <w:tc>
          <w:tcPr>
            <w:tcW w:w="7523" w:type="dxa"/>
            <w:gridSpan w:val="2"/>
          </w:tcPr>
          <w:p w14:paraId="0AD2320D" w14:textId="77777777" w:rsidR="00777DDE" w:rsidRDefault="006979DE" w:rsidP="006979DE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Combined Application: Rezoning, Subdivision, Departure &amp; Consent (Into 3-250 Erven)</w:t>
            </w:r>
          </w:p>
        </w:tc>
        <w:tc>
          <w:tcPr>
            <w:tcW w:w="1385" w:type="dxa"/>
          </w:tcPr>
          <w:p w14:paraId="3CD6E51B" w14:textId="77777777" w:rsidR="00777DDE" w:rsidRDefault="009F481F" w:rsidP="006979DE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98610</w:t>
            </w:r>
          </w:p>
        </w:tc>
        <w:tc>
          <w:tcPr>
            <w:tcW w:w="1548" w:type="dxa"/>
          </w:tcPr>
          <w:p w14:paraId="1B20021F" w14:textId="076279AD" w:rsidR="00777DDE" w:rsidRDefault="009F481F" w:rsidP="006979DE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R12</w:t>
            </w:r>
            <w:r w:rsidR="00EF6D8E">
              <w:rPr>
                <w:rFonts w:ascii="Century Gothic" w:hAnsi="Century Gothic"/>
                <w:sz w:val="24"/>
                <w:szCs w:val="24"/>
              </w:rPr>
              <w:t xml:space="preserve"> 719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  <w:tr w:rsidR="00777DDE" w14:paraId="1818F810" w14:textId="77777777" w:rsidTr="00DC5DB7">
        <w:tc>
          <w:tcPr>
            <w:tcW w:w="7523" w:type="dxa"/>
            <w:gridSpan w:val="2"/>
          </w:tcPr>
          <w:p w14:paraId="6F3B8D2A" w14:textId="77777777" w:rsidR="00777DDE" w:rsidRDefault="006979DE" w:rsidP="006979DE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Combined Application: Rezoning, Subdivision, Departure &amp; Consent (Into 251-1000 Erven)</w:t>
            </w:r>
          </w:p>
        </w:tc>
        <w:tc>
          <w:tcPr>
            <w:tcW w:w="1385" w:type="dxa"/>
          </w:tcPr>
          <w:p w14:paraId="5AA38548" w14:textId="77777777" w:rsidR="00777DDE" w:rsidRDefault="009F481F" w:rsidP="006979DE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98611</w:t>
            </w:r>
          </w:p>
        </w:tc>
        <w:tc>
          <w:tcPr>
            <w:tcW w:w="1548" w:type="dxa"/>
          </w:tcPr>
          <w:p w14:paraId="4E3D1344" w14:textId="0A713B1E" w:rsidR="00777DDE" w:rsidRDefault="009F481F" w:rsidP="006979DE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R1</w:t>
            </w:r>
            <w:r w:rsidR="00EF6D8E">
              <w:rPr>
                <w:rFonts w:ascii="Century Gothic" w:hAnsi="Century Gothic"/>
                <w:sz w:val="24"/>
                <w:szCs w:val="24"/>
              </w:rPr>
              <w:t>9 078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  <w:tr w:rsidR="00777DDE" w14:paraId="15699F49" w14:textId="77777777" w:rsidTr="00DC5DB7">
        <w:tc>
          <w:tcPr>
            <w:tcW w:w="7523" w:type="dxa"/>
            <w:gridSpan w:val="2"/>
          </w:tcPr>
          <w:p w14:paraId="10F147EB" w14:textId="77777777" w:rsidR="00777DDE" w:rsidRDefault="006979DE" w:rsidP="006979DE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Combined Application: Rezoning, Subdivision, Departure &amp; Consent (Into ≥ 1000 Erven)</w:t>
            </w:r>
          </w:p>
        </w:tc>
        <w:tc>
          <w:tcPr>
            <w:tcW w:w="1385" w:type="dxa"/>
          </w:tcPr>
          <w:p w14:paraId="1360CE80" w14:textId="77777777" w:rsidR="00777DDE" w:rsidRDefault="009F481F" w:rsidP="006979DE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98612</w:t>
            </w:r>
          </w:p>
        </w:tc>
        <w:tc>
          <w:tcPr>
            <w:tcW w:w="1548" w:type="dxa"/>
          </w:tcPr>
          <w:p w14:paraId="03DECCF6" w14:textId="53367604" w:rsidR="00777DDE" w:rsidRDefault="009F481F" w:rsidP="006979DE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</w:t>
            </w:r>
            <w:r w:rsidR="00EF6D8E">
              <w:rPr>
                <w:rFonts w:ascii="Century Gothic" w:hAnsi="Century Gothic"/>
                <w:sz w:val="24"/>
                <w:szCs w:val="24"/>
              </w:rPr>
              <w:t>31 797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  <w:tr w:rsidR="00777DDE" w14:paraId="376D0D41" w14:textId="77777777" w:rsidTr="00DC5DB7">
        <w:tc>
          <w:tcPr>
            <w:tcW w:w="7523" w:type="dxa"/>
            <w:gridSpan w:val="2"/>
          </w:tcPr>
          <w:p w14:paraId="1010638D" w14:textId="77777777" w:rsidR="00777DDE" w:rsidRDefault="00777DDE" w:rsidP="006979DE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85" w:type="dxa"/>
          </w:tcPr>
          <w:p w14:paraId="5FC7DC42" w14:textId="77777777" w:rsidR="00777DDE" w:rsidRDefault="00777DDE" w:rsidP="006979DE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548" w:type="dxa"/>
          </w:tcPr>
          <w:p w14:paraId="1159A71F" w14:textId="77777777" w:rsidR="00777DDE" w:rsidRDefault="00777DDE" w:rsidP="006979DE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777DDE" w14:paraId="06208D63" w14:textId="77777777" w:rsidTr="00DC5DB7">
        <w:tc>
          <w:tcPr>
            <w:tcW w:w="10456" w:type="dxa"/>
            <w:gridSpan w:val="4"/>
          </w:tcPr>
          <w:p w14:paraId="6DA24AE8" w14:textId="77777777" w:rsidR="00777DDE" w:rsidRPr="00302224" w:rsidRDefault="00777DDE" w:rsidP="00302224">
            <w:pPr>
              <w:jc w:val="both"/>
              <w:rPr>
                <w:rFonts w:ascii="Century Gothic" w:hAnsi="Century Gothic"/>
                <w:b/>
                <w:sz w:val="24"/>
                <w:szCs w:val="24"/>
                <w:u w:val="single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u w:val="single"/>
              </w:rPr>
              <w:t>ALL STATE/MUNICIPAL PROJECTS/APPLICATIONS:</w:t>
            </w:r>
          </w:p>
        </w:tc>
      </w:tr>
      <w:tr w:rsidR="006834F6" w14:paraId="2E386819" w14:textId="77777777" w:rsidTr="00DC5DB7">
        <w:tc>
          <w:tcPr>
            <w:tcW w:w="7523" w:type="dxa"/>
            <w:gridSpan w:val="2"/>
          </w:tcPr>
          <w:p w14:paraId="29DCC00B" w14:textId="77777777" w:rsidR="006834F6" w:rsidRDefault="006834F6" w:rsidP="009F481F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All State/Municipal Projects/Applications are exempt from application fees</w:t>
            </w:r>
          </w:p>
        </w:tc>
        <w:tc>
          <w:tcPr>
            <w:tcW w:w="2933" w:type="dxa"/>
            <w:gridSpan w:val="2"/>
          </w:tcPr>
          <w:p w14:paraId="14C03EDD" w14:textId="77777777" w:rsidR="006834F6" w:rsidRDefault="006834F6" w:rsidP="009F481F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9F481F" w14:paraId="6A4F9824" w14:textId="77777777" w:rsidTr="00DC5DB7">
        <w:tc>
          <w:tcPr>
            <w:tcW w:w="10456" w:type="dxa"/>
            <w:gridSpan w:val="4"/>
          </w:tcPr>
          <w:p w14:paraId="44FE4952" w14:textId="77777777" w:rsidR="009F481F" w:rsidRDefault="009F481F" w:rsidP="009F481F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777DDE" w14:paraId="4E7AD056" w14:textId="77777777" w:rsidTr="00DC5DB7">
        <w:tc>
          <w:tcPr>
            <w:tcW w:w="10456" w:type="dxa"/>
            <w:gridSpan w:val="4"/>
          </w:tcPr>
          <w:p w14:paraId="0A8C969E" w14:textId="77777777" w:rsidR="00777DDE" w:rsidRPr="00302224" w:rsidRDefault="00777DDE" w:rsidP="00302224">
            <w:pPr>
              <w:jc w:val="both"/>
              <w:rPr>
                <w:rFonts w:ascii="Century Gothic" w:hAnsi="Century Gothic"/>
                <w:b/>
                <w:sz w:val="24"/>
                <w:szCs w:val="24"/>
                <w:u w:val="single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u w:val="single"/>
              </w:rPr>
              <w:t>REMOVALS:</w:t>
            </w:r>
          </w:p>
        </w:tc>
      </w:tr>
      <w:tr w:rsidR="00777DDE" w14:paraId="686D2DFC" w14:textId="77777777" w:rsidTr="00DC5DB7">
        <w:tc>
          <w:tcPr>
            <w:tcW w:w="7523" w:type="dxa"/>
            <w:gridSpan w:val="2"/>
          </w:tcPr>
          <w:p w14:paraId="58976223" w14:textId="77777777" w:rsidR="00777DDE" w:rsidRDefault="006834F6" w:rsidP="006834F6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Removal of Restrictive Title Deed Conditions</w:t>
            </w:r>
          </w:p>
        </w:tc>
        <w:tc>
          <w:tcPr>
            <w:tcW w:w="1385" w:type="dxa"/>
          </w:tcPr>
          <w:p w14:paraId="429CABF6" w14:textId="77777777" w:rsidR="00777DDE" w:rsidRDefault="006834F6" w:rsidP="006834F6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96001</w:t>
            </w:r>
          </w:p>
        </w:tc>
        <w:tc>
          <w:tcPr>
            <w:tcW w:w="1548" w:type="dxa"/>
          </w:tcPr>
          <w:p w14:paraId="0F7DCEA4" w14:textId="72670DF6" w:rsidR="00777DDE" w:rsidRDefault="006834F6" w:rsidP="006834F6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</w:t>
            </w:r>
            <w:r w:rsidR="00EF6D8E">
              <w:rPr>
                <w:rFonts w:ascii="Century Gothic" w:hAnsi="Century Gothic"/>
                <w:sz w:val="24"/>
                <w:szCs w:val="24"/>
              </w:rPr>
              <w:t>7 005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  <w:tr w:rsidR="00EF6D8E" w14:paraId="7C1BBB6F" w14:textId="77777777" w:rsidTr="00DC5DB7">
        <w:tc>
          <w:tcPr>
            <w:tcW w:w="7523" w:type="dxa"/>
            <w:gridSpan w:val="2"/>
          </w:tcPr>
          <w:p w14:paraId="618B91F1" w14:textId="2D07C682" w:rsidR="00EF6D8E" w:rsidRDefault="00EF6D8E" w:rsidP="006834F6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Removal of Restrictive Title Deed Conditions &amp; Departure</w:t>
            </w:r>
          </w:p>
        </w:tc>
        <w:tc>
          <w:tcPr>
            <w:tcW w:w="1385" w:type="dxa"/>
          </w:tcPr>
          <w:p w14:paraId="426AC283" w14:textId="3FB9F0A7" w:rsidR="00EF6D8E" w:rsidRDefault="00EF6D8E" w:rsidP="006834F6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548" w:type="dxa"/>
          </w:tcPr>
          <w:p w14:paraId="14B4EE04" w14:textId="3D2083E2" w:rsidR="00EF6D8E" w:rsidRDefault="00EF6D8E" w:rsidP="006834F6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R8 005-00</w:t>
            </w:r>
          </w:p>
        </w:tc>
      </w:tr>
      <w:tr w:rsidR="00777DDE" w14:paraId="1AD7CA86" w14:textId="77777777" w:rsidTr="00DC5DB7">
        <w:tc>
          <w:tcPr>
            <w:tcW w:w="7523" w:type="dxa"/>
            <w:gridSpan w:val="2"/>
          </w:tcPr>
          <w:p w14:paraId="3F8A1688" w14:textId="77777777" w:rsidR="00777DDE" w:rsidRDefault="00777DDE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85" w:type="dxa"/>
          </w:tcPr>
          <w:p w14:paraId="2F8F2E28" w14:textId="77777777" w:rsidR="00777DDE" w:rsidRDefault="00777DDE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548" w:type="dxa"/>
          </w:tcPr>
          <w:p w14:paraId="22EA8AB3" w14:textId="77777777" w:rsidR="00777DDE" w:rsidRDefault="00777DDE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587575" w14:paraId="6EADE184" w14:textId="77777777" w:rsidTr="00DC5DB7">
        <w:tc>
          <w:tcPr>
            <w:tcW w:w="10456" w:type="dxa"/>
            <w:gridSpan w:val="4"/>
          </w:tcPr>
          <w:p w14:paraId="638133D2" w14:textId="77777777" w:rsidR="00587575" w:rsidRPr="00302224" w:rsidRDefault="00587575" w:rsidP="00302224">
            <w:pPr>
              <w:jc w:val="both"/>
              <w:rPr>
                <w:rFonts w:ascii="Century Gothic" w:hAnsi="Century Gothic"/>
                <w:b/>
                <w:sz w:val="24"/>
                <w:szCs w:val="24"/>
                <w:u w:val="single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u w:val="single"/>
              </w:rPr>
              <w:t>CONSENT USE APPLICATIONS:</w:t>
            </w:r>
          </w:p>
        </w:tc>
      </w:tr>
      <w:tr w:rsidR="00777DDE" w14:paraId="7E29E6E5" w14:textId="77777777" w:rsidTr="00DC5DB7">
        <w:tc>
          <w:tcPr>
            <w:tcW w:w="7523" w:type="dxa"/>
            <w:gridSpan w:val="2"/>
          </w:tcPr>
          <w:p w14:paraId="1FB18A2E" w14:textId="77777777" w:rsidR="00777DDE" w:rsidRDefault="006834F6" w:rsidP="006834F6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Consent Use: Other – the same as departure - link</w:t>
            </w:r>
          </w:p>
        </w:tc>
        <w:tc>
          <w:tcPr>
            <w:tcW w:w="1385" w:type="dxa"/>
          </w:tcPr>
          <w:p w14:paraId="790EB8AF" w14:textId="77777777" w:rsidR="00777DDE" w:rsidRDefault="006834F6" w:rsidP="006834F6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92151</w:t>
            </w:r>
          </w:p>
        </w:tc>
        <w:tc>
          <w:tcPr>
            <w:tcW w:w="1548" w:type="dxa"/>
          </w:tcPr>
          <w:p w14:paraId="44D017B2" w14:textId="2703C333" w:rsidR="00777DDE" w:rsidRDefault="006834F6" w:rsidP="006834F6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</w:t>
            </w:r>
            <w:r w:rsidR="00EF6D8E">
              <w:rPr>
                <w:rFonts w:ascii="Century Gothic" w:hAnsi="Century Gothic"/>
                <w:sz w:val="24"/>
                <w:szCs w:val="24"/>
              </w:rPr>
              <w:t>6 359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  <w:tr w:rsidR="00777DDE" w14:paraId="3CA9B65D" w14:textId="77777777" w:rsidTr="00DC5DB7">
        <w:tc>
          <w:tcPr>
            <w:tcW w:w="7523" w:type="dxa"/>
            <w:gridSpan w:val="2"/>
          </w:tcPr>
          <w:p w14:paraId="288BDA3A" w14:textId="77777777" w:rsidR="00777DDE" w:rsidRDefault="006834F6" w:rsidP="006834F6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Consent Use: RDP Housing-the same as departure - link</w:t>
            </w:r>
          </w:p>
        </w:tc>
        <w:tc>
          <w:tcPr>
            <w:tcW w:w="1385" w:type="dxa"/>
          </w:tcPr>
          <w:p w14:paraId="183FA070" w14:textId="77777777" w:rsidR="00777DDE" w:rsidRDefault="00777DDE" w:rsidP="006834F6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548" w:type="dxa"/>
          </w:tcPr>
          <w:p w14:paraId="5BFAB975" w14:textId="2D794F5E" w:rsidR="00777DDE" w:rsidRDefault="006834F6" w:rsidP="006834F6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</w:t>
            </w:r>
            <w:r w:rsidR="00EF6D8E">
              <w:rPr>
                <w:rFonts w:ascii="Century Gothic" w:hAnsi="Century Gothic"/>
                <w:sz w:val="24"/>
                <w:szCs w:val="24"/>
              </w:rPr>
              <w:t>3 001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  <w:tr w:rsidR="00777DDE" w14:paraId="36ABA444" w14:textId="77777777" w:rsidTr="00DC5DB7">
        <w:tc>
          <w:tcPr>
            <w:tcW w:w="1267" w:type="dxa"/>
          </w:tcPr>
          <w:p w14:paraId="55C5E719" w14:textId="77777777" w:rsidR="00777DDE" w:rsidRPr="00777DDE" w:rsidRDefault="00777DDE" w:rsidP="00777DDE">
            <w:pPr>
              <w:jc w:val="both"/>
              <w:rPr>
                <w:rFonts w:ascii="Century Gothic" w:hAnsi="Century Gothic"/>
                <w:b/>
                <w:sz w:val="24"/>
                <w:szCs w:val="24"/>
                <w:u w:val="single"/>
              </w:rPr>
            </w:pPr>
          </w:p>
        </w:tc>
        <w:tc>
          <w:tcPr>
            <w:tcW w:w="9189" w:type="dxa"/>
            <w:gridSpan w:val="3"/>
          </w:tcPr>
          <w:p w14:paraId="243F97B4" w14:textId="77777777" w:rsidR="00777DDE" w:rsidRPr="00777DDE" w:rsidRDefault="00777DDE" w:rsidP="00777DDE">
            <w:pPr>
              <w:jc w:val="both"/>
              <w:rPr>
                <w:rFonts w:ascii="Century Gothic" w:hAnsi="Century Gothic"/>
                <w:b/>
                <w:sz w:val="24"/>
                <w:szCs w:val="24"/>
                <w:u w:val="single"/>
              </w:rPr>
            </w:pPr>
          </w:p>
        </w:tc>
      </w:tr>
      <w:tr w:rsidR="00777DDE" w14:paraId="50E765CA" w14:textId="77777777" w:rsidTr="00DC5DB7">
        <w:tc>
          <w:tcPr>
            <w:tcW w:w="7523" w:type="dxa"/>
            <w:gridSpan w:val="2"/>
          </w:tcPr>
          <w:p w14:paraId="71C9904E" w14:textId="77777777" w:rsidR="00777DDE" w:rsidRPr="006E31FD" w:rsidRDefault="006834F6" w:rsidP="006834F6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6E31FD">
              <w:rPr>
                <w:rFonts w:ascii="Century Gothic" w:hAnsi="Century Gothic"/>
                <w:b/>
                <w:sz w:val="24"/>
                <w:szCs w:val="24"/>
              </w:rPr>
              <w:t>Site Development Plan Submissions</w:t>
            </w:r>
          </w:p>
        </w:tc>
        <w:tc>
          <w:tcPr>
            <w:tcW w:w="1385" w:type="dxa"/>
          </w:tcPr>
          <w:p w14:paraId="5CB1E4BD" w14:textId="23E59D22" w:rsidR="00777DDE" w:rsidRDefault="00213FD9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92153</w:t>
            </w:r>
          </w:p>
        </w:tc>
        <w:tc>
          <w:tcPr>
            <w:tcW w:w="1548" w:type="dxa"/>
          </w:tcPr>
          <w:p w14:paraId="2FA10FC9" w14:textId="43DD9487" w:rsidR="00777DDE" w:rsidRDefault="006834F6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</w:t>
            </w:r>
            <w:r w:rsidR="00EF6D8E">
              <w:rPr>
                <w:rFonts w:ascii="Century Gothic" w:hAnsi="Century Gothic"/>
                <w:sz w:val="24"/>
                <w:szCs w:val="24"/>
              </w:rPr>
              <w:t>1 575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  <w:tr w:rsidR="006834F6" w14:paraId="17062778" w14:textId="77777777" w:rsidTr="00DC5DB7">
        <w:tc>
          <w:tcPr>
            <w:tcW w:w="10456" w:type="dxa"/>
            <w:gridSpan w:val="4"/>
          </w:tcPr>
          <w:p w14:paraId="5838D311" w14:textId="77777777" w:rsidR="006834F6" w:rsidRDefault="006834F6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777DDE" w14:paraId="01CA8439" w14:textId="77777777" w:rsidTr="00DC5DB7">
        <w:tc>
          <w:tcPr>
            <w:tcW w:w="7523" w:type="dxa"/>
            <w:gridSpan w:val="2"/>
          </w:tcPr>
          <w:p w14:paraId="6224D679" w14:textId="77777777" w:rsidR="00777DDE" w:rsidRPr="006E31FD" w:rsidRDefault="006834F6" w:rsidP="006834F6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6E31FD">
              <w:rPr>
                <w:rFonts w:ascii="Century Gothic" w:hAnsi="Century Gothic"/>
                <w:b/>
                <w:sz w:val="24"/>
                <w:szCs w:val="24"/>
              </w:rPr>
              <w:t>Section 23 Applications(O15/</w:t>
            </w:r>
            <w:proofErr w:type="gramStart"/>
            <w:r w:rsidRPr="006E31FD">
              <w:rPr>
                <w:rFonts w:ascii="Century Gothic" w:hAnsi="Century Gothic"/>
                <w:b/>
                <w:sz w:val="24"/>
                <w:szCs w:val="24"/>
              </w:rPr>
              <w:t>1985)(</w:t>
            </w:r>
            <w:proofErr w:type="gramEnd"/>
            <w:r w:rsidRPr="006E31FD">
              <w:rPr>
                <w:rFonts w:ascii="Century Gothic" w:hAnsi="Century Gothic"/>
                <w:b/>
                <w:sz w:val="24"/>
                <w:szCs w:val="24"/>
              </w:rPr>
              <w:t xml:space="preserve">Sec 66 </w:t>
            </w:r>
            <w:proofErr w:type="spellStart"/>
            <w:r w:rsidRPr="006E31FD">
              <w:rPr>
                <w:rFonts w:ascii="Century Gothic" w:hAnsi="Century Gothic"/>
                <w:b/>
                <w:sz w:val="24"/>
                <w:szCs w:val="24"/>
              </w:rPr>
              <w:t>Spluma</w:t>
            </w:r>
            <w:proofErr w:type="spellEnd"/>
            <w:r w:rsidRPr="006E31FD">
              <w:rPr>
                <w:rFonts w:ascii="Century Gothic" w:hAnsi="Century Gothic"/>
                <w:b/>
                <w:sz w:val="24"/>
                <w:szCs w:val="24"/>
              </w:rPr>
              <w:t xml:space="preserve"> By-Law)</w:t>
            </w:r>
          </w:p>
        </w:tc>
        <w:tc>
          <w:tcPr>
            <w:tcW w:w="1385" w:type="dxa"/>
          </w:tcPr>
          <w:p w14:paraId="3A44BC6B" w14:textId="77777777" w:rsidR="00777DDE" w:rsidRDefault="006834F6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98603</w:t>
            </w:r>
          </w:p>
        </w:tc>
        <w:tc>
          <w:tcPr>
            <w:tcW w:w="1548" w:type="dxa"/>
          </w:tcPr>
          <w:p w14:paraId="79FD3440" w14:textId="298FAD5F" w:rsidR="00777DDE" w:rsidRDefault="006834F6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R1 </w:t>
            </w:r>
            <w:r w:rsidR="00EF6D8E">
              <w:rPr>
                <w:rFonts w:ascii="Century Gothic" w:hAnsi="Century Gothic"/>
                <w:sz w:val="24"/>
                <w:szCs w:val="24"/>
              </w:rPr>
              <w:t>401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  <w:tr w:rsidR="006834F6" w14:paraId="00AE842B" w14:textId="77777777" w:rsidTr="00DC5DB7">
        <w:tc>
          <w:tcPr>
            <w:tcW w:w="10456" w:type="dxa"/>
            <w:gridSpan w:val="4"/>
          </w:tcPr>
          <w:p w14:paraId="513F33AE" w14:textId="77777777" w:rsidR="006834F6" w:rsidRDefault="006834F6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777DDE" w14:paraId="26E3231C" w14:textId="77777777" w:rsidTr="00DC5DB7">
        <w:tc>
          <w:tcPr>
            <w:tcW w:w="7523" w:type="dxa"/>
            <w:gridSpan w:val="2"/>
          </w:tcPr>
          <w:p w14:paraId="42110398" w14:textId="77777777" w:rsidR="00777DDE" w:rsidRPr="006E31FD" w:rsidRDefault="006834F6" w:rsidP="006834F6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6E31FD">
              <w:rPr>
                <w:rFonts w:ascii="Century Gothic" w:hAnsi="Century Gothic"/>
                <w:b/>
                <w:sz w:val="24"/>
                <w:szCs w:val="24"/>
              </w:rPr>
              <w:t>Occupational Practice – Other rights</w:t>
            </w:r>
          </w:p>
        </w:tc>
        <w:tc>
          <w:tcPr>
            <w:tcW w:w="1385" w:type="dxa"/>
          </w:tcPr>
          <w:p w14:paraId="21C3AAE0" w14:textId="77777777" w:rsidR="00777DDE" w:rsidRDefault="006834F6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98613</w:t>
            </w:r>
          </w:p>
        </w:tc>
        <w:tc>
          <w:tcPr>
            <w:tcW w:w="1548" w:type="dxa"/>
          </w:tcPr>
          <w:p w14:paraId="6A7F0B58" w14:textId="7AE10F45" w:rsidR="00777DDE" w:rsidRDefault="006834F6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</w:t>
            </w:r>
            <w:r w:rsidR="00EF6D8E">
              <w:rPr>
                <w:rFonts w:ascii="Century Gothic" w:hAnsi="Century Gothic"/>
                <w:sz w:val="24"/>
                <w:szCs w:val="24"/>
              </w:rPr>
              <w:t>330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  <w:tr w:rsidR="006834F6" w14:paraId="4B937A06" w14:textId="77777777" w:rsidTr="00DC5DB7">
        <w:tc>
          <w:tcPr>
            <w:tcW w:w="10456" w:type="dxa"/>
            <w:gridSpan w:val="4"/>
          </w:tcPr>
          <w:p w14:paraId="72C6B17A" w14:textId="77777777" w:rsidR="006834F6" w:rsidRDefault="006834F6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777DDE" w14:paraId="382B4A6B" w14:textId="77777777" w:rsidTr="00DC5DB7">
        <w:tc>
          <w:tcPr>
            <w:tcW w:w="7523" w:type="dxa"/>
            <w:gridSpan w:val="2"/>
          </w:tcPr>
          <w:p w14:paraId="73BD16D0" w14:textId="77777777" w:rsidR="00777DDE" w:rsidRPr="006E31FD" w:rsidRDefault="006E31FD" w:rsidP="006834F6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proofErr w:type="spellStart"/>
            <w:r w:rsidRPr="006E31FD">
              <w:rPr>
                <w:rFonts w:ascii="Century Gothic" w:hAnsi="Century Gothic"/>
                <w:b/>
                <w:sz w:val="24"/>
                <w:szCs w:val="24"/>
              </w:rPr>
              <w:t>Spazza</w:t>
            </w:r>
            <w:proofErr w:type="spellEnd"/>
            <w:r w:rsidRPr="006E31FD">
              <w:rPr>
                <w:rFonts w:ascii="Century Gothic" w:hAnsi="Century Gothic"/>
                <w:b/>
                <w:sz w:val="24"/>
                <w:szCs w:val="24"/>
              </w:rPr>
              <w:t xml:space="preserve"> Shops</w:t>
            </w:r>
          </w:p>
        </w:tc>
        <w:tc>
          <w:tcPr>
            <w:tcW w:w="1385" w:type="dxa"/>
          </w:tcPr>
          <w:p w14:paraId="38211336" w14:textId="77777777" w:rsidR="00777DDE" w:rsidRDefault="006E31FD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97004</w:t>
            </w:r>
          </w:p>
        </w:tc>
        <w:tc>
          <w:tcPr>
            <w:tcW w:w="1548" w:type="dxa"/>
          </w:tcPr>
          <w:p w14:paraId="67EADCF3" w14:textId="45A187CB" w:rsidR="00777DDE" w:rsidRDefault="00777DDE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E31FD" w14:paraId="0130AA0E" w14:textId="77777777" w:rsidTr="00DC5DB7">
        <w:tc>
          <w:tcPr>
            <w:tcW w:w="10456" w:type="dxa"/>
            <w:gridSpan w:val="4"/>
          </w:tcPr>
          <w:p w14:paraId="6FD2B32D" w14:textId="77777777" w:rsidR="006E31FD" w:rsidRDefault="006E31FD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777DDE" w14:paraId="69E45D9A" w14:textId="77777777" w:rsidTr="00DC5DB7">
        <w:tc>
          <w:tcPr>
            <w:tcW w:w="7523" w:type="dxa"/>
            <w:gridSpan w:val="2"/>
          </w:tcPr>
          <w:p w14:paraId="42F8935B" w14:textId="77777777" w:rsidR="00777DDE" w:rsidRPr="006E31FD" w:rsidRDefault="006E31FD" w:rsidP="006E31FD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6E31FD">
              <w:rPr>
                <w:rFonts w:ascii="Century Gothic" w:hAnsi="Century Gothic"/>
                <w:b/>
                <w:sz w:val="24"/>
                <w:szCs w:val="24"/>
              </w:rPr>
              <w:t>Consolidation</w:t>
            </w:r>
          </w:p>
        </w:tc>
        <w:tc>
          <w:tcPr>
            <w:tcW w:w="1385" w:type="dxa"/>
          </w:tcPr>
          <w:p w14:paraId="5539F3B5" w14:textId="77777777" w:rsidR="00777DDE" w:rsidRDefault="006E31FD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98614</w:t>
            </w:r>
          </w:p>
        </w:tc>
        <w:tc>
          <w:tcPr>
            <w:tcW w:w="1548" w:type="dxa"/>
          </w:tcPr>
          <w:p w14:paraId="2B475068" w14:textId="736CD0D0" w:rsidR="00777DDE" w:rsidRDefault="006E31FD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R4 </w:t>
            </w:r>
            <w:r w:rsidR="000A5358">
              <w:rPr>
                <w:rFonts w:ascii="Century Gothic" w:hAnsi="Century Gothic"/>
                <w:sz w:val="24"/>
                <w:szCs w:val="24"/>
              </w:rPr>
              <w:t>850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  <w:tr w:rsidR="00EF6D8E" w14:paraId="57FB6F20" w14:textId="77777777" w:rsidTr="00DC5DB7">
        <w:tc>
          <w:tcPr>
            <w:tcW w:w="7523" w:type="dxa"/>
            <w:gridSpan w:val="2"/>
          </w:tcPr>
          <w:p w14:paraId="04AC3001" w14:textId="17E57976" w:rsidR="00EF6D8E" w:rsidRPr="006E31FD" w:rsidRDefault="00EF6D8E" w:rsidP="006E31FD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Application for Appeal</w:t>
            </w:r>
          </w:p>
        </w:tc>
        <w:tc>
          <w:tcPr>
            <w:tcW w:w="1385" w:type="dxa"/>
          </w:tcPr>
          <w:p w14:paraId="5CBA3708" w14:textId="1A157332" w:rsidR="00EF6D8E" w:rsidRDefault="00EF6D8E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548" w:type="dxa"/>
          </w:tcPr>
          <w:p w14:paraId="6EDE0F3C" w14:textId="260462A8" w:rsidR="00EF6D8E" w:rsidRDefault="00EF6D8E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R1 401-00</w:t>
            </w:r>
          </w:p>
        </w:tc>
      </w:tr>
      <w:tr w:rsidR="00EF6D8E" w14:paraId="3A954BBC" w14:textId="77777777" w:rsidTr="00DC5DB7">
        <w:tc>
          <w:tcPr>
            <w:tcW w:w="7523" w:type="dxa"/>
            <w:gridSpan w:val="2"/>
          </w:tcPr>
          <w:p w14:paraId="61EB0AF1" w14:textId="28838718" w:rsidR="00EF6D8E" w:rsidRDefault="00EF6D8E" w:rsidP="006E31FD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385" w:type="dxa"/>
          </w:tcPr>
          <w:p w14:paraId="110F99D8" w14:textId="77777777" w:rsidR="00EF6D8E" w:rsidRDefault="00EF6D8E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548" w:type="dxa"/>
          </w:tcPr>
          <w:p w14:paraId="1E8DA23A" w14:textId="77777777" w:rsidR="00EF6D8E" w:rsidRDefault="00EF6D8E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EF6D8E" w14:paraId="76429C65" w14:textId="77777777" w:rsidTr="00DC5DB7">
        <w:tc>
          <w:tcPr>
            <w:tcW w:w="7523" w:type="dxa"/>
            <w:gridSpan w:val="2"/>
          </w:tcPr>
          <w:p w14:paraId="5C0CF2AC" w14:textId="7CACA424" w:rsidR="00EF6D8E" w:rsidRDefault="00EF6D8E" w:rsidP="006E31FD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Amendment, deletion or addition </w:t>
            </w:r>
            <w:proofErr w:type="spellStart"/>
            <w:r>
              <w:rPr>
                <w:rFonts w:ascii="Century Gothic" w:hAnsi="Century Gothic"/>
                <w:b/>
                <w:sz w:val="24"/>
                <w:szCs w:val="24"/>
              </w:rPr>
              <w:t>i.r.o</w:t>
            </w:r>
            <w:proofErr w:type="spellEnd"/>
            <w:r>
              <w:rPr>
                <w:rFonts w:ascii="Century Gothic" w:hAnsi="Century Gothic"/>
                <w:b/>
                <w:sz w:val="24"/>
                <w:szCs w:val="24"/>
              </w:rPr>
              <w:t xml:space="preserve"> existing approval</w:t>
            </w:r>
          </w:p>
        </w:tc>
        <w:tc>
          <w:tcPr>
            <w:tcW w:w="1385" w:type="dxa"/>
          </w:tcPr>
          <w:p w14:paraId="77C6A8F7" w14:textId="77777777" w:rsidR="00EF6D8E" w:rsidRDefault="00EF6D8E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548" w:type="dxa"/>
          </w:tcPr>
          <w:p w14:paraId="1B4D0EEF" w14:textId="4984DF26" w:rsidR="00EF6D8E" w:rsidRDefault="00EF6D8E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R1 575-00</w:t>
            </w:r>
          </w:p>
        </w:tc>
      </w:tr>
      <w:tr w:rsidR="00EF6D8E" w14:paraId="1A935906" w14:textId="77777777" w:rsidTr="00DC5DB7">
        <w:tc>
          <w:tcPr>
            <w:tcW w:w="7523" w:type="dxa"/>
            <w:gridSpan w:val="2"/>
          </w:tcPr>
          <w:p w14:paraId="6F31FB62" w14:textId="77777777" w:rsidR="00EF6D8E" w:rsidRDefault="00EF6D8E" w:rsidP="006E31FD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385" w:type="dxa"/>
          </w:tcPr>
          <w:p w14:paraId="6B85CCAB" w14:textId="77777777" w:rsidR="00EF6D8E" w:rsidRDefault="00EF6D8E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548" w:type="dxa"/>
          </w:tcPr>
          <w:p w14:paraId="0709B5E2" w14:textId="77777777" w:rsidR="00EF6D8E" w:rsidRDefault="00EF6D8E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EF6D8E" w14:paraId="33C5B6EF" w14:textId="77777777" w:rsidTr="00DC5DB7">
        <w:tc>
          <w:tcPr>
            <w:tcW w:w="7523" w:type="dxa"/>
            <w:gridSpan w:val="2"/>
          </w:tcPr>
          <w:p w14:paraId="4F5C9F42" w14:textId="537BC264" w:rsidR="00EF6D8E" w:rsidRDefault="00EF6D8E" w:rsidP="006E31FD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Approval/Amendment of constitution of an “owners” association</w:t>
            </w:r>
          </w:p>
        </w:tc>
        <w:tc>
          <w:tcPr>
            <w:tcW w:w="1385" w:type="dxa"/>
          </w:tcPr>
          <w:p w14:paraId="2F5691FA" w14:textId="77777777" w:rsidR="00EF6D8E" w:rsidRDefault="00EF6D8E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548" w:type="dxa"/>
          </w:tcPr>
          <w:p w14:paraId="272AE5FC" w14:textId="6562376E" w:rsidR="00EF6D8E" w:rsidRDefault="00EF6D8E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R1 401-00</w:t>
            </w:r>
          </w:p>
        </w:tc>
      </w:tr>
      <w:tr w:rsidR="00EF6D8E" w14:paraId="59B08168" w14:textId="77777777" w:rsidTr="00DC5DB7">
        <w:tc>
          <w:tcPr>
            <w:tcW w:w="7523" w:type="dxa"/>
            <w:gridSpan w:val="2"/>
          </w:tcPr>
          <w:p w14:paraId="2EA25502" w14:textId="77777777" w:rsidR="00EF6D8E" w:rsidRDefault="00EF6D8E" w:rsidP="006E31FD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385" w:type="dxa"/>
          </w:tcPr>
          <w:p w14:paraId="24A40877" w14:textId="77777777" w:rsidR="00EF6D8E" w:rsidRDefault="00EF6D8E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548" w:type="dxa"/>
          </w:tcPr>
          <w:p w14:paraId="43E595CC" w14:textId="77777777" w:rsidR="00EF6D8E" w:rsidRDefault="00EF6D8E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EF6D8E" w14:paraId="6DFCB441" w14:textId="77777777" w:rsidTr="00DC5DB7">
        <w:tc>
          <w:tcPr>
            <w:tcW w:w="7523" w:type="dxa"/>
            <w:gridSpan w:val="2"/>
          </w:tcPr>
          <w:p w14:paraId="454B9742" w14:textId="36086041" w:rsidR="00EF6D8E" w:rsidRDefault="00EF6D8E" w:rsidP="006E31FD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Determination</w:t>
            </w:r>
            <w:r w:rsidR="000A5358">
              <w:rPr>
                <w:rFonts w:ascii="Century Gothic" w:hAnsi="Century Gothic"/>
                <w:b/>
                <w:sz w:val="24"/>
                <w:szCs w:val="24"/>
              </w:rPr>
              <w:t xml:space="preserve"> of Zoning – Sec 181 of </w:t>
            </w:r>
            <w:proofErr w:type="spellStart"/>
            <w:r w:rsidR="000A5358">
              <w:rPr>
                <w:rFonts w:ascii="Century Gothic" w:hAnsi="Century Gothic"/>
                <w:b/>
                <w:sz w:val="24"/>
                <w:szCs w:val="24"/>
              </w:rPr>
              <w:t>Splum</w:t>
            </w:r>
            <w:proofErr w:type="spellEnd"/>
            <w:r w:rsidR="000A5358">
              <w:rPr>
                <w:rFonts w:ascii="Century Gothic" w:hAnsi="Century Gothic"/>
                <w:b/>
                <w:sz w:val="24"/>
                <w:szCs w:val="24"/>
              </w:rPr>
              <w:t xml:space="preserve"> By-Law</w:t>
            </w:r>
          </w:p>
        </w:tc>
        <w:tc>
          <w:tcPr>
            <w:tcW w:w="1385" w:type="dxa"/>
          </w:tcPr>
          <w:p w14:paraId="7FF6A660" w14:textId="77777777" w:rsidR="00EF6D8E" w:rsidRDefault="00EF6D8E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548" w:type="dxa"/>
          </w:tcPr>
          <w:p w14:paraId="3459A431" w14:textId="5BDF6C7F" w:rsidR="00EF6D8E" w:rsidRDefault="000A5358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R6 </w:t>
            </w:r>
            <w:r w:rsidR="00001E8D">
              <w:rPr>
                <w:rFonts w:ascii="Century Gothic" w:hAnsi="Century Gothic"/>
                <w:sz w:val="24"/>
                <w:szCs w:val="24"/>
              </w:rPr>
              <w:t>360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  <w:tr w:rsidR="000A5358" w14:paraId="378DD2EB" w14:textId="77777777" w:rsidTr="00DC5DB7">
        <w:tc>
          <w:tcPr>
            <w:tcW w:w="7523" w:type="dxa"/>
            <w:gridSpan w:val="2"/>
          </w:tcPr>
          <w:p w14:paraId="15E60636" w14:textId="77777777" w:rsidR="000A5358" w:rsidRDefault="000A5358" w:rsidP="006E31FD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385" w:type="dxa"/>
          </w:tcPr>
          <w:p w14:paraId="3488F379" w14:textId="77777777" w:rsidR="000A5358" w:rsidRDefault="000A5358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548" w:type="dxa"/>
          </w:tcPr>
          <w:p w14:paraId="04F14918" w14:textId="77777777" w:rsidR="000A5358" w:rsidRDefault="000A5358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0A5358" w14:paraId="05894DBE" w14:textId="77777777" w:rsidTr="00DC5DB7">
        <w:tc>
          <w:tcPr>
            <w:tcW w:w="7523" w:type="dxa"/>
            <w:gridSpan w:val="2"/>
          </w:tcPr>
          <w:p w14:paraId="11FA9002" w14:textId="5D7955CD" w:rsidR="000A5358" w:rsidRDefault="000A5358" w:rsidP="006E31FD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 xml:space="preserve">Amendment of Subdivision Plan – Sec 57 </w:t>
            </w:r>
            <w:proofErr w:type="spellStart"/>
            <w:r>
              <w:rPr>
                <w:rFonts w:ascii="Century Gothic" w:hAnsi="Century Gothic"/>
                <w:b/>
                <w:sz w:val="24"/>
                <w:szCs w:val="24"/>
              </w:rPr>
              <w:t>Splum</w:t>
            </w:r>
            <w:proofErr w:type="spellEnd"/>
            <w:r>
              <w:rPr>
                <w:rFonts w:ascii="Century Gothic" w:hAnsi="Century Gothic"/>
                <w:b/>
                <w:sz w:val="24"/>
                <w:szCs w:val="24"/>
              </w:rPr>
              <w:t xml:space="preserve"> By-Law</w:t>
            </w:r>
          </w:p>
        </w:tc>
        <w:tc>
          <w:tcPr>
            <w:tcW w:w="1385" w:type="dxa"/>
          </w:tcPr>
          <w:p w14:paraId="54735B24" w14:textId="77777777" w:rsidR="000A5358" w:rsidRDefault="000A5358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548" w:type="dxa"/>
          </w:tcPr>
          <w:p w14:paraId="687C59AE" w14:textId="2CBA74C3" w:rsidR="000A5358" w:rsidRDefault="000A5358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R1 575-00</w:t>
            </w:r>
          </w:p>
        </w:tc>
      </w:tr>
      <w:tr w:rsidR="00593D09" w14:paraId="367188AE" w14:textId="77777777" w:rsidTr="00DC5DB7">
        <w:tc>
          <w:tcPr>
            <w:tcW w:w="7523" w:type="dxa"/>
            <w:gridSpan w:val="2"/>
          </w:tcPr>
          <w:p w14:paraId="28AE81B0" w14:textId="77777777" w:rsidR="00593D09" w:rsidRDefault="00593D09" w:rsidP="006E31FD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385" w:type="dxa"/>
          </w:tcPr>
          <w:p w14:paraId="49B21248" w14:textId="77777777" w:rsidR="00593D09" w:rsidRDefault="00593D09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548" w:type="dxa"/>
          </w:tcPr>
          <w:p w14:paraId="4F7429B9" w14:textId="77777777" w:rsidR="00593D09" w:rsidRDefault="00593D09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593D09" w14:paraId="5EE2AF51" w14:textId="77777777" w:rsidTr="00DC5DB7">
        <w:tc>
          <w:tcPr>
            <w:tcW w:w="7523" w:type="dxa"/>
            <w:gridSpan w:val="2"/>
          </w:tcPr>
          <w:p w14:paraId="213EE86A" w14:textId="5C537512" w:rsidR="00593D09" w:rsidRDefault="00593D09" w:rsidP="006E31FD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MAPS</w:t>
            </w:r>
          </w:p>
        </w:tc>
        <w:tc>
          <w:tcPr>
            <w:tcW w:w="1385" w:type="dxa"/>
          </w:tcPr>
          <w:p w14:paraId="0566ED59" w14:textId="77777777" w:rsidR="00593D09" w:rsidRDefault="00593D09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548" w:type="dxa"/>
          </w:tcPr>
          <w:p w14:paraId="58AC23B5" w14:textId="77777777" w:rsidR="00593D09" w:rsidRDefault="00593D09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593D09" w14:paraId="3EFFF621" w14:textId="77777777" w:rsidTr="00DC5DB7">
        <w:tc>
          <w:tcPr>
            <w:tcW w:w="7523" w:type="dxa"/>
            <w:gridSpan w:val="2"/>
          </w:tcPr>
          <w:p w14:paraId="7AC55584" w14:textId="311F168A" w:rsidR="00593D09" w:rsidRPr="00593D09" w:rsidRDefault="00593D09" w:rsidP="006E31FD">
            <w:pPr>
              <w:jc w:val="both"/>
              <w:rPr>
                <w:rFonts w:ascii="Century Gothic" w:hAnsi="Century Gothic"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Cs/>
                <w:sz w:val="24"/>
                <w:szCs w:val="24"/>
              </w:rPr>
              <w:t>Town Maps (Black &amp; White)</w:t>
            </w:r>
          </w:p>
        </w:tc>
        <w:tc>
          <w:tcPr>
            <w:tcW w:w="1385" w:type="dxa"/>
          </w:tcPr>
          <w:p w14:paraId="7F6EA04F" w14:textId="2B222F00" w:rsidR="00593D09" w:rsidRDefault="00593D09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95110</w:t>
            </w:r>
          </w:p>
        </w:tc>
        <w:tc>
          <w:tcPr>
            <w:tcW w:w="1548" w:type="dxa"/>
          </w:tcPr>
          <w:p w14:paraId="5209048A" w14:textId="4D1FDEF7" w:rsidR="00593D09" w:rsidRDefault="00593D09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R254-00</w:t>
            </w:r>
          </w:p>
        </w:tc>
      </w:tr>
      <w:tr w:rsidR="00593D09" w14:paraId="506AC864" w14:textId="77777777" w:rsidTr="00DC5DB7">
        <w:tc>
          <w:tcPr>
            <w:tcW w:w="7523" w:type="dxa"/>
            <w:gridSpan w:val="2"/>
          </w:tcPr>
          <w:p w14:paraId="264B92B3" w14:textId="6477DF68" w:rsidR="00593D09" w:rsidRPr="00593D09" w:rsidRDefault="00593D09" w:rsidP="006E31FD">
            <w:pPr>
              <w:jc w:val="both"/>
              <w:rPr>
                <w:rFonts w:ascii="Century Gothic" w:hAnsi="Century Gothic"/>
                <w:bCs/>
                <w:sz w:val="24"/>
                <w:szCs w:val="24"/>
              </w:rPr>
            </w:pPr>
            <w:r>
              <w:rPr>
                <w:rFonts w:ascii="Century Gothic" w:hAnsi="Century Gothic"/>
                <w:bCs/>
                <w:sz w:val="24"/>
                <w:szCs w:val="24"/>
              </w:rPr>
              <w:t>Zoning Map</w:t>
            </w:r>
          </w:p>
        </w:tc>
        <w:tc>
          <w:tcPr>
            <w:tcW w:w="1385" w:type="dxa"/>
          </w:tcPr>
          <w:p w14:paraId="3C47A855" w14:textId="4CE20169" w:rsidR="00593D09" w:rsidRDefault="00593D09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95111</w:t>
            </w:r>
          </w:p>
        </w:tc>
        <w:tc>
          <w:tcPr>
            <w:tcW w:w="1548" w:type="dxa"/>
          </w:tcPr>
          <w:p w14:paraId="24118D69" w14:textId="2406A88B" w:rsidR="00593D09" w:rsidRDefault="00593D09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R565-00</w:t>
            </w:r>
          </w:p>
        </w:tc>
      </w:tr>
      <w:tr w:rsidR="006E31FD" w14:paraId="5735A2E4" w14:textId="77777777" w:rsidTr="00DC5DB7">
        <w:trPr>
          <w:trHeight w:val="599"/>
        </w:trPr>
        <w:tc>
          <w:tcPr>
            <w:tcW w:w="10456" w:type="dxa"/>
            <w:gridSpan w:val="4"/>
          </w:tcPr>
          <w:p w14:paraId="78E7C325" w14:textId="77777777" w:rsidR="006E31FD" w:rsidRDefault="006E31FD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  <w:p w14:paraId="6E36595A" w14:textId="77777777" w:rsidR="006E31FD" w:rsidRDefault="006E31FD" w:rsidP="00E56E7C">
            <w:pPr>
              <w:jc w:val="center"/>
              <w:rPr>
                <w:rFonts w:ascii="Century Gothic" w:hAnsi="Century Gothic"/>
                <w:b/>
                <w:sz w:val="24"/>
                <w:szCs w:val="24"/>
                <w:u w:val="single"/>
              </w:rPr>
            </w:pPr>
            <w:r>
              <w:rPr>
                <w:rFonts w:ascii="Century Gothic" w:hAnsi="Century Gothic"/>
                <w:b/>
                <w:sz w:val="24"/>
                <w:szCs w:val="24"/>
                <w:u w:val="single"/>
              </w:rPr>
              <w:t>AUGMENTATION CONTRIBUTIONS</w:t>
            </w:r>
          </w:p>
          <w:p w14:paraId="360EB5BA" w14:textId="77777777" w:rsidR="00483832" w:rsidRDefault="00483832" w:rsidP="00E56E7C">
            <w:pPr>
              <w:jc w:val="center"/>
              <w:rPr>
                <w:rFonts w:ascii="Century Gothic" w:hAnsi="Century Gothic"/>
                <w:b/>
                <w:sz w:val="24"/>
                <w:szCs w:val="24"/>
                <w:u w:val="single"/>
              </w:rPr>
            </w:pPr>
          </w:p>
          <w:p w14:paraId="6D5E66ED" w14:textId="77777777" w:rsidR="00483832" w:rsidRDefault="00483832" w:rsidP="00483832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Council will consider entering into a Service agreement for Augmentation Fees</w:t>
            </w:r>
          </w:p>
          <w:p w14:paraId="599F8171" w14:textId="77777777" w:rsidR="00483832" w:rsidRPr="00483832" w:rsidRDefault="00483832" w:rsidP="00483832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483832" w14:paraId="68889543" w14:textId="77777777" w:rsidTr="00DC5DB7">
        <w:tc>
          <w:tcPr>
            <w:tcW w:w="10456" w:type="dxa"/>
            <w:gridSpan w:val="4"/>
          </w:tcPr>
          <w:p w14:paraId="3FB6F2AC" w14:textId="77777777" w:rsidR="00483832" w:rsidRPr="00483832" w:rsidRDefault="00483832" w:rsidP="00483832">
            <w:pPr>
              <w:jc w:val="both"/>
              <w:rPr>
                <w:rFonts w:ascii="Century Gothic" w:hAnsi="Century Gothic"/>
                <w:b/>
                <w:sz w:val="24"/>
                <w:szCs w:val="24"/>
                <w:u w:val="single"/>
              </w:rPr>
            </w:pPr>
            <w:r w:rsidRPr="00483832">
              <w:rPr>
                <w:rFonts w:ascii="Century Gothic" w:hAnsi="Century Gothic"/>
                <w:b/>
                <w:sz w:val="24"/>
                <w:szCs w:val="24"/>
                <w:u w:val="single"/>
              </w:rPr>
              <w:t>Augmentation Fees</w:t>
            </w:r>
          </w:p>
        </w:tc>
      </w:tr>
      <w:tr w:rsidR="00777DDE" w14:paraId="6B0F757B" w14:textId="77777777" w:rsidTr="00DC5DB7">
        <w:tc>
          <w:tcPr>
            <w:tcW w:w="7523" w:type="dxa"/>
            <w:gridSpan w:val="2"/>
          </w:tcPr>
          <w:p w14:paraId="5AD310F1" w14:textId="77777777" w:rsidR="00777DDE" w:rsidRDefault="00483832" w:rsidP="00483832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Electricity</w:t>
            </w:r>
          </w:p>
        </w:tc>
        <w:tc>
          <w:tcPr>
            <w:tcW w:w="1385" w:type="dxa"/>
          </w:tcPr>
          <w:p w14:paraId="6E3DD313" w14:textId="77777777" w:rsidR="00777DDE" w:rsidRDefault="00F217CC" w:rsidP="00483832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190/90501</w:t>
            </w:r>
          </w:p>
        </w:tc>
        <w:tc>
          <w:tcPr>
            <w:tcW w:w="1548" w:type="dxa"/>
          </w:tcPr>
          <w:p w14:paraId="54D784D3" w14:textId="77A041CC" w:rsidR="00777DDE" w:rsidRDefault="00F217CC" w:rsidP="00483832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R1</w:t>
            </w:r>
            <w:r w:rsidR="000A5358">
              <w:rPr>
                <w:rFonts w:ascii="Century Gothic" w:hAnsi="Century Gothic"/>
                <w:sz w:val="24"/>
                <w:szCs w:val="24"/>
              </w:rPr>
              <w:t>6 182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  <w:tr w:rsidR="00777DDE" w14:paraId="53445BA0" w14:textId="77777777" w:rsidTr="00DC5DB7">
        <w:tc>
          <w:tcPr>
            <w:tcW w:w="7523" w:type="dxa"/>
            <w:gridSpan w:val="2"/>
          </w:tcPr>
          <w:p w14:paraId="4B1ADFED" w14:textId="77777777" w:rsidR="00777DDE" w:rsidRDefault="00483832" w:rsidP="00483832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Roads and Storm Water</w:t>
            </w:r>
          </w:p>
        </w:tc>
        <w:tc>
          <w:tcPr>
            <w:tcW w:w="1385" w:type="dxa"/>
          </w:tcPr>
          <w:p w14:paraId="610D64D5" w14:textId="77777777" w:rsidR="00777DDE" w:rsidRDefault="00F217CC" w:rsidP="00483832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720/90501</w:t>
            </w:r>
          </w:p>
        </w:tc>
        <w:tc>
          <w:tcPr>
            <w:tcW w:w="1548" w:type="dxa"/>
          </w:tcPr>
          <w:p w14:paraId="59E22222" w14:textId="03052090" w:rsidR="00777DDE" w:rsidRDefault="00F217CC" w:rsidP="00483832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</w:t>
            </w:r>
            <w:r w:rsidR="000A5358">
              <w:rPr>
                <w:rFonts w:ascii="Century Gothic" w:hAnsi="Century Gothic"/>
                <w:sz w:val="24"/>
                <w:szCs w:val="24"/>
              </w:rPr>
              <w:t>6 071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  <w:tr w:rsidR="00777DDE" w14:paraId="21CB9338" w14:textId="77777777" w:rsidTr="00DC5DB7">
        <w:tc>
          <w:tcPr>
            <w:tcW w:w="7523" w:type="dxa"/>
            <w:gridSpan w:val="2"/>
          </w:tcPr>
          <w:p w14:paraId="007BEAD6" w14:textId="77777777" w:rsidR="00777DDE" w:rsidRDefault="00483832" w:rsidP="00483832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Refuse</w:t>
            </w:r>
          </w:p>
        </w:tc>
        <w:tc>
          <w:tcPr>
            <w:tcW w:w="1385" w:type="dxa"/>
          </w:tcPr>
          <w:p w14:paraId="2CECC1D3" w14:textId="77777777" w:rsidR="00777DDE" w:rsidRDefault="00F217CC" w:rsidP="00483832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730/90501</w:t>
            </w:r>
          </w:p>
        </w:tc>
        <w:tc>
          <w:tcPr>
            <w:tcW w:w="1548" w:type="dxa"/>
          </w:tcPr>
          <w:p w14:paraId="11D48A55" w14:textId="6A609DC5" w:rsidR="00777DDE" w:rsidRDefault="00F217CC" w:rsidP="00483832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</w:t>
            </w:r>
            <w:r w:rsidR="000A5358">
              <w:rPr>
                <w:rFonts w:ascii="Century Gothic" w:hAnsi="Century Gothic"/>
                <w:sz w:val="24"/>
                <w:szCs w:val="24"/>
              </w:rPr>
              <w:t>3 650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  <w:tr w:rsidR="00777DDE" w14:paraId="6C8314BB" w14:textId="77777777" w:rsidTr="00DC5DB7">
        <w:tc>
          <w:tcPr>
            <w:tcW w:w="7523" w:type="dxa"/>
            <w:gridSpan w:val="2"/>
          </w:tcPr>
          <w:p w14:paraId="19DB8D3F" w14:textId="77777777" w:rsidR="00777DDE" w:rsidRDefault="00F217CC" w:rsidP="00483832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Sewerage</w:t>
            </w:r>
          </w:p>
        </w:tc>
        <w:tc>
          <w:tcPr>
            <w:tcW w:w="1385" w:type="dxa"/>
          </w:tcPr>
          <w:p w14:paraId="16C66712" w14:textId="77777777" w:rsidR="00777DDE" w:rsidRDefault="00F217CC" w:rsidP="00483832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780/90501</w:t>
            </w:r>
          </w:p>
        </w:tc>
        <w:tc>
          <w:tcPr>
            <w:tcW w:w="1548" w:type="dxa"/>
          </w:tcPr>
          <w:p w14:paraId="546CC9B5" w14:textId="0D99F09A" w:rsidR="00777DDE" w:rsidRDefault="00F217CC" w:rsidP="00483832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</w:t>
            </w:r>
            <w:r w:rsidR="000A5358">
              <w:rPr>
                <w:rFonts w:ascii="Century Gothic" w:hAnsi="Century Gothic"/>
                <w:sz w:val="24"/>
                <w:szCs w:val="24"/>
              </w:rPr>
              <w:t>29 656-00</w:t>
            </w:r>
          </w:p>
        </w:tc>
      </w:tr>
      <w:tr w:rsidR="00F217CC" w14:paraId="3306F261" w14:textId="77777777" w:rsidTr="00DC5DB7">
        <w:tc>
          <w:tcPr>
            <w:tcW w:w="7523" w:type="dxa"/>
            <w:gridSpan w:val="2"/>
          </w:tcPr>
          <w:p w14:paraId="7BBF48B5" w14:textId="77777777" w:rsidR="00F217CC" w:rsidRDefault="00F217CC" w:rsidP="00483832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Water</w:t>
            </w:r>
          </w:p>
        </w:tc>
        <w:tc>
          <w:tcPr>
            <w:tcW w:w="1385" w:type="dxa"/>
          </w:tcPr>
          <w:p w14:paraId="745554D7" w14:textId="77777777" w:rsidR="00F217CC" w:rsidRDefault="00F217CC" w:rsidP="00483832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980/90501</w:t>
            </w:r>
          </w:p>
        </w:tc>
        <w:tc>
          <w:tcPr>
            <w:tcW w:w="1548" w:type="dxa"/>
          </w:tcPr>
          <w:p w14:paraId="08A4BD83" w14:textId="5220C331" w:rsidR="00F217CC" w:rsidRDefault="00F217CC" w:rsidP="00483832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R2</w:t>
            </w:r>
            <w:r w:rsidR="000A5358">
              <w:rPr>
                <w:rFonts w:ascii="Century Gothic" w:hAnsi="Century Gothic"/>
                <w:sz w:val="24"/>
                <w:szCs w:val="24"/>
              </w:rPr>
              <w:t>8 478-00</w:t>
            </w:r>
          </w:p>
        </w:tc>
      </w:tr>
      <w:tr w:rsidR="00F217CC" w14:paraId="40AB0E47" w14:textId="77777777" w:rsidTr="00DC5DB7">
        <w:tc>
          <w:tcPr>
            <w:tcW w:w="10456" w:type="dxa"/>
            <w:gridSpan w:val="4"/>
          </w:tcPr>
          <w:p w14:paraId="2C8D3806" w14:textId="77777777" w:rsidR="00F217CC" w:rsidRDefault="00F217CC" w:rsidP="00E56E7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C56A89" w14:paraId="1FA6E16A" w14:textId="77777777" w:rsidTr="00DC5DB7">
        <w:tc>
          <w:tcPr>
            <w:tcW w:w="10456" w:type="dxa"/>
            <w:gridSpan w:val="4"/>
          </w:tcPr>
          <w:p w14:paraId="7D4F9A4C" w14:textId="77777777" w:rsidR="00C56A89" w:rsidRDefault="00C56A89" w:rsidP="00C56A89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Subdivisions/</w:t>
            </w:r>
            <w:proofErr w:type="spellStart"/>
            <w:r>
              <w:rPr>
                <w:rFonts w:ascii="Century Gothic" w:hAnsi="Century Gothic"/>
                <w:b/>
                <w:sz w:val="24"/>
                <w:szCs w:val="24"/>
              </w:rPr>
              <w:t>Rezonings</w:t>
            </w:r>
            <w:proofErr w:type="spellEnd"/>
            <w:r>
              <w:rPr>
                <w:rFonts w:ascii="Century Gothic" w:hAnsi="Century Gothic"/>
                <w:b/>
                <w:sz w:val="24"/>
                <w:szCs w:val="24"/>
              </w:rPr>
              <w:t>/Departures</w:t>
            </w:r>
          </w:p>
          <w:p w14:paraId="71DF5403" w14:textId="77777777" w:rsidR="00C56A89" w:rsidRPr="00C56A89" w:rsidRDefault="00C56A89" w:rsidP="00C56A89">
            <w:pPr>
              <w:jc w:val="both"/>
              <w:rPr>
                <w:rFonts w:ascii="Century Gothic" w:hAnsi="Century Gothic"/>
                <w:sz w:val="24"/>
                <w:szCs w:val="24"/>
                <w:u w:val="single"/>
              </w:rPr>
            </w:pPr>
            <w:r w:rsidRPr="00C56A89">
              <w:rPr>
                <w:rFonts w:ascii="Century Gothic" w:hAnsi="Century Gothic"/>
                <w:sz w:val="24"/>
                <w:szCs w:val="24"/>
                <w:u w:val="single"/>
              </w:rPr>
              <w:t>Kouga Area</w:t>
            </w:r>
          </w:p>
        </w:tc>
      </w:tr>
      <w:tr w:rsidR="00777DDE" w14:paraId="2FDA0863" w14:textId="77777777" w:rsidTr="00DC5DB7">
        <w:tc>
          <w:tcPr>
            <w:tcW w:w="7523" w:type="dxa"/>
            <w:gridSpan w:val="2"/>
          </w:tcPr>
          <w:p w14:paraId="60226FC1" w14:textId="77777777" w:rsidR="00777DDE" w:rsidRDefault="002B20D1" w:rsidP="00C56A89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Any Subdivision/Departure</w:t>
            </w:r>
          </w:p>
        </w:tc>
        <w:tc>
          <w:tcPr>
            <w:tcW w:w="1385" w:type="dxa"/>
          </w:tcPr>
          <w:p w14:paraId="24262D8F" w14:textId="77777777" w:rsidR="00777DDE" w:rsidRDefault="002B20D1" w:rsidP="00C56A89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98607</w:t>
            </w:r>
          </w:p>
        </w:tc>
        <w:tc>
          <w:tcPr>
            <w:tcW w:w="1548" w:type="dxa"/>
          </w:tcPr>
          <w:p w14:paraId="67AE96BF" w14:textId="77777777" w:rsidR="00777DDE" w:rsidRDefault="002B20D1" w:rsidP="00C56A89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Per Service Agreement</w:t>
            </w:r>
          </w:p>
        </w:tc>
      </w:tr>
      <w:tr w:rsidR="00777DDE" w14:paraId="45E0228D" w14:textId="77777777" w:rsidTr="00DC5DB7">
        <w:tc>
          <w:tcPr>
            <w:tcW w:w="7523" w:type="dxa"/>
            <w:gridSpan w:val="2"/>
          </w:tcPr>
          <w:p w14:paraId="5A808020" w14:textId="77777777" w:rsidR="00777DDE" w:rsidRDefault="002B20D1" w:rsidP="00C56A89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Any Rezoning</w:t>
            </w:r>
          </w:p>
        </w:tc>
        <w:tc>
          <w:tcPr>
            <w:tcW w:w="1385" w:type="dxa"/>
          </w:tcPr>
          <w:p w14:paraId="0EC03461" w14:textId="77777777" w:rsidR="00777DDE" w:rsidRDefault="002B20D1" w:rsidP="00C56A89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97007</w:t>
            </w:r>
          </w:p>
        </w:tc>
        <w:tc>
          <w:tcPr>
            <w:tcW w:w="1548" w:type="dxa"/>
          </w:tcPr>
          <w:p w14:paraId="7EA61E2A" w14:textId="77777777" w:rsidR="00777DDE" w:rsidRDefault="002B20D1" w:rsidP="00C56A89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Per Service Agreement</w:t>
            </w:r>
          </w:p>
        </w:tc>
      </w:tr>
      <w:tr w:rsidR="00777DDE" w14:paraId="32FBBF9B" w14:textId="77777777" w:rsidTr="00DC5DB7">
        <w:tc>
          <w:tcPr>
            <w:tcW w:w="7523" w:type="dxa"/>
            <w:gridSpan w:val="2"/>
          </w:tcPr>
          <w:p w14:paraId="429A4746" w14:textId="77777777" w:rsidR="00777DDE" w:rsidRDefault="002B20D1" w:rsidP="00C56A89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Additional Dwelling Unit per newly created unit</w:t>
            </w:r>
          </w:p>
        </w:tc>
        <w:tc>
          <w:tcPr>
            <w:tcW w:w="1385" w:type="dxa"/>
          </w:tcPr>
          <w:p w14:paraId="33AD3048" w14:textId="77777777" w:rsidR="00777DDE" w:rsidRDefault="002B20D1" w:rsidP="00C56A89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92154</w:t>
            </w:r>
          </w:p>
        </w:tc>
        <w:tc>
          <w:tcPr>
            <w:tcW w:w="1548" w:type="dxa"/>
          </w:tcPr>
          <w:p w14:paraId="16220A8F" w14:textId="4B9E418F" w:rsidR="00777DDE" w:rsidRDefault="002B20D1" w:rsidP="00C56A89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</w:t>
            </w:r>
            <w:r w:rsidR="000A5358">
              <w:rPr>
                <w:rFonts w:ascii="Century Gothic" w:hAnsi="Century Gothic"/>
                <w:sz w:val="24"/>
                <w:szCs w:val="24"/>
              </w:rPr>
              <w:t>75 672-00</w:t>
            </w:r>
          </w:p>
        </w:tc>
      </w:tr>
      <w:tr w:rsidR="00777DDE" w14:paraId="159A8D9D" w14:textId="77777777" w:rsidTr="00DC5DB7">
        <w:tc>
          <w:tcPr>
            <w:tcW w:w="7523" w:type="dxa"/>
            <w:gridSpan w:val="2"/>
          </w:tcPr>
          <w:p w14:paraId="7EF264DD" w14:textId="77777777" w:rsidR="00777DDE" w:rsidRDefault="002B20D1" w:rsidP="00C56A89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Guest Houses (</w:t>
            </w:r>
            <w:proofErr w:type="spellStart"/>
            <w:r>
              <w:rPr>
                <w:rFonts w:ascii="Century Gothic" w:hAnsi="Century Gothic"/>
                <w:sz w:val="24"/>
                <w:szCs w:val="24"/>
              </w:rPr>
              <w:t>Accom</w:t>
            </w:r>
            <w:proofErr w:type="spellEnd"/>
            <w:r>
              <w:rPr>
                <w:rFonts w:ascii="Century Gothic" w:hAnsi="Century Gothic"/>
                <w:sz w:val="24"/>
                <w:szCs w:val="24"/>
              </w:rPr>
              <w:t>. Establishments) per m² of total erf</w:t>
            </w:r>
          </w:p>
        </w:tc>
        <w:tc>
          <w:tcPr>
            <w:tcW w:w="1385" w:type="dxa"/>
          </w:tcPr>
          <w:p w14:paraId="34145E08" w14:textId="77777777" w:rsidR="00777DDE" w:rsidRDefault="002B20D1" w:rsidP="00C56A89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92156</w:t>
            </w:r>
          </w:p>
        </w:tc>
        <w:tc>
          <w:tcPr>
            <w:tcW w:w="1548" w:type="dxa"/>
          </w:tcPr>
          <w:p w14:paraId="0C683A8B" w14:textId="3481B497" w:rsidR="00777DDE" w:rsidRDefault="002B20D1" w:rsidP="00C56A89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</w:t>
            </w:r>
            <w:r w:rsidR="000A5358">
              <w:rPr>
                <w:rFonts w:ascii="Century Gothic" w:hAnsi="Century Gothic"/>
                <w:sz w:val="24"/>
                <w:szCs w:val="24"/>
              </w:rPr>
              <w:t>49-00</w:t>
            </w:r>
          </w:p>
        </w:tc>
      </w:tr>
      <w:tr w:rsidR="004B292F" w14:paraId="45746219" w14:textId="77777777" w:rsidTr="00DC5DB7">
        <w:tc>
          <w:tcPr>
            <w:tcW w:w="7523" w:type="dxa"/>
            <w:gridSpan w:val="2"/>
          </w:tcPr>
          <w:p w14:paraId="65376C77" w14:textId="77777777" w:rsidR="004B292F" w:rsidRDefault="004B292F" w:rsidP="00C56A89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Any other tariff as determined by Council</w:t>
            </w:r>
          </w:p>
        </w:tc>
        <w:tc>
          <w:tcPr>
            <w:tcW w:w="1385" w:type="dxa"/>
          </w:tcPr>
          <w:p w14:paraId="1A49066C" w14:textId="77777777" w:rsidR="004B292F" w:rsidRDefault="004B292F" w:rsidP="00C56A89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98907</w:t>
            </w:r>
          </w:p>
        </w:tc>
        <w:tc>
          <w:tcPr>
            <w:tcW w:w="1548" w:type="dxa"/>
          </w:tcPr>
          <w:p w14:paraId="7E881401" w14:textId="77777777" w:rsidR="004B292F" w:rsidRDefault="004B292F" w:rsidP="00C56A89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Sundry Amounts</w:t>
            </w:r>
          </w:p>
        </w:tc>
      </w:tr>
      <w:tr w:rsidR="004B292F" w14:paraId="7B0947D1" w14:textId="77777777" w:rsidTr="00567311">
        <w:tc>
          <w:tcPr>
            <w:tcW w:w="10456" w:type="dxa"/>
            <w:gridSpan w:val="4"/>
          </w:tcPr>
          <w:p w14:paraId="1CE43D1D" w14:textId="77777777" w:rsidR="004B292F" w:rsidRDefault="004B292F" w:rsidP="00C56A89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4B292F" w14:paraId="777935DC" w14:textId="77777777" w:rsidTr="00FA33AA">
        <w:tc>
          <w:tcPr>
            <w:tcW w:w="10456" w:type="dxa"/>
            <w:gridSpan w:val="4"/>
          </w:tcPr>
          <w:p w14:paraId="2E15054D" w14:textId="77777777" w:rsidR="004B292F" w:rsidRPr="004B292F" w:rsidRDefault="004B292F" w:rsidP="00C56A89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4B292F">
              <w:rPr>
                <w:rFonts w:ascii="Century Gothic" w:hAnsi="Century Gothic"/>
                <w:b/>
                <w:sz w:val="24"/>
                <w:szCs w:val="24"/>
                <w:u w:val="single"/>
              </w:rPr>
              <w:t>ADVERTISING TARIFFS</w:t>
            </w:r>
            <w:r w:rsidRPr="004B292F">
              <w:rPr>
                <w:rFonts w:ascii="Century Gothic" w:hAnsi="Century Gothic"/>
                <w:b/>
                <w:sz w:val="24"/>
                <w:szCs w:val="24"/>
              </w:rPr>
              <w:t>:</w:t>
            </w:r>
          </w:p>
        </w:tc>
      </w:tr>
      <w:tr w:rsidR="004B292F" w14:paraId="4D53F150" w14:textId="77777777" w:rsidTr="00DC5DB7">
        <w:tc>
          <w:tcPr>
            <w:tcW w:w="7523" w:type="dxa"/>
            <w:gridSpan w:val="2"/>
          </w:tcPr>
          <w:p w14:paraId="00141F6E" w14:textId="77777777" w:rsidR="004B292F" w:rsidRDefault="004B292F" w:rsidP="00C56A89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Annual rent Guest House boards</w:t>
            </w:r>
          </w:p>
        </w:tc>
        <w:tc>
          <w:tcPr>
            <w:tcW w:w="1385" w:type="dxa"/>
          </w:tcPr>
          <w:p w14:paraId="1F065EA8" w14:textId="77777777" w:rsidR="004B292F" w:rsidRDefault="004B292F" w:rsidP="00C56A89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98331</w:t>
            </w:r>
          </w:p>
        </w:tc>
        <w:tc>
          <w:tcPr>
            <w:tcW w:w="1548" w:type="dxa"/>
          </w:tcPr>
          <w:p w14:paraId="526A2681" w14:textId="65BE184C" w:rsidR="004B292F" w:rsidRDefault="004B292F" w:rsidP="00C56A89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</w:t>
            </w:r>
            <w:r w:rsidR="000A5358">
              <w:rPr>
                <w:rFonts w:ascii="Century Gothic" w:hAnsi="Century Gothic"/>
                <w:sz w:val="24"/>
                <w:szCs w:val="24"/>
              </w:rPr>
              <w:t>327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  <w:tr w:rsidR="00001E8D" w14:paraId="7206A4CB" w14:textId="77777777" w:rsidTr="00DC5DB7">
        <w:tc>
          <w:tcPr>
            <w:tcW w:w="7523" w:type="dxa"/>
            <w:gridSpan w:val="2"/>
          </w:tcPr>
          <w:p w14:paraId="6877D55A" w14:textId="5601FE52" w:rsidR="00001E8D" w:rsidRDefault="00001E8D" w:rsidP="00C56A89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Tourism Boards: Application</w:t>
            </w:r>
          </w:p>
        </w:tc>
        <w:tc>
          <w:tcPr>
            <w:tcW w:w="1385" w:type="dxa"/>
          </w:tcPr>
          <w:p w14:paraId="5840CFF6" w14:textId="0C5CF265" w:rsidR="00001E8D" w:rsidRDefault="00001E8D" w:rsidP="00C56A89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98332</w:t>
            </w:r>
          </w:p>
        </w:tc>
        <w:tc>
          <w:tcPr>
            <w:tcW w:w="1548" w:type="dxa"/>
          </w:tcPr>
          <w:p w14:paraId="4976EA48" w14:textId="741BCB98" w:rsidR="00001E8D" w:rsidRDefault="00001E8D" w:rsidP="00C56A89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R840-00</w:t>
            </w:r>
          </w:p>
        </w:tc>
      </w:tr>
      <w:tr w:rsidR="00FB0885" w14:paraId="790CF423" w14:textId="77777777" w:rsidTr="00DC5DB7">
        <w:tc>
          <w:tcPr>
            <w:tcW w:w="7523" w:type="dxa"/>
            <w:gridSpan w:val="2"/>
          </w:tcPr>
          <w:p w14:paraId="1B515DDE" w14:textId="77777777" w:rsidR="00FB0885" w:rsidRDefault="00FB0885" w:rsidP="00FB088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Advertising boards confiscated per board ≤ 1m²</w:t>
            </w:r>
          </w:p>
        </w:tc>
        <w:tc>
          <w:tcPr>
            <w:tcW w:w="1385" w:type="dxa"/>
          </w:tcPr>
          <w:p w14:paraId="1B8ADE80" w14:textId="77777777" w:rsidR="00FB0885" w:rsidRDefault="00FB0885" w:rsidP="00FB088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98333</w:t>
            </w:r>
          </w:p>
        </w:tc>
        <w:tc>
          <w:tcPr>
            <w:tcW w:w="1548" w:type="dxa"/>
          </w:tcPr>
          <w:p w14:paraId="3986879A" w14:textId="5C245617" w:rsidR="00FB0885" w:rsidRDefault="00FB0885" w:rsidP="00FB088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</w:t>
            </w:r>
            <w:r w:rsidR="000A5358">
              <w:rPr>
                <w:rFonts w:ascii="Century Gothic" w:hAnsi="Century Gothic"/>
                <w:sz w:val="24"/>
                <w:szCs w:val="24"/>
              </w:rPr>
              <w:t>200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  <w:tr w:rsidR="00FB0885" w14:paraId="66B02C61" w14:textId="77777777" w:rsidTr="00DC5DB7">
        <w:tc>
          <w:tcPr>
            <w:tcW w:w="7523" w:type="dxa"/>
            <w:gridSpan w:val="2"/>
          </w:tcPr>
          <w:p w14:paraId="00FED0B7" w14:textId="77777777" w:rsidR="00FB0885" w:rsidRDefault="00FB0885" w:rsidP="00FB088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Advertising boards confiscated per board ≥ 1m²</w:t>
            </w:r>
          </w:p>
        </w:tc>
        <w:tc>
          <w:tcPr>
            <w:tcW w:w="1385" w:type="dxa"/>
          </w:tcPr>
          <w:p w14:paraId="4A99A278" w14:textId="77777777" w:rsidR="00FB0885" w:rsidRDefault="00FB0885" w:rsidP="00FB088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98334</w:t>
            </w:r>
          </w:p>
        </w:tc>
        <w:tc>
          <w:tcPr>
            <w:tcW w:w="1548" w:type="dxa"/>
          </w:tcPr>
          <w:p w14:paraId="02FAB2F6" w14:textId="71881DB6" w:rsidR="00FB0885" w:rsidRDefault="00FB0885" w:rsidP="00FB088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</w:t>
            </w:r>
            <w:r w:rsidR="000A5358">
              <w:rPr>
                <w:rFonts w:ascii="Century Gothic" w:hAnsi="Century Gothic"/>
                <w:sz w:val="24"/>
                <w:szCs w:val="24"/>
              </w:rPr>
              <w:t>506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  <w:tr w:rsidR="00FB0885" w14:paraId="240FDF43" w14:textId="77777777" w:rsidTr="00DC5DB7">
        <w:tc>
          <w:tcPr>
            <w:tcW w:w="7523" w:type="dxa"/>
            <w:gridSpan w:val="2"/>
          </w:tcPr>
          <w:p w14:paraId="0FA37B1B" w14:textId="77777777" w:rsidR="00FB0885" w:rsidRDefault="00FB0885" w:rsidP="00FB088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Business Advertising application ≤ 1m²</w:t>
            </w:r>
          </w:p>
        </w:tc>
        <w:tc>
          <w:tcPr>
            <w:tcW w:w="1385" w:type="dxa"/>
          </w:tcPr>
          <w:p w14:paraId="0DB67A93" w14:textId="77777777" w:rsidR="00FB0885" w:rsidRDefault="00FB0885" w:rsidP="00FB088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98335</w:t>
            </w:r>
          </w:p>
        </w:tc>
        <w:tc>
          <w:tcPr>
            <w:tcW w:w="1548" w:type="dxa"/>
          </w:tcPr>
          <w:p w14:paraId="2C8922FC" w14:textId="32EED67E" w:rsidR="00FB0885" w:rsidRDefault="00FB0885" w:rsidP="00FB088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</w:t>
            </w:r>
            <w:r w:rsidR="000A5358">
              <w:rPr>
                <w:rFonts w:ascii="Century Gothic" w:hAnsi="Century Gothic"/>
                <w:sz w:val="24"/>
                <w:szCs w:val="24"/>
              </w:rPr>
              <w:t>208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  <w:tr w:rsidR="00FB0885" w14:paraId="0D7736B5" w14:textId="77777777" w:rsidTr="00DC5DB7">
        <w:tc>
          <w:tcPr>
            <w:tcW w:w="7523" w:type="dxa"/>
            <w:gridSpan w:val="2"/>
          </w:tcPr>
          <w:p w14:paraId="0FF4CC48" w14:textId="77777777" w:rsidR="00FB0885" w:rsidRDefault="00FB0885" w:rsidP="00FB088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Business Advertising application between 1m² and 5m²</w:t>
            </w:r>
          </w:p>
        </w:tc>
        <w:tc>
          <w:tcPr>
            <w:tcW w:w="1385" w:type="dxa"/>
          </w:tcPr>
          <w:p w14:paraId="3D4DAFD0" w14:textId="77777777" w:rsidR="00FB0885" w:rsidRDefault="00FB0885" w:rsidP="00FB088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98336</w:t>
            </w:r>
          </w:p>
        </w:tc>
        <w:tc>
          <w:tcPr>
            <w:tcW w:w="1548" w:type="dxa"/>
          </w:tcPr>
          <w:p w14:paraId="685E873E" w14:textId="1CEEDC37" w:rsidR="00FB0885" w:rsidRDefault="00FB0885" w:rsidP="00FB088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</w:t>
            </w:r>
            <w:r w:rsidR="000A5358">
              <w:rPr>
                <w:rFonts w:ascii="Century Gothic" w:hAnsi="Century Gothic"/>
                <w:sz w:val="24"/>
                <w:szCs w:val="24"/>
              </w:rPr>
              <w:t>387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  <w:tr w:rsidR="00FB0885" w14:paraId="6E62D6C8" w14:textId="77777777" w:rsidTr="00DC5DB7">
        <w:tc>
          <w:tcPr>
            <w:tcW w:w="7523" w:type="dxa"/>
            <w:gridSpan w:val="2"/>
          </w:tcPr>
          <w:p w14:paraId="317A87C9" w14:textId="77777777" w:rsidR="00FB0885" w:rsidRDefault="00FB0885" w:rsidP="00FB088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Business Advertising application ≥ 5m²</w:t>
            </w:r>
          </w:p>
        </w:tc>
        <w:tc>
          <w:tcPr>
            <w:tcW w:w="1385" w:type="dxa"/>
          </w:tcPr>
          <w:p w14:paraId="44B7EF2E" w14:textId="77777777" w:rsidR="00FB0885" w:rsidRDefault="00FB0885" w:rsidP="00FB088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98337</w:t>
            </w:r>
          </w:p>
        </w:tc>
        <w:tc>
          <w:tcPr>
            <w:tcW w:w="1548" w:type="dxa"/>
          </w:tcPr>
          <w:p w14:paraId="5F5F8449" w14:textId="3E3F3878" w:rsidR="00FB0885" w:rsidRDefault="00FB0885" w:rsidP="00FB088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R1 2</w:t>
            </w:r>
            <w:r w:rsidR="000A5358">
              <w:rPr>
                <w:rFonts w:ascii="Century Gothic" w:hAnsi="Century Gothic"/>
                <w:sz w:val="24"/>
                <w:szCs w:val="24"/>
              </w:rPr>
              <w:t>66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  <w:tr w:rsidR="00FB0885" w14:paraId="03DAFE1B" w14:textId="77777777" w:rsidTr="00DC5DB7">
        <w:tc>
          <w:tcPr>
            <w:tcW w:w="7523" w:type="dxa"/>
            <w:gridSpan w:val="2"/>
          </w:tcPr>
          <w:p w14:paraId="60D6B6EF" w14:textId="77777777" w:rsidR="00FB0885" w:rsidRDefault="00FB0885" w:rsidP="00FB088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Municipal Roads reserve advertising costs per month ≥ 1m²</w:t>
            </w:r>
          </w:p>
        </w:tc>
        <w:tc>
          <w:tcPr>
            <w:tcW w:w="1385" w:type="dxa"/>
          </w:tcPr>
          <w:p w14:paraId="2834C777" w14:textId="3B7CDEF5" w:rsidR="00FB0885" w:rsidRDefault="000A5358" w:rsidP="00FB088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98341</w:t>
            </w:r>
          </w:p>
        </w:tc>
        <w:tc>
          <w:tcPr>
            <w:tcW w:w="1548" w:type="dxa"/>
          </w:tcPr>
          <w:p w14:paraId="0BD4F581" w14:textId="335C70CB" w:rsidR="00FB0885" w:rsidRDefault="00FB0885" w:rsidP="00FB088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R2</w:t>
            </w:r>
            <w:r w:rsidR="000A5358">
              <w:rPr>
                <w:rFonts w:ascii="Century Gothic" w:hAnsi="Century Gothic"/>
                <w:sz w:val="24"/>
                <w:szCs w:val="24"/>
              </w:rPr>
              <w:t>63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  <w:tr w:rsidR="00FB0885" w14:paraId="030AD562" w14:textId="77777777" w:rsidTr="00DC5DB7">
        <w:tc>
          <w:tcPr>
            <w:tcW w:w="7523" w:type="dxa"/>
            <w:gridSpan w:val="2"/>
          </w:tcPr>
          <w:p w14:paraId="0352F3AE" w14:textId="77777777" w:rsidR="00FB0885" w:rsidRDefault="00FB0885" w:rsidP="00FB088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Business Advertising application between 1m² and 5m²</w:t>
            </w:r>
          </w:p>
        </w:tc>
        <w:tc>
          <w:tcPr>
            <w:tcW w:w="1385" w:type="dxa"/>
          </w:tcPr>
          <w:p w14:paraId="205B1196" w14:textId="06CEF6DF" w:rsidR="00FB0885" w:rsidRDefault="000A5358" w:rsidP="00FB088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98341</w:t>
            </w:r>
          </w:p>
        </w:tc>
        <w:tc>
          <w:tcPr>
            <w:tcW w:w="1548" w:type="dxa"/>
          </w:tcPr>
          <w:p w14:paraId="60BE63E3" w14:textId="566895A9" w:rsidR="00FB0885" w:rsidRDefault="00FB0885" w:rsidP="00FB088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</w:t>
            </w:r>
            <w:r w:rsidR="000A5358">
              <w:rPr>
                <w:rFonts w:ascii="Century Gothic" w:hAnsi="Century Gothic"/>
                <w:sz w:val="24"/>
                <w:szCs w:val="24"/>
              </w:rPr>
              <w:t>525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  <w:tr w:rsidR="00FB0885" w14:paraId="22D2250C" w14:textId="77777777" w:rsidTr="00DC5DB7">
        <w:tc>
          <w:tcPr>
            <w:tcW w:w="7523" w:type="dxa"/>
            <w:gridSpan w:val="2"/>
          </w:tcPr>
          <w:p w14:paraId="51A8C2E1" w14:textId="5702D7D2" w:rsidR="00FB0885" w:rsidRDefault="00FB0885" w:rsidP="00FB088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85" w:type="dxa"/>
          </w:tcPr>
          <w:p w14:paraId="52490702" w14:textId="2902444C" w:rsidR="00FB0885" w:rsidRDefault="00FB0885" w:rsidP="00FB088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548" w:type="dxa"/>
          </w:tcPr>
          <w:p w14:paraId="569EBD54" w14:textId="376E9977" w:rsidR="00FB0885" w:rsidRDefault="00FB0885" w:rsidP="00FB088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FB0885" w14:paraId="00F4BC6E" w14:textId="77777777" w:rsidTr="00DC5DB7">
        <w:tc>
          <w:tcPr>
            <w:tcW w:w="7523" w:type="dxa"/>
            <w:gridSpan w:val="2"/>
          </w:tcPr>
          <w:p w14:paraId="72E3F58E" w14:textId="77777777" w:rsidR="00FB0885" w:rsidRDefault="00FB0885" w:rsidP="00FB088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Poster Advertising: Max 100 posters)</w:t>
            </w:r>
          </w:p>
        </w:tc>
        <w:tc>
          <w:tcPr>
            <w:tcW w:w="1385" w:type="dxa"/>
          </w:tcPr>
          <w:p w14:paraId="2E502B45" w14:textId="77777777" w:rsidR="00FB0885" w:rsidRDefault="00FB0885" w:rsidP="00FB088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16101</w:t>
            </w:r>
          </w:p>
        </w:tc>
        <w:tc>
          <w:tcPr>
            <w:tcW w:w="1548" w:type="dxa"/>
          </w:tcPr>
          <w:p w14:paraId="5498B215" w14:textId="4AC83453" w:rsidR="00FB0885" w:rsidRDefault="00FB0885" w:rsidP="00FB088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</w:t>
            </w:r>
            <w:r w:rsidR="0031723A">
              <w:rPr>
                <w:rFonts w:ascii="Century Gothic" w:hAnsi="Century Gothic"/>
                <w:sz w:val="24"/>
                <w:szCs w:val="24"/>
              </w:rPr>
              <w:t>1016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  <w:tr w:rsidR="00FB0885" w14:paraId="11EE9663" w14:textId="77777777" w:rsidTr="00DC5DB7">
        <w:tc>
          <w:tcPr>
            <w:tcW w:w="7523" w:type="dxa"/>
            <w:gridSpan w:val="2"/>
          </w:tcPr>
          <w:p w14:paraId="47ED718C" w14:textId="77777777" w:rsidR="00FB0885" w:rsidRDefault="00FB0885" w:rsidP="00FB088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Election Posters (Per Party/Per Candidate/Per Ward)</w:t>
            </w:r>
          </w:p>
        </w:tc>
        <w:tc>
          <w:tcPr>
            <w:tcW w:w="1385" w:type="dxa"/>
          </w:tcPr>
          <w:p w14:paraId="7B29DA6E" w14:textId="77777777" w:rsidR="00FB0885" w:rsidRDefault="00FB0885" w:rsidP="00FB088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98339</w:t>
            </w:r>
          </w:p>
        </w:tc>
        <w:tc>
          <w:tcPr>
            <w:tcW w:w="1548" w:type="dxa"/>
          </w:tcPr>
          <w:p w14:paraId="0FAD99B6" w14:textId="19BFFE9A" w:rsidR="00FB0885" w:rsidRDefault="00FB0885" w:rsidP="00FB088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</w:t>
            </w:r>
            <w:r w:rsidR="0031723A">
              <w:rPr>
                <w:rFonts w:ascii="Century Gothic" w:hAnsi="Century Gothic"/>
                <w:sz w:val="24"/>
                <w:szCs w:val="24"/>
              </w:rPr>
              <w:t>840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  <w:tr w:rsidR="00FB0885" w14:paraId="4FCD5F2B" w14:textId="77777777" w:rsidTr="00DC5DB7">
        <w:tc>
          <w:tcPr>
            <w:tcW w:w="7523" w:type="dxa"/>
            <w:gridSpan w:val="2"/>
          </w:tcPr>
          <w:p w14:paraId="090C2172" w14:textId="77777777" w:rsidR="00FB0885" w:rsidRDefault="00FB0885" w:rsidP="00FB088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Advertising Trailers (Per Month or part thereof)</w:t>
            </w:r>
          </w:p>
        </w:tc>
        <w:tc>
          <w:tcPr>
            <w:tcW w:w="1385" w:type="dxa"/>
          </w:tcPr>
          <w:p w14:paraId="316BBED9" w14:textId="77777777" w:rsidR="00FB0885" w:rsidRDefault="00FB0885" w:rsidP="00FB088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98340</w:t>
            </w:r>
          </w:p>
        </w:tc>
        <w:tc>
          <w:tcPr>
            <w:tcW w:w="1548" w:type="dxa"/>
          </w:tcPr>
          <w:p w14:paraId="0D8559A9" w14:textId="7AB85BA0" w:rsidR="00FB0885" w:rsidRDefault="00FB0885" w:rsidP="00FB088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R3</w:t>
            </w:r>
            <w:r w:rsidR="000A5358">
              <w:rPr>
                <w:rFonts w:ascii="Century Gothic" w:hAnsi="Century Gothic"/>
                <w:sz w:val="24"/>
                <w:szCs w:val="24"/>
              </w:rPr>
              <w:t>72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  <w:tr w:rsidR="00FB0885" w14:paraId="5DF80CFE" w14:textId="77777777" w:rsidTr="00DC5DB7">
        <w:tc>
          <w:tcPr>
            <w:tcW w:w="7523" w:type="dxa"/>
            <w:gridSpan w:val="2"/>
          </w:tcPr>
          <w:p w14:paraId="14C8C5FF" w14:textId="77777777" w:rsidR="00FB0885" w:rsidRDefault="00FB0885" w:rsidP="00FB088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Illuminated Street signs</w:t>
            </w:r>
          </w:p>
        </w:tc>
        <w:tc>
          <w:tcPr>
            <w:tcW w:w="1385" w:type="dxa"/>
          </w:tcPr>
          <w:p w14:paraId="75608526" w14:textId="77777777" w:rsidR="00FB0885" w:rsidRDefault="00FB0885" w:rsidP="00FB088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16102</w:t>
            </w:r>
          </w:p>
        </w:tc>
        <w:tc>
          <w:tcPr>
            <w:tcW w:w="1548" w:type="dxa"/>
          </w:tcPr>
          <w:p w14:paraId="12E107E1" w14:textId="17321029" w:rsidR="00FB0885" w:rsidRDefault="00FB0885" w:rsidP="00FB088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R4 </w:t>
            </w:r>
            <w:r w:rsidR="0031723A">
              <w:rPr>
                <w:rFonts w:ascii="Century Gothic" w:hAnsi="Century Gothic"/>
                <w:sz w:val="24"/>
                <w:szCs w:val="24"/>
              </w:rPr>
              <w:t>572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  <w:tr w:rsidR="00FB0885" w14:paraId="67F237D1" w14:textId="77777777" w:rsidTr="00DC5DB7">
        <w:tc>
          <w:tcPr>
            <w:tcW w:w="10456" w:type="dxa"/>
            <w:gridSpan w:val="4"/>
          </w:tcPr>
          <w:p w14:paraId="10174657" w14:textId="77777777" w:rsidR="00FB0885" w:rsidRDefault="00FB0885" w:rsidP="00FB088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FB0885" w14:paraId="384DF293" w14:textId="77777777" w:rsidTr="00DC5DB7">
        <w:trPr>
          <w:trHeight w:val="70"/>
        </w:trPr>
        <w:tc>
          <w:tcPr>
            <w:tcW w:w="7523" w:type="dxa"/>
            <w:gridSpan w:val="2"/>
          </w:tcPr>
          <w:p w14:paraId="52544051" w14:textId="77777777" w:rsidR="00FB0885" w:rsidRPr="00FB0885" w:rsidRDefault="00FB0885" w:rsidP="00FB0885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FB0885">
              <w:rPr>
                <w:rFonts w:ascii="Century Gothic" w:hAnsi="Century Gothic"/>
                <w:b/>
                <w:sz w:val="24"/>
                <w:szCs w:val="24"/>
              </w:rPr>
              <w:t>Zoning Certificates</w:t>
            </w:r>
          </w:p>
        </w:tc>
        <w:tc>
          <w:tcPr>
            <w:tcW w:w="1385" w:type="dxa"/>
          </w:tcPr>
          <w:p w14:paraId="053432C7" w14:textId="77777777" w:rsidR="00FB0885" w:rsidRDefault="00FB0885" w:rsidP="00FB088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99301</w:t>
            </w:r>
          </w:p>
        </w:tc>
        <w:tc>
          <w:tcPr>
            <w:tcW w:w="1548" w:type="dxa"/>
          </w:tcPr>
          <w:p w14:paraId="3E8CBD7B" w14:textId="6521908F" w:rsidR="00FB0885" w:rsidRDefault="00FB0885" w:rsidP="00FB088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R12</w:t>
            </w:r>
            <w:r w:rsidR="0031723A">
              <w:rPr>
                <w:rFonts w:ascii="Century Gothic" w:hAnsi="Century Gothic"/>
                <w:sz w:val="24"/>
                <w:szCs w:val="24"/>
              </w:rPr>
              <w:t>6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  <w:tr w:rsidR="00FB0885" w14:paraId="6F2AE78D" w14:textId="77777777" w:rsidTr="00DC5DB7">
        <w:tc>
          <w:tcPr>
            <w:tcW w:w="10456" w:type="dxa"/>
            <w:gridSpan w:val="4"/>
          </w:tcPr>
          <w:p w14:paraId="215FB18B" w14:textId="77777777" w:rsidR="00FB0885" w:rsidRDefault="00FB0885" w:rsidP="00FB088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FB0885" w14:paraId="59F9D446" w14:textId="77777777" w:rsidTr="00DC5DB7">
        <w:tc>
          <w:tcPr>
            <w:tcW w:w="7523" w:type="dxa"/>
            <w:gridSpan w:val="2"/>
          </w:tcPr>
          <w:p w14:paraId="5C02060E" w14:textId="77777777" w:rsidR="00FB0885" w:rsidRPr="00FB0885" w:rsidRDefault="00FB0885" w:rsidP="00FB0885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Extension of Validity Period of Approval</w:t>
            </w:r>
          </w:p>
        </w:tc>
        <w:tc>
          <w:tcPr>
            <w:tcW w:w="1385" w:type="dxa"/>
          </w:tcPr>
          <w:p w14:paraId="54AF2E69" w14:textId="77777777" w:rsidR="00FB0885" w:rsidRDefault="00FB0885" w:rsidP="00FB088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99309</w:t>
            </w:r>
          </w:p>
        </w:tc>
        <w:tc>
          <w:tcPr>
            <w:tcW w:w="1548" w:type="dxa"/>
          </w:tcPr>
          <w:p w14:paraId="5F945E7D" w14:textId="365057A7" w:rsidR="00FB0885" w:rsidRDefault="00FB0885" w:rsidP="00FB0885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R1</w:t>
            </w:r>
            <w:r w:rsidR="0031723A">
              <w:rPr>
                <w:rFonts w:ascii="Century Gothic" w:hAnsi="Century Gothic"/>
                <w:sz w:val="24"/>
                <w:szCs w:val="24"/>
              </w:rPr>
              <w:t>75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  <w:tr w:rsidR="00FB0885" w14:paraId="3D65EB31" w14:textId="77777777" w:rsidTr="00DC5DB7">
        <w:tc>
          <w:tcPr>
            <w:tcW w:w="7523" w:type="dxa"/>
            <w:gridSpan w:val="2"/>
          </w:tcPr>
          <w:p w14:paraId="60516CBA" w14:textId="77777777" w:rsidR="00FB0885" w:rsidRDefault="00FB0885" w:rsidP="00E56E7C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85" w:type="dxa"/>
          </w:tcPr>
          <w:p w14:paraId="2EC4F99B" w14:textId="77777777" w:rsidR="00FB0885" w:rsidRDefault="00FB0885" w:rsidP="00E56E7C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548" w:type="dxa"/>
          </w:tcPr>
          <w:p w14:paraId="55A88793" w14:textId="77777777" w:rsidR="00FB0885" w:rsidRDefault="00FB0885" w:rsidP="00E56E7C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FB0885" w14:paraId="5C8B5826" w14:textId="77777777" w:rsidTr="00DC5DB7">
        <w:tc>
          <w:tcPr>
            <w:tcW w:w="7523" w:type="dxa"/>
            <w:gridSpan w:val="2"/>
          </w:tcPr>
          <w:p w14:paraId="09FC9A02" w14:textId="77777777" w:rsidR="00FB0885" w:rsidRPr="00FB0885" w:rsidRDefault="00FB0885" w:rsidP="00E56E7C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Reason for decision of Municipal Tribunal, Land</w:t>
            </w:r>
            <w:r w:rsidR="00090652">
              <w:rPr>
                <w:rFonts w:ascii="Century Gothic" w:hAnsi="Century Gothic"/>
                <w:b/>
                <w:sz w:val="24"/>
                <w:szCs w:val="24"/>
              </w:rPr>
              <w:t xml:space="preserve"> Development Officer or Appeal Authority</w:t>
            </w:r>
          </w:p>
        </w:tc>
        <w:tc>
          <w:tcPr>
            <w:tcW w:w="1385" w:type="dxa"/>
          </w:tcPr>
          <w:p w14:paraId="3AAD0516" w14:textId="77777777" w:rsidR="00FB0885" w:rsidRDefault="00AE1F7F" w:rsidP="00E56E7C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99310</w:t>
            </w:r>
          </w:p>
        </w:tc>
        <w:tc>
          <w:tcPr>
            <w:tcW w:w="1548" w:type="dxa"/>
          </w:tcPr>
          <w:p w14:paraId="1AA8E5FA" w14:textId="0AB793E8" w:rsidR="00FB0885" w:rsidRDefault="00AE1F7F" w:rsidP="00E56E7C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R1</w:t>
            </w:r>
            <w:r w:rsidR="0031723A">
              <w:rPr>
                <w:rFonts w:ascii="Century Gothic" w:hAnsi="Century Gothic"/>
                <w:sz w:val="24"/>
                <w:szCs w:val="24"/>
              </w:rPr>
              <w:t>75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  <w:tr w:rsidR="00AE1F7F" w14:paraId="63CCF823" w14:textId="77777777" w:rsidTr="00DC5DB7">
        <w:tc>
          <w:tcPr>
            <w:tcW w:w="10456" w:type="dxa"/>
            <w:gridSpan w:val="4"/>
          </w:tcPr>
          <w:p w14:paraId="68C189B6" w14:textId="77777777" w:rsidR="00AE1F7F" w:rsidRDefault="00AE1F7F" w:rsidP="00E56E7C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FB0885" w14:paraId="3CB12C2E" w14:textId="77777777" w:rsidTr="00DC5DB7">
        <w:tc>
          <w:tcPr>
            <w:tcW w:w="7523" w:type="dxa"/>
            <w:gridSpan w:val="2"/>
          </w:tcPr>
          <w:p w14:paraId="49583B91" w14:textId="77777777" w:rsidR="00FB0885" w:rsidRPr="00AE1F7F" w:rsidRDefault="00AE1F7F" w:rsidP="00E56E7C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Scheme Regulations document: Kouga Municipality</w:t>
            </w:r>
          </w:p>
        </w:tc>
        <w:tc>
          <w:tcPr>
            <w:tcW w:w="1385" w:type="dxa"/>
          </w:tcPr>
          <w:p w14:paraId="58F2163F" w14:textId="77777777" w:rsidR="00FB0885" w:rsidRDefault="00AE1F7F" w:rsidP="00E56E7C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99302</w:t>
            </w:r>
          </w:p>
        </w:tc>
        <w:tc>
          <w:tcPr>
            <w:tcW w:w="1548" w:type="dxa"/>
          </w:tcPr>
          <w:p w14:paraId="5A4C504B" w14:textId="4CECF32C" w:rsidR="00FB0885" w:rsidRDefault="00AE1F7F" w:rsidP="00E56E7C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</w:t>
            </w:r>
            <w:r w:rsidR="0031723A">
              <w:rPr>
                <w:rFonts w:ascii="Century Gothic" w:hAnsi="Century Gothic"/>
                <w:sz w:val="24"/>
                <w:szCs w:val="24"/>
              </w:rPr>
              <w:t>518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  <w:tr w:rsidR="00AE1F7F" w14:paraId="28E59BB7" w14:textId="77777777" w:rsidTr="00DC5DB7">
        <w:tc>
          <w:tcPr>
            <w:tcW w:w="10456" w:type="dxa"/>
            <w:gridSpan w:val="4"/>
          </w:tcPr>
          <w:p w14:paraId="73F8BFDE" w14:textId="77777777" w:rsidR="00AE1F7F" w:rsidRDefault="00AE1F7F" w:rsidP="00E56E7C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20346C" w14:paraId="342B269F" w14:textId="77777777" w:rsidTr="00DC5DB7">
        <w:tc>
          <w:tcPr>
            <w:tcW w:w="10456" w:type="dxa"/>
            <w:gridSpan w:val="4"/>
          </w:tcPr>
          <w:p w14:paraId="0B937CE5" w14:textId="77777777" w:rsidR="0020346C" w:rsidRPr="001067D4" w:rsidRDefault="001067D4" w:rsidP="00E56E7C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1067D4">
              <w:rPr>
                <w:rFonts w:ascii="Century Gothic" w:hAnsi="Century Gothic"/>
                <w:b/>
                <w:sz w:val="24"/>
                <w:szCs w:val="24"/>
              </w:rPr>
              <w:t>Maps</w:t>
            </w:r>
          </w:p>
        </w:tc>
      </w:tr>
      <w:tr w:rsidR="0020346C" w14:paraId="142DF62A" w14:textId="77777777" w:rsidTr="00DC5DB7">
        <w:tc>
          <w:tcPr>
            <w:tcW w:w="7523" w:type="dxa"/>
            <w:gridSpan w:val="2"/>
          </w:tcPr>
          <w:p w14:paraId="76757BE6" w14:textId="77777777" w:rsidR="0020346C" w:rsidRDefault="001067D4" w:rsidP="00E56E7C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Town Maps (Black &amp; White)</w:t>
            </w:r>
          </w:p>
        </w:tc>
        <w:tc>
          <w:tcPr>
            <w:tcW w:w="1385" w:type="dxa"/>
          </w:tcPr>
          <w:p w14:paraId="141F141A" w14:textId="77777777" w:rsidR="0020346C" w:rsidRDefault="001067D4" w:rsidP="00E56E7C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95110</w:t>
            </w:r>
          </w:p>
        </w:tc>
        <w:tc>
          <w:tcPr>
            <w:tcW w:w="1548" w:type="dxa"/>
          </w:tcPr>
          <w:p w14:paraId="0752F281" w14:textId="0A3A577D" w:rsidR="0020346C" w:rsidRDefault="001067D4" w:rsidP="00E56E7C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R2</w:t>
            </w:r>
            <w:r w:rsidR="00001E8D">
              <w:rPr>
                <w:rFonts w:ascii="Century Gothic" w:hAnsi="Century Gothic"/>
                <w:sz w:val="24"/>
                <w:szCs w:val="24"/>
              </w:rPr>
              <w:t>54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  <w:r w:rsidR="0031723A">
              <w:rPr>
                <w:rFonts w:ascii="Century Gothic" w:hAnsi="Century Gothic"/>
                <w:sz w:val="24"/>
                <w:szCs w:val="24"/>
              </w:rPr>
              <w:t xml:space="preserve"> </w:t>
            </w:r>
          </w:p>
        </w:tc>
      </w:tr>
      <w:tr w:rsidR="0020346C" w14:paraId="06C3108C" w14:textId="77777777" w:rsidTr="00DC5DB7">
        <w:tc>
          <w:tcPr>
            <w:tcW w:w="7523" w:type="dxa"/>
            <w:gridSpan w:val="2"/>
          </w:tcPr>
          <w:p w14:paraId="42495EAF" w14:textId="77777777" w:rsidR="0020346C" w:rsidRDefault="001067D4" w:rsidP="00E56E7C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Zoning Map (Colour)</w:t>
            </w:r>
          </w:p>
        </w:tc>
        <w:tc>
          <w:tcPr>
            <w:tcW w:w="1385" w:type="dxa"/>
          </w:tcPr>
          <w:p w14:paraId="13C2269C" w14:textId="77777777" w:rsidR="0020346C" w:rsidRDefault="001067D4" w:rsidP="00E56E7C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95111</w:t>
            </w:r>
          </w:p>
        </w:tc>
        <w:tc>
          <w:tcPr>
            <w:tcW w:w="1548" w:type="dxa"/>
          </w:tcPr>
          <w:p w14:paraId="1A4FE9A5" w14:textId="7B3B1DAA" w:rsidR="0020346C" w:rsidRDefault="001067D4" w:rsidP="00E56E7C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R5</w:t>
            </w:r>
            <w:r w:rsidR="00001E8D">
              <w:rPr>
                <w:rFonts w:ascii="Century Gothic" w:hAnsi="Century Gothic"/>
                <w:sz w:val="24"/>
                <w:szCs w:val="24"/>
              </w:rPr>
              <w:t>65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  <w:r w:rsidR="0031723A">
              <w:rPr>
                <w:rFonts w:ascii="Century Gothic" w:hAnsi="Century Gothic"/>
                <w:sz w:val="24"/>
                <w:szCs w:val="24"/>
              </w:rPr>
              <w:t xml:space="preserve">  </w:t>
            </w:r>
          </w:p>
        </w:tc>
      </w:tr>
      <w:tr w:rsidR="0020346C" w14:paraId="072A5CD5" w14:textId="77777777" w:rsidTr="00DC5DB7">
        <w:tc>
          <w:tcPr>
            <w:tcW w:w="7523" w:type="dxa"/>
            <w:gridSpan w:val="2"/>
          </w:tcPr>
          <w:p w14:paraId="045E87C8" w14:textId="77777777" w:rsidR="0020346C" w:rsidRDefault="0020346C" w:rsidP="00E56E7C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385" w:type="dxa"/>
          </w:tcPr>
          <w:p w14:paraId="398BAA9F" w14:textId="77777777" w:rsidR="0020346C" w:rsidRDefault="0020346C" w:rsidP="00E56E7C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1548" w:type="dxa"/>
          </w:tcPr>
          <w:p w14:paraId="3E1D5A9F" w14:textId="77777777" w:rsidR="0020346C" w:rsidRDefault="0020346C" w:rsidP="00E56E7C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20346C" w14:paraId="416430C6" w14:textId="77777777" w:rsidTr="00DC5DB7">
        <w:tc>
          <w:tcPr>
            <w:tcW w:w="7523" w:type="dxa"/>
            <w:gridSpan w:val="2"/>
          </w:tcPr>
          <w:p w14:paraId="7F380D66" w14:textId="77777777" w:rsidR="0020346C" w:rsidRPr="001067D4" w:rsidRDefault="001067D4" w:rsidP="00E56E7C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>
              <w:rPr>
                <w:rFonts w:ascii="Century Gothic" w:hAnsi="Century Gothic"/>
                <w:b/>
                <w:sz w:val="24"/>
                <w:szCs w:val="24"/>
              </w:rPr>
              <w:t>SDF Colour Maps - Document</w:t>
            </w:r>
          </w:p>
        </w:tc>
        <w:tc>
          <w:tcPr>
            <w:tcW w:w="1385" w:type="dxa"/>
          </w:tcPr>
          <w:p w14:paraId="246700D6" w14:textId="77777777" w:rsidR="0020346C" w:rsidRDefault="001067D4" w:rsidP="00E56E7C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99304</w:t>
            </w:r>
          </w:p>
        </w:tc>
        <w:tc>
          <w:tcPr>
            <w:tcW w:w="1548" w:type="dxa"/>
          </w:tcPr>
          <w:p w14:paraId="1E97D21C" w14:textId="60FE316B" w:rsidR="0020346C" w:rsidRDefault="001067D4" w:rsidP="00E56E7C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R7</w:t>
            </w:r>
            <w:r w:rsidR="0031723A">
              <w:rPr>
                <w:rFonts w:ascii="Century Gothic" w:hAnsi="Century Gothic"/>
                <w:sz w:val="24"/>
                <w:szCs w:val="24"/>
              </w:rPr>
              <w:t>92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  <w:tr w:rsidR="0020346C" w14:paraId="0D779DC2" w14:textId="77777777" w:rsidTr="00DC5DB7">
        <w:tc>
          <w:tcPr>
            <w:tcW w:w="7523" w:type="dxa"/>
            <w:gridSpan w:val="2"/>
          </w:tcPr>
          <w:p w14:paraId="3BAFE30A" w14:textId="77777777" w:rsidR="0020346C" w:rsidRPr="001067D4" w:rsidRDefault="001067D4" w:rsidP="00E56E7C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1067D4">
              <w:rPr>
                <w:rFonts w:ascii="Century Gothic" w:hAnsi="Century Gothic"/>
                <w:b/>
                <w:sz w:val="24"/>
                <w:szCs w:val="24"/>
              </w:rPr>
              <w:t>SDF Colour Maps - CD</w:t>
            </w:r>
          </w:p>
        </w:tc>
        <w:tc>
          <w:tcPr>
            <w:tcW w:w="1385" w:type="dxa"/>
          </w:tcPr>
          <w:p w14:paraId="65A5B891" w14:textId="77777777" w:rsidR="0020346C" w:rsidRDefault="001067D4" w:rsidP="00E56E7C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99305</w:t>
            </w:r>
          </w:p>
        </w:tc>
        <w:tc>
          <w:tcPr>
            <w:tcW w:w="1548" w:type="dxa"/>
          </w:tcPr>
          <w:p w14:paraId="21A68CE3" w14:textId="094EFFAA" w:rsidR="0020346C" w:rsidRDefault="001067D4" w:rsidP="00E56E7C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</w:t>
            </w:r>
            <w:r w:rsidR="0031723A">
              <w:rPr>
                <w:rFonts w:ascii="Century Gothic" w:hAnsi="Century Gothic"/>
                <w:sz w:val="24"/>
                <w:szCs w:val="24"/>
              </w:rPr>
              <w:t>365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  <w:tr w:rsidR="001067D4" w14:paraId="34C7D1C6" w14:textId="77777777" w:rsidTr="00DC5DB7">
        <w:tc>
          <w:tcPr>
            <w:tcW w:w="10456" w:type="dxa"/>
            <w:gridSpan w:val="4"/>
          </w:tcPr>
          <w:p w14:paraId="40EBE548" w14:textId="77777777" w:rsidR="001067D4" w:rsidRDefault="001067D4" w:rsidP="00E56E7C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1067D4" w14:paraId="2E6842CB" w14:textId="77777777" w:rsidTr="00DC5DB7">
        <w:tc>
          <w:tcPr>
            <w:tcW w:w="10456" w:type="dxa"/>
            <w:gridSpan w:val="4"/>
          </w:tcPr>
          <w:p w14:paraId="70C771DE" w14:textId="77777777" w:rsidR="001067D4" w:rsidRPr="001067D4" w:rsidRDefault="001067D4" w:rsidP="00E56E7C">
            <w:pPr>
              <w:jc w:val="both"/>
              <w:rPr>
                <w:rFonts w:ascii="Century Gothic" w:hAnsi="Century Gothic"/>
                <w:b/>
                <w:sz w:val="24"/>
                <w:szCs w:val="24"/>
              </w:rPr>
            </w:pPr>
            <w:r w:rsidRPr="001067D4">
              <w:rPr>
                <w:rFonts w:ascii="Century Gothic" w:hAnsi="Century Gothic"/>
                <w:b/>
                <w:sz w:val="24"/>
                <w:szCs w:val="24"/>
              </w:rPr>
              <w:t>Wind Turbines</w:t>
            </w:r>
          </w:p>
        </w:tc>
      </w:tr>
      <w:tr w:rsidR="0020346C" w14:paraId="67031EA7" w14:textId="77777777" w:rsidTr="00DC5DB7">
        <w:tc>
          <w:tcPr>
            <w:tcW w:w="7523" w:type="dxa"/>
            <w:gridSpan w:val="2"/>
          </w:tcPr>
          <w:p w14:paraId="70D72402" w14:textId="77777777" w:rsidR="0020346C" w:rsidRDefault="001067D4" w:rsidP="00E56E7C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Per Turbine</w:t>
            </w:r>
          </w:p>
        </w:tc>
        <w:tc>
          <w:tcPr>
            <w:tcW w:w="1385" w:type="dxa"/>
          </w:tcPr>
          <w:p w14:paraId="088D5EC2" w14:textId="77777777" w:rsidR="0020346C" w:rsidRDefault="001067D4" w:rsidP="00E56E7C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91060</w:t>
            </w:r>
          </w:p>
        </w:tc>
        <w:tc>
          <w:tcPr>
            <w:tcW w:w="1548" w:type="dxa"/>
          </w:tcPr>
          <w:p w14:paraId="32790009" w14:textId="4164FF1F" w:rsidR="0020346C" w:rsidRDefault="001067D4" w:rsidP="00E56E7C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</w:t>
            </w:r>
            <w:r w:rsidR="00001E8D">
              <w:rPr>
                <w:rFonts w:ascii="Century Gothic" w:hAnsi="Century Gothic"/>
                <w:sz w:val="24"/>
                <w:szCs w:val="24"/>
              </w:rPr>
              <w:t>9284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  <w:tr w:rsidR="0020346C" w14:paraId="48419AB2" w14:textId="77777777" w:rsidTr="00DC5DB7">
        <w:tc>
          <w:tcPr>
            <w:tcW w:w="7523" w:type="dxa"/>
            <w:gridSpan w:val="2"/>
          </w:tcPr>
          <w:p w14:paraId="7DBBCE25" w14:textId="77777777" w:rsidR="0020346C" w:rsidRDefault="001067D4" w:rsidP="00E56E7C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Any Structure additional to turbine</w:t>
            </w:r>
          </w:p>
          <w:p w14:paraId="28E06DB5" w14:textId="77777777" w:rsidR="001067D4" w:rsidRDefault="001067D4" w:rsidP="00E56E7C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11-20m²</w:t>
            </w:r>
          </w:p>
        </w:tc>
        <w:tc>
          <w:tcPr>
            <w:tcW w:w="1385" w:type="dxa"/>
          </w:tcPr>
          <w:p w14:paraId="44DD93CB" w14:textId="77777777" w:rsidR="0020346C" w:rsidRDefault="0020346C" w:rsidP="00E56E7C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14:paraId="037BA0D3" w14:textId="77777777" w:rsidR="001067D4" w:rsidRDefault="001067D4" w:rsidP="00E56E7C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91059</w:t>
            </w:r>
          </w:p>
        </w:tc>
        <w:tc>
          <w:tcPr>
            <w:tcW w:w="1548" w:type="dxa"/>
          </w:tcPr>
          <w:p w14:paraId="38D57C78" w14:textId="77777777" w:rsidR="0020346C" w:rsidRDefault="0020346C" w:rsidP="00E56E7C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</w:p>
          <w:p w14:paraId="7114DBCF" w14:textId="6230B874" w:rsidR="001067D4" w:rsidRDefault="001067D4" w:rsidP="00E56E7C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R1</w:t>
            </w:r>
            <w:r w:rsidR="00001E8D">
              <w:rPr>
                <w:rFonts w:ascii="Century Gothic" w:hAnsi="Century Gothic"/>
                <w:sz w:val="24"/>
                <w:szCs w:val="24"/>
              </w:rPr>
              <w:t>191</w:t>
            </w:r>
            <w:r>
              <w:rPr>
                <w:rFonts w:ascii="Century Gothic" w:hAnsi="Century Gothic"/>
                <w:sz w:val="24"/>
                <w:szCs w:val="24"/>
              </w:rPr>
              <w:t>-</w:t>
            </w:r>
            <w:r w:rsidR="00001E8D">
              <w:rPr>
                <w:rFonts w:ascii="Century Gothic" w:hAnsi="Century Gothic"/>
                <w:sz w:val="24"/>
                <w:szCs w:val="24"/>
              </w:rPr>
              <w:t>3</w:t>
            </w:r>
            <w:r>
              <w:rPr>
                <w:rFonts w:ascii="Century Gothic" w:hAnsi="Century Gothic"/>
                <w:sz w:val="24"/>
                <w:szCs w:val="24"/>
              </w:rPr>
              <w:t>0</w:t>
            </w:r>
          </w:p>
        </w:tc>
      </w:tr>
      <w:tr w:rsidR="001067D4" w14:paraId="1906E2FD" w14:textId="77777777" w:rsidTr="00DC5DB7">
        <w:tc>
          <w:tcPr>
            <w:tcW w:w="7523" w:type="dxa"/>
            <w:gridSpan w:val="2"/>
          </w:tcPr>
          <w:p w14:paraId="17D87A4E" w14:textId="77777777" w:rsidR="001067D4" w:rsidRDefault="001067D4" w:rsidP="00E56E7C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For each additional 10m² or part thereof up to 3000m²</w:t>
            </w:r>
          </w:p>
        </w:tc>
        <w:tc>
          <w:tcPr>
            <w:tcW w:w="1385" w:type="dxa"/>
          </w:tcPr>
          <w:p w14:paraId="66D8BB6E" w14:textId="77777777" w:rsidR="001067D4" w:rsidRDefault="00753F62" w:rsidP="00E56E7C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91059</w:t>
            </w:r>
          </w:p>
        </w:tc>
        <w:tc>
          <w:tcPr>
            <w:tcW w:w="1548" w:type="dxa"/>
          </w:tcPr>
          <w:p w14:paraId="239B5489" w14:textId="2EB2C4F6" w:rsidR="001067D4" w:rsidRDefault="00753F62" w:rsidP="00E56E7C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</w:t>
            </w:r>
            <w:r w:rsidR="00001E8D">
              <w:rPr>
                <w:rFonts w:ascii="Century Gothic" w:hAnsi="Century Gothic"/>
                <w:sz w:val="24"/>
                <w:szCs w:val="24"/>
              </w:rPr>
              <w:t>196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  <w:tr w:rsidR="001067D4" w14:paraId="0EDA1525" w14:textId="77777777" w:rsidTr="00DC5DB7">
        <w:tc>
          <w:tcPr>
            <w:tcW w:w="7523" w:type="dxa"/>
            <w:gridSpan w:val="2"/>
          </w:tcPr>
          <w:p w14:paraId="383EC7DF" w14:textId="77777777" w:rsidR="001067D4" w:rsidRDefault="00753F62" w:rsidP="00E56E7C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Greater than 3001m² per 500m² or part thereof</w:t>
            </w:r>
          </w:p>
        </w:tc>
        <w:tc>
          <w:tcPr>
            <w:tcW w:w="1385" w:type="dxa"/>
          </w:tcPr>
          <w:p w14:paraId="5B86862F" w14:textId="77777777" w:rsidR="001067D4" w:rsidRDefault="00753F62" w:rsidP="00E56E7C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91059</w:t>
            </w:r>
          </w:p>
        </w:tc>
        <w:tc>
          <w:tcPr>
            <w:tcW w:w="1548" w:type="dxa"/>
          </w:tcPr>
          <w:p w14:paraId="52D6A08D" w14:textId="3E4F3C64" w:rsidR="001067D4" w:rsidRDefault="00753F62" w:rsidP="00E56E7C">
            <w:pPr>
              <w:jc w:val="both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R5</w:t>
            </w:r>
            <w:r w:rsidR="00001E8D">
              <w:rPr>
                <w:rFonts w:ascii="Century Gothic" w:hAnsi="Century Gothic"/>
                <w:sz w:val="24"/>
                <w:szCs w:val="24"/>
              </w:rPr>
              <w:t>91</w:t>
            </w:r>
            <w:r>
              <w:rPr>
                <w:rFonts w:ascii="Century Gothic" w:hAnsi="Century Gothic"/>
                <w:sz w:val="24"/>
                <w:szCs w:val="24"/>
              </w:rPr>
              <w:t>-00</w:t>
            </w:r>
          </w:p>
        </w:tc>
      </w:tr>
    </w:tbl>
    <w:p w14:paraId="5F69F0B3" w14:textId="77777777" w:rsidR="00F463F8" w:rsidRPr="00650FAF" w:rsidRDefault="00F463F8" w:rsidP="00F463F8">
      <w:pPr>
        <w:jc w:val="center"/>
        <w:rPr>
          <w:rFonts w:ascii="Century Gothic" w:hAnsi="Century Gothic"/>
          <w:sz w:val="24"/>
          <w:szCs w:val="24"/>
        </w:rPr>
      </w:pPr>
    </w:p>
    <w:sectPr w:rsidR="00F463F8" w:rsidRPr="00650FAF" w:rsidSect="0031723A">
      <w:pgSz w:w="11906" w:h="16838"/>
      <w:pgMar w:top="993" w:right="720" w:bottom="851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CDA"/>
    <w:rsid w:val="00001E8D"/>
    <w:rsid w:val="00090652"/>
    <w:rsid w:val="000A5358"/>
    <w:rsid w:val="001067D4"/>
    <w:rsid w:val="001146CC"/>
    <w:rsid w:val="001820F8"/>
    <w:rsid w:val="00186D5C"/>
    <w:rsid w:val="001A2ED7"/>
    <w:rsid w:val="0020346C"/>
    <w:rsid w:val="00206294"/>
    <w:rsid w:val="00213FD9"/>
    <w:rsid w:val="00226CDA"/>
    <w:rsid w:val="002A6894"/>
    <w:rsid w:val="002B20D1"/>
    <w:rsid w:val="00302224"/>
    <w:rsid w:val="0031723A"/>
    <w:rsid w:val="003C5B3B"/>
    <w:rsid w:val="003D0EE0"/>
    <w:rsid w:val="00483832"/>
    <w:rsid w:val="004B292F"/>
    <w:rsid w:val="00540A96"/>
    <w:rsid w:val="0057281B"/>
    <w:rsid w:val="00587575"/>
    <w:rsid w:val="00593D09"/>
    <w:rsid w:val="00650FAF"/>
    <w:rsid w:val="00682D91"/>
    <w:rsid w:val="006834F6"/>
    <w:rsid w:val="006979DE"/>
    <w:rsid w:val="006E31FD"/>
    <w:rsid w:val="00735FCD"/>
    <w:rsid w:val="00753F62"/>
    <w:rsid w:val="00777DDE"/>
    <w:rsid w:val="0079214E"/>
    <w:rsid w:val="008D0D13"/>
    <w:rsid w:val="00992593"/>
    <w:rsid w:val="009D277E"/>
    <w:rsid w:val="009F481F"/>
    <w:rsid w:val="00AE1F7F"/>
    <w:rsid w:val="00C56A89"/>
    <w:rsid w:val="00D001A6"/>
    <w:rsid w:val="00DC1B81"/>
    <w:rsid w:val="00DC5DB7"/>
    <w:rsid w:val="00E139F6"/>
    <w:rsid w:val="00E3070B"/>
    <w:rsid w:val="00EF6D8E"/>
    <w:rsid w:val="00F217CC"/>
    <w:rsid w:val="00F463F8"/>
    <w:rsid w:val="00FB0885"/>
    <w:rsid w:val="00FC0B23"/>
    <w:rsid w:val="00FC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3782E6"/>
  <w15:chartTrackingRefBased/>
  <w15:docId w15:val="{46136363-002A-4A9F-9E9D-D8FE7CDE7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26CDA"/>
    <w:pPr>
      <w:spacing w:after="0" w:line="240" w:lineRule="auto"/>
    </w:pPr>
  </w:style>
  <w:style w:type="table" w:styleId="TableGrid">
    <w:name w:val="Table Grid"/>
    <w:basedOn w:val="TableNormal"/>
    <w:uiPriority w:val="39"/>
    <w:rsid w:val="00F46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C5D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D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binadenem</dc:creator>
  <cp:keywords/>
  <dc:description/>
  <cp:lastModifiedBy>binadenem</cp:lastModifiedBy>
  <cp:revision>14</cp:revision>
  <cp:lastPrinted>2019-07-02T08:17:00Z</cp:lastPrinted>
  <dcterms:created xsi:type="dcterms:W3CDTF">2019-07-01T11:41:00Z</dcterms:created>
  <dcterms:modified xsi:type="dcterms:W3CDTF">2019-07-02T08:47:00Z</dcterms:modified>
</cp:coreProperties>
</file>