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AB7DC6C" wp14:paraId="2C078E63" wp14:textId="1352F936">
      <w:pPr>
        <w:jc w:val="center"/>
        <w:rPr>
          <w:rFonts w:ascii="Calibri" w:hAnsi="Calibri" w:eastAsia="Calibri" w:cs="Calibri"/>
          <w:b w:val="1"/>
          <w:bCs w:val="1"/>
          <w:sz w:val="28"/>
          <w:szCs w:val="28"/>
          <w:u w:val="single"/>
        </w:rPr>
      </w:pPr>
      <w:r w:rsidRPr="7AB7DC6C" w:rsidR="5B086A08">
        <w:rPr>
          <w:rFonts w:ascii="Calibri" w:hAnsi="Calibri" w:eastAsia="Calibri" w:cs="Calibri"/>
          <w:b w:val="1"/>
          <w:bCs w:val="1"/>
          <w:sz w:val="28"/>
          <w:szCs w:val="28"/>
          <w:u w:val="single"/>
        </w:rPr>
        <w:t>KOUGA MUNICIPALITY</w:t>
      </w:r>
    </w:p>
    <w:p w:rsidR="5B086A08" w:rsidP="7F97B20F" w:rsidRDefault="5B086A08" w14:paraId="078C827D" w14:textId="41932ECA">
      <w:pPr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7F97B20F" w:rsidR="5B086A08">
        <w:rPr>
          <w:rFonts w:ascii="Calibri" w:hAnsi="Calibri" w:eastAsia="Calibri" w:cs="Calibri"/>
          <w:b w:val="1"/>
          <w:bCs w:val="1"/>
          <w:sz w:val="28"/>
          <w:szCs w:val="28"/>
        </w:rPr>
        <w:t>LAND USE APPLICATION FEES</w:t>
      </w:r>
    </w:p>
    <w:p w:rsidR="5B086A08" w:rsidP="7F97B20F" w:rsidRDefault="5B086A08" w14:paraId="49B250E5" w14:textId="0C055D85">
      <w:pPr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7F97B20F" w:rsidR="5B086A08">
        <w:rPr>
          <w:rFonts w:ascii="Calibri" w:hAnsi="Calibri" w:eastAsia="Calibri" w:cs="Calibri"/>
          <w:b w:val="1"/>
          <w:bCs w:val="1"/>
          <w:sz w:val="28"/>
          <w:szCs w:val="28"/>
        </w:rPr>
        <w:t>Financial Year 2024/2025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185"/>
      </w:tblGrid>
      <w:tr w:rsidR="7F97B20F" w:rsidTr="4D040924" w14:paraId="15CD69A2">
        <w:trPr>
          <w:trHeight w:val="300"/>
        </w:trPr>
        <w:tc>
          <w:tcPr>
            <w:tcW w:w="10185" w:type="dxa"/>
            <w:tcMar/>
          </w:tcPr>
          <w:p w:rsidR="7F97B20F" w:rsidP="4D040924" w:rsidRDefault="7F97B20F" w14:paraId="00EB2926" w14:textId="5181CA42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4D040924" w:rsidR="6C37B9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Rezoning Applications</w:t>
            </w:r>
          </w:p>
        </w:tc>
      </w:tr>
    </w:tbl>
    <w:tbl>
      <w:tblPr>
        <w:tblStyle w:val="TableGrid"/>
        <w:tblW w:w="10185" w:type="dxa"/>
        <w:tblLayout w:type="fixed"/>
        <w:tblLook w:val="06A0" w:firstRow="1" w:lastRow="0" w:firstColumn="1" w:lastColumn="0" w:noHBand="1" w:noVBand="1"/>
      </w:tblPr>
      <w:tblGrid>
        <w:gridCol w:w="6660"/>
        <w:gridCol w:w="1275"/>
        <w:gridCol w:w="2250"/>
      </w:tblGrid>
      <w:tr w:rsidR="7F97B20F" w:rsidTr="08BCB197" w14:paraId="4BD61220">
        <w:trPr>
          <w:trHeight w:val="300"/>
        </w:trPr>
        <w:tc>
          <w:tcPr>
            <w:tcW w:w="6660" w:type="dxa"/>
            <w:tcMar/>
          </w:tcPr>
          <w:p w:rsidR="7F97B20F" w:rsidP="7AB7DC6C" w:rsidRDefault="7F97B20F" w14:paraId="034F5EF8" w14:textId="125959D1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Rezoning: Other</w:t>
            </w:r>
          </w:p>
        </w:tc>
        <w:tc>
          <w:tcPr>
            <w:tcW w:w="1275" w:type="dxa"/>
            <w:tcMar/>
          </w:tcPr>
          <w:p w:rsidR="7F97B20F" w:rsidP="7AB7DC6C" w:rsidRDefault="7F97B20F" w14:paraId="02AB4792" w14:textId="6EA17E62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97002</w:t>
            </w:r>
          </w:p>
        </w:tc>
        <w:tc>
          <w:tcPr>
            <w:tcW w:w="2250" w:type="dxa"/>
            <w:tcMar/>
          </w:tcPr>
          <w:p w:rsidR="7F97B20F" w:rsidP="7AB7DC6C" w:rsidRDefault="7F97B20F" w14:paraId="0AC94065" w14:textId="247FF67B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67C0491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R5695-00</w:t>
            </w:r>
          </w:p>
        </w:tc>
      </w:tr>
      <w:tr w:rsidR="7F97B20F" w:rsidTr="08BCB197" w14:paraId="33359406">
        <w:trPr>
          <w:trHeight w:val="300"/>
        </w:trPr>
        <w:tc>
          <w:tcPr>
            <w:tcW w:w="6660" w:type="dxa"/>
            <w:tcMar/>
          </w:tcPr>
          <w:p w:rsidR="7F97B20F" w:rsidP="7AB7DC6C" w:rsidRDefault="7F97B20F" w14:paraId="701E7F4D" w14:textId="2EC1D8E0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Rezoning: RDP, </w:t>
            </w: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Low Cost</w:t>
            </w: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Housing/Erven smaller than </w:t>
            </w: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250m²</w:t>
            </w:r>
          </w:p>
        </w:tc>
        <w:tc>
          <w:tcPr>
            <w:tcW w:w="1275" w:type="dxa"/>
            <w:tcMar/>
          </w:tcPr>
          <w:p w:rsidR="7F97B20F" w:rsidP="7AB7DC6C" w:rsidRDefault="7F97B20F" w14:paraId="3CE47D8C" w14:textId="1FB84868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67003</w:t>
            </w:r>
          </w:p>
        </w:tc>
        <w:tc>
          <w:tcPr>
            <w:tcW w:w="2250" w:type="dxa"/>
            <w:tcMar/>
          </w:tcPr>
          <w:p w:rsidR="7F97B20F" w:rsidP="7AB7DC6C" w:rsidRDefault="7F97B20F" w14:paraId="4510A414" w14:textId="36A3BD8C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220AD7E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R1920-00</w:t>
            </w:r>
          </w:p>
        </w:tc>
      </w:tr>
    </w:tbl>
    <w:p w:rsidR="7AB7DC6C" w:rsidRDefault="7AB7DC6C" w14:paraId="14F62F3C" w14:textId="40447517"/>
    <w:tbl>
      <w:tblPr>
        <w:tblStyle w:val="TableGrid"/>
        <w:tblW w:w="10185" w:type="dxa"/>
        <w:tblLayout w:type="fixed"/>
        <w:tblLook w:val="06A0" w:firstRow="1" w:lastRow="0" w:firstColumn="1" w:lastColumn="0" w:noHBand="1" w:noVBand="1"/>
      </w:tblPr>
      <w:tblGrid>
        <w:gridCol w:w="10185"/>
      </w:tblGrid>
      <w:tr w:rsidR="7F97B20F" w:rsidTr="4D040924" w14:paraId="4BB7BFF8">
        <w:trPr>
          <w:trHeight w:val="300"/>
        </w:trPr>
        <w:tc>
          <w:tcPr>
            <w:tcW w:w="10185" w:type="dxa"/>
            <w:tcMar/>
          </w:tcPr>
          <w:p w:rsidR="7F97B20F" w:rsidP="7AB7DC6C" w:rsidRDefault="7F97B20F" w14:paraId="5B9A518F" w14:textId="46E588BA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</w:pPr>
            <w:r w:rsidRPr="4D040924" w:rsidR="18CE83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Departures</w:t>
            </w:r>
          </w:p>
        </w:tc>
      </w:tr>
    </w:tbl>
    <w:tbl>
      <w:tblPr>
        <w:tblStyle w:val="TableGrid"/>
        <w:tblW w:w="10185" w:type="dxa"/>
        <w:tblLayout w:type="fixed"/>
        <w:tblLook w:val="06A0" w:firstRow="1" w:lastRow="0" w:firstColumn="1" w:lastColumn="0" w:noHBand="1" w:noVBand="1"/>
      </w:tblPr>
      <w:tblGrid>
        <w:gridCol w:w="6675"/>
        <w:gridCol w:w="1275"/>
        <w:gridCol w:w="2235"/>
      </w:tblGrid>
      <w:tr w:rsidR="7F97B20F" w:rsidTr="08BCB197" w14:paraId="095D0E14">
        <w:trPr>
          <w:trHeight w:val="300"/>
        </w:trPr>
        <w:tc>
          <w:tcPr>
            <w:tcW w:w="6675" w:type="dxa"/>
            <w:tcMar/>
          </w:tcPr>
          <w:p w:rsidR="7F97B20F" w:rsidP="7AB7DC6C" w:rsidRDefault="7F97B20F" w14:paraId="3B479F28" w14:textId="73C30A23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Departure: Other</w:t>
            </w:r>
          </w:p>
        </w:tc>
        <w:tc>
          <w:tcPr>
            <w:tcW w:w="1275" w:type="dxa"/>
            <w:tcMar/>
          </w:tcPr>
          <w:p w:rsidR="7F97B20F" w:rsidP="7AB7DC6C" w:rsidRDefault="7F97B20F" w14:paraId="489BDF09" w14:textId="1E54544A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94501</w:t>
            </w:r>
          </w:p>
        </w:tc>
        <w:tc>
          <w:tcPr>
            <w:tcW w:w="2235" w:type="dxa"/>
            <w:tcMar/>
          </w:tcPr>
          <w:p w:rsidR="7F97B20F" w:rsidP="7AB7DC6C" w:rsidRDefault="7F97B20F" w14:paraId="40FF4D83" w14:textId="14186DDC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5A421D4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R5695-00</w:t>
            </w:r>
          </w:p>
        </w:tc>
      </w:tr>
      <w:tr w:rsidR="7F97B20F" w:rsidTr="08BCB197" w14:paraId="21CA7943">
        <w:trPr>
          <w:trHeight w:val="300"/>
        </w:trPr>
        <w:tc>
          <w:tcPr>
            <w:tcW w:w="6675" w:type="dxa"/>
            <w:tcMar/>
          </w:tcPr>
          <w:p w:rsidR="7F97B20F" w:rsidP="7AB7DC6C" w:rsidRDefault="7F97B20F" w14:paraId="0B35EA3A" w14:textId="00CF18DB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Departure: RDP, </w:t>
            </w: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Low Cost</w:t>
            </w: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Housing/Erven smaller than </w:t>
            </w: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250m²</w:t>
            </w:r>
          </w:p>
        </w:tc>
        <w:tc>
          <w:tcPr>
            <w:tcW w:w="1275" w:type="dxa"/>
            <w:tcMar/>
          </w:tcPr>
          <w:p w:rsidR="7F97B20F" w:rsidP="7AB7DC6C" w:rsidRDefault="7F97B20F" w14:paraId="3F725EE9" w14:textId="1C712554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58CFA1B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94502</w:t>
            </w:r>
          </w:p>
        </w:tc>
        <w:tc>
          <w:tcPr>
            <w:tcW w:w="2235" w:type="dxa"/>
            <w:tcMar/>
          </w:tcPr>
          <w:p w:rsidR="7F97B20F" w:rsidP="7AB7DC6C" w:rsidRDefault="7F97B20F" w14:paraId="00CCEA6A" w14:textId="67196B23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0309C45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R1920-00</w:t>
            </w:r>
          </w:p>
        </w:tc>
      </w:tr>
      <w:tr w:rsidR="4D040924" w:rsidTr="08BCB197" w14:paraId="3C9870F7">
        <w:trPr>
          <w:trHeight w:val="300"/>
        </w:trPr>
        <w:tc>
          <w:tcPr>
            <w:tcW w:w="6675" w:type="dxa"/>
            <w:tcMar/>
          </w:tcPr>
          <w:p w:rsidR="4D040924" w:rsidP="4D040924" w:rsidRDefault="4D040924" w14:paraId="344BC5EC" w14:textId="6DF0F1CA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5" w:type="dxa"/>
            <w:tcMar/>
          </w:tcPr>
          <w:p w:rsidR="4D040924" w:rsidP="4D040924" w:rsidRDefault="4D040924" w14:paraId="77784EF6" w14:textId="31FB53AE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235" w:type="dxa"/>
            <w:tcMar/>
          </w:tcPr>
          <w:p w:rsidR="4D040924" w:rsidP="4D040924" w:rsidRDefault="4D040924" w14:paraId="552F7E63" w14:textId="74A1CBE8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:rsidR="7AB7DC6C" w:rsidRDefault="7AB7DC6C" w14:paraId="4BA9141B" w14:textId="1E53F141"/>
    <w:tbl>
      <w:tblPr>
        <w:tblStyle w:val="TableGrid"/>
        <w:tblW w:w="10185" w:type="dxa"/>
        <w:tblLayout w:type="fixed"/>
        <w:tblLook w:val="06A0" w:firstRow="1" w:lastRow="0" w:firstColumn="1" w:lastColumn="0" w:noHBand="1" w:noVBand="1"/>
      </w:tblPr>
      <w:tblGrid>
        <w:gridCol w:w="10185"/>
      </w:tblGrid>
      <w:tr w:rsidR="7F97B20F" w:rsidTr="4D040924" w14:paraId="746DB1C9">
        <w:trPr>
          <w:trHeight w:val="300"/>
        </w:trPr>
        <w:tc>
          <w:tcPr>
            <w:tcW w:w="10185" w:type="dxa"/>
            <w:tcMar/>
          </w:tcPr>
          <w:p w:rsidR="7F97B20F" w:rsidP="4D040924" w:rsidRDefault="7F97B20F" w14:paraId="65E51C7D" w14:textId="7B2076A9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4D040924" w:rsidR="18CE832C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Subdivisions</w:t>
            </w:r>
          </w:p>
        </w:tc>
      </w:tr>
    </w:tbl>
    <w:tbl>
      <w:tblPr>
        <w:tblStyle w:val="TableGrid"/>
        <w:tblW w:w="10185" w:type="dxa"/>
        <w:tblLayout w:type="fixed"/>
        <w:tblLook w:val="06A0" w:firstRow="1" w:lastRow="0" w:firstColumn="1" w:lastColumn="0" w:noHBand="1" w:noVBand="1"/>
      </w:tblPr>
      <w:tblGrid>
        <w:gridCol w:w="6690"/>
        <w:gridCol w:w="1290"/>
        <w:gridCol w:w="2205"/>
      </w:tblGrid>
      <w:tr w:rsidR="7F97B20F" w:rsidTr="08BCB197" w14:paraId="3DBD57B3">
        <w:trPr>
          <w:trHeight w:val="300"/>
        </w:trPr>
        <w:tc>
          <w:tcPr>
            <w:tcW w:w="6690" w:type="dxa"/>
            <w:tcMar/>
          </w:tcPr>
          <w:p w:rsidR="7F97B20F" w:rsidP="7AB7DC6C" w:rsidRDefault="7F97B20F" w14:paraId="22E2CE14" w14:textId="38273C29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1586463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Subdivision: </w:t>
            </w: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Other (Less than 5m²</w:t>
            </w:r>
          </w:p>
        </w:tc>
        <w:tc>
          <w:tcPr>
            <w:tcW w:w="1290" w:type="dxa"/>
            <w:tcMar/>
          </w:tcPr>
          <w:p w:rsidR="7F97B20F" w:rsidP="7AB7DC6C" w:rsidRDefault="7F97B20F" w14:paraId="5D357881" w14:textId="11599DD9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98602</w:t>
            </w:r>
          </w:p>
        </w:tc>
        <w:tc>
          <w:tcPr>
            <w:tcW w:w="2205" w:type="dxa"/>
            <w:tcMar/>
          </w:tcPr>
          <w:p w:rsidR="7F97B20F" w:rsidP="7AB7DC6C" w:rsidRDefault="7F97B20F" w14:paraId="163B0B43" w14:textId="322D6FC5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44B30ED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R5695-00</w:t>
            </w:r>
          </w:p>
        </w:tc>
      </w:tr>
      <w:tr w:rsidR="7F97B20F" w:rsidTr="08BCB197" w14:paraId="2035E172">
        <w:trPr>
          <w:trHeight w:val="300"/>
        </w:trPr>
        <w:tc>
          <w:tcPr>
            <w:tcW w:w="6690" w:type="dxa"/>
            <w:tcMar/>
          </w:tcPr>
          <w:p w:rsidR="7F97B20F" w:rsidP="7AB7DC6C" w:rsidRDefault="7F97B20F" w14:paraId="5218BD9E" w14:textId="03920C96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Subdivision: Other (Into 6-250 Erven)</w:t>
            </w:r>
          </w:p>
        </w:tc>
        <w:tc>
          <w:tcPr>
            <w:tcW w:w="1290" w:type="dxa"/>
            <w:tcMar/>
          </w:tcPr>
          <w:p w:rsidR="7F97B20F" w:rsidP="7AB7DC6C" w:rsidRDefault="7F97B20F" w14:paraId="19D890BC" w14:textId="35A1A226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98605</w:t>
            </w:r>
          </w:p>
        </w:tc>
        <w:tc>
          <w:tcPr>
            <w:tcW w:w="2205" w:type="dxa"/>
            <w:tcMar/>
          </w:tcPr>
          <w:p w:rsidR="7F97B20F" w:rsidP="7AB7DC6C" w:rsidRDefault="7F97B20F" w14:paraId="20EC54D7" w14:textId="70BECD8F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84365B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R11 391-00</w:t>
            </w:r>
          </w:p>
        </w:tc>
      </w:tr>
      <w:tr w:rsidR="7F97B20F" w:rsidTr="08BCB197" w14:paraId="1E585208">
        <w:trPr>
          <w:trHeight w:val="300"/>
        </w:trPr>
        <w:tc>
          <w:tcPr>
            <w:tcW w:w="6690" w:type="dxa"/>
            <w:tcMar/>
          </w:tcPr>
          <w:p w:rsidR="7F97B20F" w:rsidP="7AB7DC6C" w:rsidRDefault="7F97B20F" w14:paraId="4F6095ED" w14:textId="5AE9B9B5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Subdivision: (Into ≥ 251)</w:t>
            </w:r>
          </w:p>
        </w:tc>
        <w:tc>
          <w:tcPr>
            <w:tcW w:w="1290" w:type="dxa"/>
            <w:tcMar/>
          </w:tcPr>
          <w:p w:rsidR="7F97B20F" w:rsidP="7AB7DC6C" w:rsidRDefault="7F97B20F" w14:paraId="2FE1EE81" w14:textId="6B627E01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98606</w:t>
            </w:r>
          </w:p>
        </w:tc>
        <w:tc>
          <w:tcPr>
            <w:tcW w:w="2205" w:type="dxa"/>
            <w:tcMar/>
          </w:tcPr>
          <w:p w:rsidR="7F97B20F" w:rsidP="7AB7DC6C" w:rsidRDefault="7F97B20F" w14:paraId="409F0A40" w14:textId="255A15A4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5DBCC5B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RR17 086-00</w:t>
            </w:r>
          </w:p>
        </w:tc>
      </w:tr>
      <w:tr w:rsidR="7F97B20F" w:rsidTr="08BCB197" w14:paraId="0B5C076B">
        <w:trPr>
          <w:trHeight w:val="300"/>
        </w:trPr>
        <w:tc>
          <w:tcPr>
            <w:tcW w:w="6690" w:type="dxa"/>
            <w:tcMar/>
          </w:tcPr>
          <w:p w:rsidR="7F97B20F" w:rsidP="7AB7DC6C" w:rsidRDefault="7F97B20F" w14:paraId="0DFCD0C5" w14:textId="1C3E0D0D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Subdivision: (Into ≥ 1000)</w:t>
            </w:r>
          </w:p>
        </w:tc>
        <w:tc>
          <w:tcPr>
            <w:tcW w:w="1290" w:type="dxa"/>
            <w:tcMar/>
          </w:tcPr>
          <w:p w:rsidR="7F97B20F" w:rsidP="7AB7DC6C" w:rsidRDefault="7F97B20F" w14:paraId="4B05A90D" w14:textId="093417C9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98608</w:t>
            </w:r>
          </w:p>
        </w:tc>
        <w:tc>
          <w:tcPr>
            <w:tcW w:w="2205" w:type="dxa"/>
            <w:tcMar/>
          </w:tcPr>
          <w:p w:rsidR="7F97B20F" w:rsidP="7AB7DC6C" w:rsidRDefault="7F97B20F" w14:paraId="3999B0FF" w14:textId="2FBAA9D2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7F97B20F" w:rsidTr="08BCB197" w14:paraId="2069656B">
        <w:trPr>
          <w:trHeight w:val="300"/>
        </w:trPr>
        <w:tc>
          <w:tcPr>
            <w:tcW w:w="6690" w:type="dxa"/>
            <w:tcMar/>
          </w:tcPr>
          <w:p w:rsidR="7F97B20F" w:rsidP="7AB7DC6C" w:rsidRDefault="7F97B20F" w14:paraId="5A2CC551" w14:textId="4959A80E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Subdivision: RDP, </w:t>
            </w: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Low Cost</w:t>
            </w: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Housing/Erven smaller than </w:t>
            </w: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250m²</w:t>
            </w:r>
          </w:p>
        </w:tc>
        <w:tc>
          <w:tcPr>
            <w:tcW w:w="1290" w:type="dxa"/>
            <w:tcMar/>
          </w:tcPr>
          <w:p w:rsidR="7F97B20F" w:rsidP="7AB7DC6C" w:rsidRDefault="7F97B20F" w14:paraId="2B7BCB92" w14:textId="052B8335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7BDC3E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98604</w:t>
            </w:r>
          </w:p>
        </w:tc>
        <w:tc>
          <w:tcPr>
            <w:tcW w:w="2205" w:type="dxa"/>
            <w:tcMar/>
          </w:tcPr>
          <w:p w:rsidR="7F97B20F" w:rsidP="7AB7DC6C" w:rsidRDefault="7F97B20F" w14:paraId="4737FD6D" w14:textId="68D74E5F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057F8D9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R1811-00</w:t>
            </w:r>
          </w:p>
        </w:tc>
      </w:tr>
    </w:tbl>
    <w:p w:rsidR="7AB7DC6C" w:rsidRDefault="7AB7DC6C" w14:paraId="2BA0BE62" w14:textId="3494D9B8"/>
    <w:tbl>
      <w:tblPr>
        <w:tblStyle w:val="TableGrid"/>
        <w:tblW w:w="10185" w:type="dxa"/>
        <w:tblLayout w:type="fixed"/>
        <w:tblLook w:val="06A0" w:firstRow="1" w:lastRow="0" w:firstColumn="1" w:lastColumn="0" w:noHBand="1" w:noVBand="1"/>
      </w:tblPr>
      <w:tblGrid>
        <w:gridCol w:w="10185"/>
      </w:tblGrid>
      <w:tr w:rsidR="7F97B20F" w:rsidTr="4D040924" w14:paraId="4CDB3BF2">
        <w:trPr>
          <w:trHeight w:val="300"/>
        </w:trPr>
        <w:tc>
          <w:tcPr>
            <w:tcW w:w="10185" w:type="dxa"/>
            <w:tcMar/>
          </w:tcPr>
          <w:p w:rsidR="7F97B20F" w:rsidP="4D040924" w:rsidRDefault="7F97B20F" w14:paraId="2D8550DB" w14:textId="623FDF0B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4D040924" w:rsidR="6CC5C843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COMBINED APPLICATIONS</w:t>
            </w:r>
          </w:p>
        </w:tc>
      </w:tr>
    </w:tbl>
    <w:tbl>
      <w:tblPr>
        <w:tblStyle w:val="TableGrid"/>
        <w:tblW w:w="10185" w:type="dxa"/>
        <w:tblLayout w:type="fixed"/>
        <w:tblLook w:val="06A0" w:firstRow="1" w:lastRow="0" w:firstColumn="1" w:lastColumn="0" w:noHBand="1" w:noVBand="1"/>
      </w:tblPr>
      <w:tblGrid>
        <w:gridCol w:w="6675"/>
        <w:gridCol w:w="1380"/>
        <w:gridCol w:w="2130"/>
      </w:tblGrid>
      <w:tr w:rsidR="7F97B20F" w:rsidTr="08BCB197" w14:paraId="056FAEAC">
        <w:trPr>
          <w:trHeight w:val="300"/>
        </w:trPr>
        <w:tc>
          <w:tcPr>
            <w:tcW w:w="6675" w:type="dxa"/>
            <w:tcMar/>
          </w:tcPr>
          <w:p w:rsidR="7F97B20F" w:rsidP="7AB7DC6C" w:rsidRDefault="7F97B20F" w14:paraId="73AD50D2" w14:textId="350AA7D1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08715B9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Combined Applications: Rezoning; Subdivision</w:t>
            </w:r>
            <w:r w:rsidRPr="7AB7DC6C" w:rsidR="40FEA28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&amp; </w:t>
            </w:r>
            <w:r w:rsidRPr="7AB7DC6C" w:rsidR="08715B9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Departure </w:t>
            </w:r>
          </w:p>
          <w:p w:rsidR="7F97B20F" w:rsidP="7AB7DC6C" w:rsidRDefault="7F97B20F" w14:paraId="628DF3F1" w14:textId="2ACD6943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AB7DC6C" w:rsidR="11EDFBE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(Into </w:t>
            </w:r>
            <w:r w:rsidRPr="7AB7DC6C" w:rsidR="250CDCC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2 Erven)</w:t>
            </w:r>
          </w:p>
        </w:tc>
        <w:tc>
          <w:tcPr>
            <w:tcW w:w="1380" w:type="dxa"/>
            <w:tcMar/>
          </w:tcPr>
          <w:p w:rsidR="7F97B20F" w:rsidP="7AB7DC6C" w:rsidRDefault="7F97B20F" w14:paraId="5B21508D" w14:textId="384DB5B4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12B0C25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98609</w:t>
            </w:r>
          </w:p>
        </w:tc>
        <w:tc>
          <w:tcPr>
            <w:tcW w:w="2130" w:type="dxa"/>
            <w:tcMar/>
          </w:tcPr>
          <w:p w:rsidR="7F97B20F" w:rsidP="7AB7DC6C" w:rsidRDefault="7F97B20F" w14:paraId="62B42DE0" w14:textId="589066AD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1CDE2A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R8 979-00</w:t>
            </w:r>
          </w:p>
        </w:tc>
      </w:tr>
      <w:tr w:rsidR="7F97B20F" w:rsidTr="08BCB197" w14:paraId="403CDC1D">
        <w:trPr>
          <w:trHeight w:val="300"/>
        </w:trPr>
        <w:tc>
          <w:tcPr>
            <w:tcW w:w="6675" w:type="dxa"/>
            <w:tcMar/>
          </w:tcPr>
          <w:p w:rsidR="7F97B20F" w:rsidP="4D040924" w:rsidRDefault="7F97B20F" w14:paraId="0844D728" w14:textId="590E4AAA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12B0C25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Combined Applications: Rezoning; Subdivision &amp; Departure</w:t>
            </w:r>
          </w:p>
          <w:p w:rsidR="7F97B20F" w:rsidP="7AB7DC6C" w:rsidRDefault="7F97B20F" w14:paraId="511F1F5D" w14:textId="02E009FB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12B0C25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(Into 3 – 250 Erven)</w:t>
            </w:r>
          </w:p>
        </w:tc>
        <w:tc>
          <w:tcPr>
            <w:tcW w:w="1380" w:type="dxa"/>
            <w:tcMar/>
          </w:tcPr>
          <w:p w:rsidR="7F97B20F" w:rsidP="7AB7DC6C" w:rsidRDefault="7F97B20F" w14:paraId="05593A6E" w14:textId="1E0BF08A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12B0C25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98610</w:t>
            </w:r>
          </w:p>
        </w:tc>
        <w:tc>
          <w:tcPr>
            <w:tcW w:w="2130" w:type="dxa"/>
            <w:tcMar/>
          </w:tcPr>
          <w:p w:rsidR="7F97B20F" w:rsidP="7AB7DC6C" w:rsidRDefault="7F97B20F" w14:paraId="5928EA1B" w14:textId="0E0324C0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3B1BECB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R14 528-00</w:t>
            </w:r>
          </w:p>
        </w:tc>
      </w:tr>
      <w:tr w:rsidR="7F97B20F" w:rsidTr="08BCB197" w14:paraId="75213460">
        <w:trPr>
          <w:trHeight w:val="300"/>
        </w:trPr>
        <w:tc>
          <w:tcPr>
            <w:tcW w:w="6675" w:type="dxa"/>
            <w:tcMar/>
          </w:tcPr>
          <w:p w:rsidR="7F97B20F" w:rsidP="4D040924" w:rsidRDefault="7F97B20F" w14:paraId="398A5DF5" w14:textId="7778AFE2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12B0C25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Combined Applications: Rezoning; Subdivision &amp; Departure</w:t>
            </w:r>
          </w:p>
          <w:p w:rsidR="7F97B20F" w:rsidP="7AB7DC6C" w:rsidRDefault="7F97B20F" w14:paraId="6C4A2160" w14:textId="159DFA49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28C963C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(Into 25</w:t>
            </w:r>
            <w:r w:rsidRPr="08BCB197" w:rsidR="2EB7203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1</w:t>
            </w:r>
            <w:r w:rsidRPr="08BCB197" w:rsidR="28C963C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– 1000 Erven)</w:t>
            </w:r>
          </w:p>
        </w:tc>
        <w:tc>
          <w:tcPr>
            <w:tcW w:w="1380" w:type="dxa"/>
            <w:tcMar/>
          </w:tcPr>
          <w:p w:rsidR="7F97B20F" w:rsidP="7AB7DC6C" w:rsidRDefault="7F97B20F" w14:paraId="49EFDBF9" w14:textId="057BF2BA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12B0C25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98611</w:t>
            </w:r>
          </w:p>
        </w:tc>
        <w:tc>
          <w:tcPr>
            <w:tcW w:w="2130" w:type="dxa"/>
            <w:tcMar/>
          </w:tcPr>
          <w:p w:rsidR="7F97B20F" w:rsidP="7AB7DC6C" w:rsidRDefault="7F97B20F" w14:paraId="0CFB8725" w14:textId="1C07D3F4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3031E89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R21 792-00</w:t>
            </w:r>
          </w:p>
          <w:p w:rsidR="7F97B20F" w:rsidP="7AB7DC6C" w:rsidRDefault="7F97B20F" w14:paraId="0293D04F" w14:textId="6E61BAC2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7F97B20F" w:rsidTr="08BCB197" w14:paraId="6F2679B4">
        <w:trPr>
          <w:trHeight w:val="300"/>
        </w:trPr>
        <w:tc>
          <w:tcPr>
            <w:tcW w:w="6675" w:type="dxa"/>
            <w:tcMar/>
          </w:tcPr>
          <w:p w:rsidR="7F97B20F" w:rsidP="4D040924" w:rsidRDefault="7F97B20F" w14:paraId="1B1192F5" w14:textId="33069C08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12B0C25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Combined Applications: Rezoning; Subdivision &amp; Departure</w:t>
            </w:r>
          </w:p>
          <w:p w:rsidR="7F97B20F" w:rsidP="7AB7DC6C" w:rsidRDefault="7F97B20F" w14:paraId="6CE8A44F" w14:textId="36D1A2E6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12B0C25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Into ≥ 1000 Erven)</w:t>
            </w:r>
          </w:p>
        </w:tc>
        <w:tc>
          <w:tcPr>
            <w:tcW w:w="1380" w:type="dxa"/>
            <w:tcMar/>
          </w:tcPr>
          <w:p w:rsidR="7F97B20F" w:rsidP="7AB7DC6C" w:rsidRDefault="7F97B20F" w14:paraId="6A0C2C09" w14:textId="27DE0126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12B0C25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98612</w:t>
            </w:r>
          </w:p>
        </w:tc>
        <w:tc>
          <w:tcPr>
            <w:tcW w:w="2130" w:type="dxa"/>
            <w:tcMar/>
          </w:tcPr>
          <w:p w:rsidR="7F97B20F" w:rsidP="7AB7DC6C" w:rsidRDefault="7F97B20F" w14:paraId="052E4008" w14:textId="65817AE9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5DB1900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R36 319-00</w:t>
            </w:r>
          </w:p>
        </w:tc>
      </w:tr>
    </w:tbl>
    <w:p w:rsidR="4D040924" w:rsidP="4D040924" w:rsidRDefault="4D040924" w14:paraId="7608B0DF" w14:textId="3D68DED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6660"/>
        <w:gridCol w:w="1470"/>
        <w:gridCol w:w="1950"/>
      </w:tblGrid>
      <w:tr w:rsidR="4D040924" w:rsidTr="6B85647B" w14:paraId="40CC849B">
        <w:trPr>
          <w:trHeight w:val="300"/>
        </w:trPr>
        <w:tc>
          <w:tcPr>
            <w:tcW w:w="6660" w:type="dxa"/>
            <w:tcMar/>
          </w:tcPr>
          <w:p w:rsidR="12B0C254" w:rsidP="4D040924" w:rsidRDefault="12B0C254" w14:paraId="2A3E4CAC" w14:textId="6A275076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12B0C25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Phasing of Subdivision</w:t>
            </w:r>
          </w:p>
        </w:tc>
        <w:tc>
          <w:tcPr>
            <w:tcW w:w="1470" w:type="dxa"/>
            <w:tcMar/>
          </w:tcPr>
          <w:p w:rsidR="4D040924" w:rsidP="4D040924" w:rsidRDefault="4D040924" w14:paraId="03C54DAB" w14:textId="292F6CDB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6B85647B" w:rsidR="0ADA3C0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99315</w:t>
            </w:r>
          </w:p>
        </w:tc>
        <w:tc>
          <w:tcPr>
            <w:tcW w:w="1950" w:type="dxa"/>
            <w:tcMar/>
          </w:tcPr>
          <w:p w:rsidR="4D040924" w:rsidP="4D040924" w:rsidRDefault="4D040924" w14:paraId="224F30A9" w14:textId="7BB42421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6B85647B" w:rsidR="0ADA3C07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R2127-50</w:t>
            </w:r>
          </w:p>
        </w:tc>
      </w:tr>
    </w:tbl>
    <w:p w:rsidR="4D040924" w:rsidP="4D040924" w:rsidRDefault="4D040924" w14:paraId="2A85E793" w14:textId="7B384E1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0"/>
          <w:bCs w:val="0"/>
          <w:sz w:val="22"/>
          <w:szCs w:val="22"/>
        </w:rPr>
      </w:pP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6705"/>
        <w:gridCol w:w="1530"/>
        <w:gridCol w:w="1845"/>
      </w:tblGrid>
      <w:tr w:rsidR="4D040924" w:rsidTr="08BCB197" w14:paraId="73310916">
        <w:trPr>
          <w:trHeight w:val="300"/>
        </w:trPr>
        <w:tc>
          <w:tcPr>
            <w:tcW w:w="6705" w:type="dxa"/>
            <w:tcMar/>
          </w:tcPr>
          <w:p w:rsidR="0F5ABF46" w:rsidP="4D040924" w:rsidRDefault="0F5ABF46" w14:paraId="02AAAFA0" w14:textId="06436DAE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F5ABF4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All State/Municipal Projects/A</w:t>
            </w:r>
            <w:r w:rsidRPr="4D040924" w:rsidR="47B8214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pplications are exempt from fees</w:t>
            </w:r>
          </w:p>
        </w:tc>
        <w:tc>
          <w:tcPr>
            <w:tcW w:w="1530" w:type="dxa"/>
            <w:tcMar/>
          </w:tcPr>
          <w:p w:rsidR="47B8214B" w:rsidP="4D040924" w:rsidRDefault="47B8214B" w14:paraId="5726BF48" w14:textId="153EABEB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47B8214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No Charge</w:t>
            </w:r>
          </w:p>
        </w:tc>
        <w:tc>
          <w:tcPr>
            <w:tcW w:w="1845" w:type="dxa"/>
            <w:tcMar/>
          </w:tcPr>
          <w:p w:rsidR="47B8214B" w:rsidP="19626317" w:rsidRDefault="47B8214B" w14:paraId="0BFBE0DA" w14:textId="572FF2CB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19626317" w:rsidR="208FFC0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No charge</w:t>
            </w:r>
          </w:p>
          <w:p w:rsidR="47B8214B" w:rsidP="4D040924" w:rsidRDefault="47B8214B" w14:paraId="2793AD72" w14:textId="3913714C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:rsidR="08BCB197" w:rsidRDefault="08BCB197" w14:paraId="4877BBD3" w14:textId="23CFB521"/>
    <w:p w:rsidR="08BCB197" w:rsidRDefault="08BCB197" w14:paraId="29DF523F" w14:textId="285D67C8"/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10080"/>
      </w:tblGrid>
      <w:tr w:rsidR="4D040924" w:rsidTr="19626317" w14:paraId="416ACCB3">
        <w:trPr>
          <w:trHeight w:val="300"/>
        </w:trPr>
        <w:tc>
          <w:tcPr>
            <w:tcW w:w="10080" w:type="dxa"/>
            <w:tcMar/>
          </w:tcPr>
          <w:p w:rsidR="52E93559" w:rsidP="19626317" w:rsidRDefault="52E93559" w14:paraId="4E9B7B69" w14:textId="0901B01F">
            <w:pPr>
              <w:pStyle w:val="Normal"/>
              <w:bidi w:val="0"/>
              <w:jc w:val="center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19626317" w:rsidR="35138841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Removal of Restrictive Title Deed Conditions</w:t>
            </w:r>
          </w:p>
          <w:p w:rsidR="52E93559" w:rsidP="4D040924" w:rsidRDefault="52E93559" w14:paraId="37D5CC6E" w14:textId="48A1BC04">
            <w:pPr>
              <w:pStyle w:val="Normal"/>
              <w:bidi w:val="0"/>
              <w:jc w:val="center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</w:p>
        </w:tc>
      </w:tr>
    </w:tbl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7110"/>
        <w:gridCol w:w="1410"/>
        <w:gridCol w:w="1560"/>
      </w:tblGrid>
      <w:tr w:rsidR="4D040924" w:rsidTr="08BCB197" w14:paraId="50E91500">
        <w:trPr>
          <w:trHeight w:val="300"/>
        </w:trPr>
        <w:tc>
          <w:tcPr>
            <w:tcW w:w="7110" w:type="dxa"/>
            <w:tcMar/>
          </w:tcPr>
          <w:p w:rsidR="47B8214B" w:rsidP="4D040924" w:rsidRDefault="47B8214B" w14:paraId="247EFFAA" w14:textId="57FF87D0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47B8214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Removal of Restrictive Title Deed Conditions</w:t>
            </w:r>
          </w:p>
        </w:tc>
        <w:tc>
          <w:tcPr>
            <w:tcW w:w="1410" w:type="dxa"/>
            <w:tcMar/>
          </w:tcPr>
          <w:p w:rsidR="47B8214B" w:rsidP="4D040924" w:rsidRDefault="47B8214B" w14:paraId="3971645F" w14:textId="61217162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47B8214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96001</w:t>
            </w:r>
          </w:p>
        </w:tc>
        <w:tc>
          <w:tcPr>
            <w:tcW w:w="1560" w:type="dxa"/>
            <w:tcMar/>
          </w:tcPr>
          <w:p w:rsidR="4D040924" w:rsidP="4D040924" w:rsidRDefault="4D040924" w14:paraId="70D228A8" w14:textId="528CD638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699537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R8 481-00</w:t>
            </w:r>
          </w:p>
        </w:tc>
      </w:tr>
    </w:tbl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7125"/>
        <w:gridCol w:w="1395"/>
        <w:gridCol w:w="1560"/>
      </w:tblGrid>
      <w:tr w:rsidR="4D040924" w:rsidTr="08BCB197" w14:paraId="7D19C3F9">
        <w:trPr>
          <w:trHeight w:val="300"/>
        </w:trPr>
        <w:tc>
          <w:tcPr>
            <w:tcW w:w="7125" w:type="dxa"/>
            <w:tcMar/>
          </w:tcPr>
          <w:p w:rsidR="068CDD09" w:rsidP="4D040924" w:rsidRDefault="068CDD09" w14:paraId="1452221B" w14:textId="30D2C3DF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68CDD0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Removal of Restrictive Title Deed Conditions and Departure</w:t>
            </w:r>
          </w:p>
        </w:tc>
        <w:tc>
          <w:tcPr>
            <w:tcW w:w="1395" w:type="dxa"/>
            <w:tcMar/>
          </w:tcPr>
          <w:p w:rsidR="068CDD09" w:rsidP="4D040924" w:rsidRDefault="068CDD09" w14:paraId="56752626" w14:textId="3A557155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68CDD0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96002</w:t>
            </w:r>
          </w:p>
        </w:tc>
        <w:tc>
          <w:tcPr>
            <w:tcW w:w="1560" w:type="dxa"/>
            <w:tcMar/>
          </w:tcPr>
          <w:p w:rsidR="4D040924" w:rsidP="4D040924" w:rsidRDefault="4D040924" w14:paraId="6F343065" w14:textId="1FB76CA8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58E7E3A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R9 692-00</w:t>
            </w:r>
          </w:p>
        </w:tc>
      </w:tr>
    </w:tbl>
    <w:p w:rsidR="4D040924" w:rsidP="4D040924" w:rsidRDefault="4D040924" w14:paraId="2C825730" w14:textId="3656B54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080"/>
      </w:tblGrid>
      <w:tr w:rsidR="7AB7DC6C" w:rsidTr="4D040924" w14:paraId="7581112C">
        <w:trPr>
          <w:trHeight w:val="300"/>
        </w:trPr>
        <w:tc>
          <w:tcPr>
            <w:tcW w:w="10080" w:type="dxa"/>
            <w:tcMar/>
          </w:tcPr>
          <w:p w:rsidR="7AB7DC6C" w:rsidP="4D040924" w:rsidRDefault="7AB7DC6C" w14:paraId="66BDA7C4" w14:textId="70DE60F2">
            <w:pPr>
              <w:pStyle w:val="Normal"/>
              <w:jc w:val="center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4D040924" w:rsidR="068CDD09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Consent Use Applications</w:t>
            </w:r>
          </w:p>
        </w:tc>
      </w:tr>
    </w:tbl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080"/>
        <w:gridCol w:w="1395"/>
        <w:gridCol w:w="1605"/>
      </w:tblGrid>
      <w:tr w:rsidR="7AB7DC6C" w:rsidTr="08BCB197" w14:paraId="2C3E8922">
        <w:trPr>
          <w:trHeight w:val="465"/>
        </w:trPr>
        <w:tc>
          <w:tcPr>
            <w:tcW w:w="7080" w:type="dxa"/>
            <w:tcMar/>
          </w:tcPr>
          <w:p w:rsidR="7AB7DC6C" w:rsidP="4D040924" w:rsidRDefault="7AB7DC6C" w14:paraId="00931F5F" w14:textId="1E35F7CB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68CDD0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Consent Use: Other</w:t>
            </w:r>
          </w:p>
        </w:tc>
        <w:tc>
          <w:tcPr>
            <w:tcW w:w="1395" w:type="dxa"/>
            <w:tcMar/>
          </w:tcPr>
          <w:p w:rsidR="7AB7DC6C" w:rsidP="4D040924" w:rsidRDefault="7AB7DC6C" w14:paraId="32C5D553" w14:textId="1F8F1055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68CDD0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92151</w:t>
            </w:r>
          </w:p>
        </w:tc>
        <w:tc>
          <w:tcPr>
            <w:tcW w:w="1605" w:type="dxa"/>
            <w:tcMar/>
          </w:tcPr>
          <w:p w:rsidR="7AB7DC6C" w:rsidP="4D040924" w:rsidRDefault="7AB7DC6C" w14:paraId="737E123E" w14:textId="0AA46F5F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2488893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R3 840-00</w:t>
            </w:r>
          </w:p>
        </w:tc>
      </w:tr>
      <w:tr w:rsidR="7AB7DC6C" w:rsidTr="08BCB197" w14:paraId="039E0E42">
        <w:trPr>
          <w:trHeight w:val="300"/>
        </w:trPr>
        <w:tc>
          <w:tcPr>
            <w:tcW w:w="7080" w:type="dxa"/>
            <w:tcMar/>
          </w:tcPr>
          <w:p w:rsidR="7AB7DC6C" w:rsidP="4D040924" w:rsidRDefault="7AB7DC6C" w14:paraId="567A1E39" w14:textId="1273CE60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68CDD0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Consent Use: RDP; </w:t>
            </w:r>
            <w:r w:rsidRPr="4D040924" w:rsidR="068CDD0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Low Cost</w:t>
            </w:r>
            <w:r w:rsidRPr="4D040924" w:rsidR="068CDD0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Housing/Erven smaller than 250²</w:t>
            </w:r>
          </w:p>
        </w:tc>
        <w:tc>
          <w:tcPr>
            <w:tcW w:w="1395" w:type="dxa"/>
            <w:tcMar/>
          </w:tcPr>
          <w:p w:rsidR="7AB7DC6C" w:rsidP="4D040924" w:rsidRDefault="7AB7DC6C" w14:paraId="3552AD21" w14:textId="73E01AED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68CDD0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92152</w:t>
            </w:r>
          </w:p>
        </w:tc>
        <w:tc>
          <w:tcPr>
            <w:tcW w:w="1605" w:type="dxa"/>
            <w:tcMar/>
          </w:tcPr>
          <w:p w:rsidR="7AB7DC6C" w:rsidP="4D040924" w:rsidRDefault="7AB7DC6C" w14:paraId="53CF3462" w14:textId="1F1A566A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601329C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R1 920-00</w:t>
            </w:r>
          </w:p>
        </w:tc>
      </w:tr>
    </w:tbl>
    <w:p w:rsidR="7AB7DC6C" w:rsidP="7AB7DC6C" w:rsidRDefault="7AB7DC6C" w14:paraId="41676A04" w14:textId="54A963A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7095"/>
        <w:gridCol w:w="1440"/>
        <w:gridCol w:w="1545"/>
      </w:tblGrid>
      <w:tr w:rsidR="4D040924" w:rsidTr="08BCB197" w14:paraId="524F46D7">
        <w:trPr>
          <w:trHeight w:val="300"/>
        </w:trPr>
        <w:tc>
          <w:tcPr>
            <w:tcW w:w="7095" w:type="dxa"/>
            <w:tcMar/>
          </w:tcPr>
          <w:p w:rsidR="38B7AF41" w:rsidP="4D040924" w:rsidRDefault="38B7AF41" w14:paraId="7DAE0F28" w14:textId="3E4D0C43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8B7AF4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Site Development Plan Submission</w:t>
            </w:r>
          </w:p>
        </w:tc>
        <w:tc>
          <w:tcPr>
            <w:tcW w:w="1440" w:type="dxa"/>
            <w:tcMar/>
          </w:tcPr>
          <w:p w:rsidR="38B7AF41" w:rsidP="4D040924" w:rsidRDefault="38B7AF41" w14:paraId="2E2E5434" w14:textId="1741D4BA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8B7AF4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92153</w:t>
            </w:r>
          </w:p>
        </w:tc>
        <w:tc>
          <w:tcPr>
            <w:tcW w:w="1545" w:type="dxa"/>
            <w:tcMar/>
          </w:tcPr>
          <w:p w:rsidR="4D040924" w:rsidP="4D040924" w:rsidRDefault="4D040924" w14:paraId="47F7BA22" w14:textId="76CD7FCE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2273FF4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R1 907-00</w:t>
            </w:r>
          </w:p>
        </w:tc>
      </w:tr>
    </w:tbl>
    <w:p w:rsidR="4D040924" w:rsidP="4D040924" w:rsidRDefault="4D040924" w14:paraId="78CECAB4" w14:textId="40D644B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0"/>
          <w:bCs w:val="0"/>
          <w:sz w:val="22"/>
          <w:szCs w:val="22"/>
        </w:rPr>
      </w:pPr>
    </w:p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140"/>
        <w:gridCol w:w="1410"/>
        <w:gridCol w:w="1530"/>
      </w:tblGrid>
      <w:tr w:rsidR="7AB7DC6C" w:rsidTr="08BCB197" w14:paraId="6AE41C05">
        <w:trPr>
          <w:trHeight w:val="300"/>
        </w:trPr>
        <w:tc>
          <w:tcPr>
            <w:tcW w:w="7140" w:type="dxa"/>
            <w:tcMar/>
          </w:tcPr>
          <w:p w:rsidR="7AB7DC6C" w:rsidP="4D040924" w:rsidRDefault="7AB7DC6C" w14:paraId="64B6EE0F" w14:textId="5453D447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8B7AF4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Application for Exemption from Municipal Approval (Sec 66 SPLUM By-law)</w:t>
            </w:r>
          </w:p>
        </w:tc>
        <w:tc>
          <w:tcPr>
            <w:tcW w:w="1410" w:type="dxa"/>
            <w:tcMar/>
          </w:tcPr>
          <w:p w:rsidR="7AB7DC6C" w:rsidP="4D040924" w:rsidRDefault="7AB7DC6C" w14:paraId="70A984F7" w14:textId="21788318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D9CA11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98603</w:t>
            </w:r>
          </w:p>
        </w:tc>
        <w:tc>
          <w:tcPr>
            <w:tcW w:w="1530" w:type="dxa"/>
            <w:tcMar/>
          </w:tcPr>
          <w:p w:rsidR="7AB7DC6C" w:rsidP="4D040924" w:rsidRDefault="7AB7DC6C" w14:paraId="3337D542" w14:textId="0DD696FC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D9CA11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R1 697-00</w:t>
            </w:r>
          </w:p>
        </w:tc>
      </w:tr>
    </w:tbl>
    <w:p w:rsidR="7AB7DC6C" w:rsidP="4D040924" w:rsidRDefault="7AB7DC6C" w14:paraId="4F7A924D" w14:textId="47DD005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0"/>
          <w:bCs w:val="0"/>
          <w:sz w:val="22"/>
          <w:szCs w:val="22"/>
        </w:rPr>
      </w:pP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7170"/>
        <w:gridCol w:w="1410"/>
        <w:gridCol w:w="1500"/>
      </w:tblGrid>
      <w:tr w:rsidR="4D040924" w:rsidTr="6B85647B" w14:paraId="26ABE50A">
        <w:trPr>
          <w:trHeight w:val="300"/>
        </w:trPr>
        <w:tc>
          <w:tcPr>
            <w:tcW w:w="7170" w:type="dxa"/>
            <w:tcMar/>
          </w:tcPr>
          <w:p w:rsidR="359EFFCA" w:rsidP="4D040924" w:rsidRDefault="359EFFCA" w14:paraId="684C5613" w14:textId="54AD2AB5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53B11E8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Appeals </w:t>
            </w:r>
            <w:r w:rsidRPr="08BCB197" w:rsidR="53B11E8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submitted</w:t>
            </w:r>
            <w:r w:rsidRPr="08BCB197" w:rsidR="53B11E8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by other </w:t>
            </w:r>
            <w:r w:rsidRPr="08BCB197" w:rsidR="2C10307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parties than applicant</w:t>
            </w:r>
            <w:r w:rsidRPr="08BCB197" w:rsidR="12D8592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(R1000-00 refundable if Appeal is successful)</w:t>
            </w:r>
          </w:p>
        </w:tc>
        <w:tc>
          <w:tcPr>
            <w:tcW w:w="1410" w:type="dxa"/>
            <w:tcMar/>
          </w:tcPr>
          <w:p w:rsidR="4D040924" w:rsidP="4D040924" w:rsidRDefault="4D040924" w14:paraId="4221D71A" w14:textId="626568F5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6B85647B" w:rsidR="4983634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99316</w:t>
            </w:r>
          </w:p>
        </w:tc>
        <w:tc>
          <w:tcPr>
            <w:tcW w:w="1500" w:type="dxa"/>
            <w:tcMar/>
          </w:tcPr>
          <w:p w:rsidR="4D040924" w:rsidP="4D040924" w:rsidRDefault="4D040924" w14:paraId="7236C148" w14:textId="22BF27E4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:rsidR="4D040924" w:rsidP="08BCB197" w:rsidRDefault="4D040924" w14:paraId="37047C64" w14:textId="41536C0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0"/>
          <w:bCs w:val="0"/>
          <w:sz w:val="22"/>
          <w:szCs w:val="22"/>
        </w:rPr>
      </w:pP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7140"/>
        <w:gridCol w:w="1425"/>
        <w:gridCol w:w="1515"/>
      </w:tblGrid>
      <w:tr w:rsidR="08BCB197" w:rsidTr="08BCB197" w14:paraId="048CA529">
        <w:trPr>
          <w:trHeight w:val="300"/>
        </w:trPr>
        <w:tc>
          <w:tcPr>
            <w:tcW w:w="7140" w:type="dxa"/>
            <w:tcMar/>
          </w:tcPr>
          <w:p w:rsidR="1C52CF68" w:rsidP="08BCB197" w:rsidRDefault="1C52CF68" w14:paraId="7B4DF8DC" w14:textId="768A5229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C52CF6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Application for Appeal by Applicant</w:t>
            </w:r>
          </w:p>
        </w:tc>
        <w:tc>
          <w:tcPr>
            <w:tcW w:w="1425" w:type="dxa"/>
            <w:tcMar/>
          </w:tcPr>
          <w:p w:rsidR="1C52CF68" w:rsidP="08BCB197" w:rsidRDefault="1C52CF68" w14:paraId="0DC22BC0" w14:textId="72BEEE44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C52CF6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98615</w:t>
            </w:r>
          </w:p>
        </w:tc>
        <w:tc>
          <w:tcPr>
            <w:tcW w:w="1515" w:type="dxa"/>
            <w:tcMar/>
          </w:tcPr>
          <w:p w:rsidR="1C52CF68" w:rsidP="08BCB197" w:rsidRDefault="1C52CF68" w14:paraId="47D4DFB5" w14:textId="780A62A4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C52CF6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R1 696-00</w:t>
            </w:r>
          </w:p>
        </w:tc>
      </w:tr>
    </w:tbl>
    <w:p w:rsidR="08BCB197" w:rsidP="08BCB197" w:rsidRDefault="08BCB197" w14:paraId="43E7CC9A" w14:textId="65B7B29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sz w:val="22"/>
          <w:szCs w:val="22"/>
        </w:rPr>
      </w:pP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7200"/>
        <w:gridCol w:w="1425"/>
        <w:gridCol w:w="1455"/>
      </w:tblGrid>
      <w:tr w:rsidR="08BCB197" w:rsidTr="08BCB197" w14:paraId="3ADA6E2C">
        <w:trPr>
          <w:trHeight w:val="405"/>
        </w:trPr>
        <w:tc>
          <w:tcPr>
            <w:tcW w:w="7200" w:type="dxa"/>
            <w:tcMar/>
          </w:tcPr>
          <w:p w:rsidR="7496CEF2" w:rsidP="08BCB197" w:rsidRDefault="7496CEF2" w14:paraId="04E972F2" w14:textId="33888C0A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7496CEF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Occupational Practice (Other Rights)</w:t>
            </w:r>
          </w:p>
        </w:tc>
        <w:tc>
          <w:tcPr>
            <w:tcW w:w="1425" w:type="dxa"/>
            <w:tcMar/>
          </w:tcPr>
          <w:p w:rsidR="7496CEF2" w:rsidP="08BCB197" w:rsidRDefault="7496CEF2" w14:paraId="260C1352" w14:textId="41AF7CCD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7496CEF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98613</w:t>
            </w:r>
          </w:p>
        </w:tc>
        <w:tc>
          <w:tcPr>
            <w:tcW w:w="1455" w:type="dxa"/>
            <w:tcMar/>
          </w:tcPr>
          <w:p w:rsidR="7496CEF2" w:rsidP="08BCB197" w:rsidRDefault="7496CEF2" w14:paraId="7676B157" w14:textId="06F56722">
            <w:pPr>
              <w:pStyle w:val="Normal"/>
              <w:bidi w:val="0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08BCB197" w:rsidR="7496CEF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R377-00</w:t>
            </w:r>
          </w:p>
        </w:tc>
      </w:tr>
    </w:tbl>
    <w:p w:rsidR="08BCB197" w:rsidP="08BCB197" w:rsidRDefault="08BCB197" w14:paraId="4A4DCE99" w14:textId="6B65DDA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7215"/>
        <w:gridCol w:w="1425"/>
        <w:gridCol w:w="1440"/>
      </w:tblGrid>
      <w:tr w:rsidR="4D040924" w:rsidTr="08BCB197" w14:paraId="6BEAB82A">
        <w:trPr>
          <w:trHeight w:val="300"/>
        </w:trPr>
        <w:tc>
          <w:tcPr>
            <w:tcW w:w="7215" w:type="dxa"/>
            <w:tcMar/>
          </w:tcPr>
          <w:p w:rsidR="0EFF1716" w:rsidP="4D040924" w:rsidRDefault="0EFF1716" w14:paraId="1FAEC407" w14:textId="7A8AFD31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Amendment, </w:t>
            </w: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deletion</w:t>
            </w: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or addition of conditions </w:t>
            </w: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i.r.o</w:t>
            </w: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existing approval</w:t>
            </w:r>
          </w:p>
        </w:tc>
        <w:tc>
          <w:tcPr>
            <w:tcW w:w="1425" w:type="dxa"/>
            <w:tcMar/>
          </w:tcPr>
          <w:p w:rsidR="0EFF1716" w:rsidP="4D040924" w:rsidRDefault="0EFF1716" w14:paraId="23A0F9B7" w14:textId="2F8FA3A4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98616</w:t>
            </w:r>
          </w:p>
        </w:tc>
        <w:tc>
          <w:tcPr>
            <w:tcW w:w="1440" w:type="dxa"/>
            <w:tcMar/>
          </w:tcPr>
          <w:p w:rsidR="4D040924" w:rsidP="4D040924" w:rsidRDefault="4D040924" w14:paraId="2C1DC551" w14:textId="1F145478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01F6ED7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R1 906-00</w:t>
            </w:r>
          </w:p>
        </w:tc>
      </w:tr>
    </w:tbl>
    <w:p w:rsidR="4D040924" w:rsidP="4D040924" w:rsidRDefault="4D040924" w14:paraId="2F905600" w14:textId="4DADD59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230"/>
        <w:gridCol w:w="1440"/>
        <w:gridCol w:w="1410"/>
      </w:tblGrid>
      <w:tr w:rsidR="7AB7DC6C" w:rsidTr="08BCB197" w14:paraId="2B660694">
        <w:trPr>
          <w:trHeight w:val="300"/>
        </w:trPr>
        <w:tc>
          <w:tcPr>
            <w:tcW w:w="7230" w:type="dxa"/>
            <w:tcMar/>
          </w:tcPr>
          <w:p w:rsidR="7AB7DC6C" w:rsidP="4D040924" w:rsidRDefault="7AB7DC6C" w14:paraId="2F78E823" w14:textId="17C9CBE8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Approval/Amendment of Constitution of an “owners” association</w:t>
            </w:r>
          </w:p>
        </w:tc>
        <w:tc>
          <w:tcPr>
            <w:tcW w:w="1440" w:type="dxa"/>
            <w:tcMar/>
          </w:tcPr>
          <w:p w:rsidR="7AB7DC6C" w:rsidP="4D040924" w:rsidRDefault="7AB7DC6C" w14:paraId="76D3BA8D" w14:textId="4D1A9642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98617</w:t>
            </w:r>
          </w:p>
        </w:tc>
        <w:tc>
          <w:tcPr>
            <w:tcW w:w="1410" w:type="dxa"/>
            <w:tcMar/>
          </w:tcPr>
          <w:p w:rsidR="7AB7DC6C" w:rsidP="4D040924" w:rsidRDefault="7AB7DC6C" w14:paraId="58511A85" w14:textId="77CAA3F3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0C5F26D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R1 696-00</w:t>
            </w:r>
          </w:p>
        </w:tc>
      </w:tr>
    </w:tbl>
    <w:p w:rsidR="7AB7DC6C" w:rsidP="7AB7DC6C" w:rsidRDefault="7AB7DC6C" w14:paraId="26306633" w14:textId="73E805C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335"/>
        <w:gridCol w:w="1380"/>
        <w:gridCol w:w="1365"/>
      </w:tblGrid>
      <w:tr w:rsidR="7AB7DC6C" w:rsidTr="08BCB197" w14:paraId="1ACF6444">
        <w:trPr>
          <w:trHeight w:val="300"/>
        </w:trPr>
        <w:tc>
          <w:tcPr>
            <w:tcW w:w="7335" w:type="dxa"/>
            <w:tcMar/>
          </w:tcPr>
          <w:p w:rsidR="7AB7DC6C" w:rsidP="4D040924" w:rsidRDefault="7AB7DC6C" w14:paraId="6C25FE2E" w14:textId="7E738F98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Determination of Zoning – Sec 181 of </w:t>
            </w: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Splum</w:t>
            </w: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4D040924" w:rsidR="45AF54B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B</w:t>
            </w: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y-</w:t>
            </w:r>
            <w:r w:rsidRPr="4D040924" w:rsidR="6C3F4EFA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L</w:t>
            </w: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aw</w:t>
            </w:r>
          </w:p>
        </w:tc>
        <w:tc>
          <w:tcPr>
            <w:tcW w:w="1380" w:type="dxa"/>
            <w:tcMar/>
          </w:tcPr>
          <w:p w:rsidR="7AB7DC6C" w:rsidP="4D040924" w:rsidRDefault="7AB7DC6C" w14:paraId="27BC38C9" w14:textId="17F485CE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EFF171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98618</w:t>
            </w:r>
          </w:p>
        </w:tc>
        <w:tc>
          <w:tcPr>
            <w:tcW w:w="1365" w:type="dxa"/>
            <w:tcMar/>
          </w:tcPr>
          <w:p w:rsidR="7AB7DC6C" w:rsidP="4D040924" w:rsidRDefault="7AB7DC6C" w14:paraId="31DE6AA8" w14:textId="338AEA78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4D9B7E0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R7 264-00</w:t>
            </w:r>
          </w:p>
        </w:tc>
      </w:tr>
    </w:tbl>
    <w:p w:rsidR="7AB7DC6C" w:rsidP="4D040924" w:rsidRDefault="7AB7DC6C" w14:paraId="37FAA3C7" w14:textId="6891C208">
      <w:pPr>
        <w:pStyle w:val="Normal"/>
        <w:suppressLineNumbers w:val="0"/>
        <w:bidi w:val="0"/>
        <w:spacing w:before="0" w:beforeAutospacing="off" w:after="160" w:afterAutospacing="off" w:line="279" w:lineRule="auto"/>
        <w:ind/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410"/>
        <w:gridCol w:w="1365"/>
        <w:gridCol w:w="1305"/>
      </w:tblGrid>
      <w:tr w:rsidR="7AB7DC6C" w:rsidTr="08BCB197" w14:paraId="0D375396">
        <w:trPr>
          <w:trHeight w:val="300"/>
        </w:trPr>
        <w:tc>
          <w:tcPr>
            <w:tcW w:w="7410" w:type="dxa"/>
            <w:tcMar/>
          </w:tcPr>
          <w:p w:rsidR="7AB7DC6C" w:rsidP="4D040924" w:rsidRDefault="7AB7DC6C" w14:paraId="4E897DB3" w14:textId="3D3DA2EA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183C06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Amendment of Subdivision Plan – Section 57 </w:t>
            </w:r>
            <w:r w:rsidRPr="4D040924" w:rsidR="3183C06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Splum</w:t>
            </w:r>
            <w:r w:rsidRPr="4D040924" w:rsidR="3183C06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By-Law</w:t>
            </w:r>
          </w:p>
        </w:tc>
        <w:tc>
          <w:tcPr>
            <w:tcW w:w="1365" w:type="dxa"/>
            <w:tcMar/>
          </w:tcPr>
          <w:p w:rsidR="7AB7DC6C" w:rsidP="4D040924" w:rsidRDefault="7AB7DC6C" w14:paraId="57977F13" w14:textId="386F3B54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6327D35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98619</w:t>
            </w:r>
          </w:p>
        </w:tc>
        <w:tc>
          <w:tcPr>
            <w:tcW w:w="1305" w:type="dxa"/>
            <w:tcMar/>
          </w:tcPr>
          <w:p w:rsidR="7AB7DC6C" w:rsidP="4D040924" w:rsidRDefault="7AB7DC6C" w14:paraId="31C2E182" w14:textId="0747E016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6EFB93D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R1 799-00</w:t>
            </w:r>
          </w:p>
        </w:tc>
      </w:tr>
    </w:tbl>
    <w:p w:rsidR="7AB7DC6C" w:rsidP="7AB7DC6C" w:rsidRDefault="7AB7DC6C" w14:paraId="03BEE20D" w14:textId="48E967F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485"/>
        <w:gridCol w:w="1305"/>
        <w:gridCol w:w="1290"/>
      </w:tblGrid>
      <w:tr w:rsidR="7AB7DC6C" w:rsidTr="08BCB197" w14:paraId="0194C4B1">
        <w:trPr>
          <w:trHeight w:val="300"/>
        </w:trPr>
        <w:tc>
          <w:tcPr>
            <w:tcW w:w="7485" w:type="dxa"/>
            <w:tcMar/>
          </w:tcPr>
          <w:p w:rsidR="7AB7DC6C" w:rsidP="4D040924" w:rsidRDefault="7AB7DC6C" w14:paraId="205CB5DD" w14:textId="0B7F86DB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6327D35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Consolidation</w:t>
            </w:r>
          </w:p>
        </w:tc>
        <w:tc>
          <w:tcPr>
            <w:tcW w:w="1305" w:type="dxa"/>
            <w:tcMar/>
          </w:tcPr>
          <w:p w:rsidR="7AB7DC6C" w:rsidP="4D040924" w:rsidRDefault="7AB7DC6C" w14:paraId="2D302FD0" w14:textId="35B363D2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6327D35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98614</w:t>
            </w:r>
          </w:p>
        </w:tc>
        <w:tc>
          <w:tcPr>
            <w:tcW w:w="1290" w:type="dxa"/>
            <w:tcMar/>
          </w:tcPr>
          <w:p w:rsidR="7AB7DC6C" w:rsidP="4D040924" w:rsidRDefault="7AB7DC6C" w14:paraId="4FAC6976" w14:textId="5F89D14A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9A800D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R5 873-00</w:t>
            </w:r>
          </w:p>
        </w:tc>
      </w:tr>
    </w:tbl>
    <w:p w:rsidR="7AB7DC6C" w:rsidP="7AB7DC6C" w:rsidRDefault="7AB7DC6C" w14:paraId="79922769" w14:textId="527861B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530"/>
        <w:gridCol w:w="1290"/>
        <w:gridCol w:w="1260"/>
      </w:tblGrid>
      <w:tr w:rsidR="7AB7DC6C" w:rsidTr="6B85647B" w14:paraId="78D880B5">
        <w:trPr>
          <w:trHeight w:val="300"/>
        </w:trPr>
        <w:tc>
          <w:tcPr>
            <w:tcW w:w="7530" w:type="dxa"/>
            <w:tcMar/>
          </w:tcPr>
          <w:p w:rsidR="7AB7DC6C" w:rsidP="4D040924" w:rsidRDefault="7AB7DC6C" w14:paraId="7ABD32B1" w14:textId="43482DC4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70CCB3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Disestablish of Homeowners Association</w:t>
            </w:r>
          </w:p>
        </w:tc>
        <w:tc>
          <w:tcPr>
            <w:tcW w:w="1290" w:type="dxa"/>
            <w:tcMar/>
          </w:tcPr>
          <w:p w:rsidR="7AB7DC6C" w:rsidP="6B85647B" w:rsidRDefault="7AB7DC6C" w14:paraId="1556FFA6" w14:textId="2DB056EE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6B85647B" w:rsidR="27D2F80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99317</w:t>
            </w:r>
          </w:p>
        </w:tc>
        <w:tc>
          <w:tcPr>
            <w:tcW w:w="1260" w:type="dxa"/>
            <w:tcMar/>
          </w:tcPr>
          <w:p w:rsidR="7AB7DC6C" w:rsidP="4D040924" w:rsidRDefault="7AB7DC6C" w14:paraId="60D11070" w14:textId="5BCCB850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5C9008D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R1 600-00</w:t>
            </w:r>
          </w:p>
        </w:tc>
      </w:tr>
    </w:tbl>
    <w:p w:rsidR="7AB7DC6C" w:rsidP="4D040924" w:rsidRDefault="7AB7DC6C" w14:paraId="6FDCE117" w14:textId="02AEA82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0"/>
          <w:bCs w:val="0"/>
          <w:sz w:val="22"/>
          <w:szCs w:val="22"/>
        </w:rPr>
      </w:pP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10080"/>
      </w:tblGrid>
      <w:tr w:rsidR="4D040924" w:rsidTr="4D040924" w14:paraId="23BE8FF9">
        <w:trPr>
          <w:trHeight w:val="300"/>
        </w:trPr>
        <w:tc>
          <w:tcPr>
            <w:tcW w:w="10080" w:type="dxa"/>
            <w:tcMar/>
          </w:tcPr>
          <w:p w:rsidR="4EC481A2" w:rsidP="4D040924" w:rsidRDefault="4EC481A2" w14:paraId="79BCBDA2" w14:textId="39668400">
            <w:pPr>
              <w:pStyle w:val="Normal"/>
              <w:bidi w:val="0"/>
              <w:jc w:val="center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4EC481A2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Temporary Departure</w:t>
            </w:r>
          </w:p>
        </w:tc>
      </w:tr>
    </w:tbl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590"/>
        <w:gridCol w:w="1230"/>
        <w:gridCol w:w="1260"/>
      </w:tblGrid>
      <w:tr w:rsidR="7AB7DC6C" w:rsidTr="6B85647B" w14:paraId="14BF7317">
        <w:trPr>
          <w:trHeight w:val="300"/>
        </w:trPr>
        <w:tc>
          <w:tcPr>
            <w:tcW w:w="7590" w:type="dxa"/>
            <w:tcMar/>
          </w:tcPr>
          <w:p w:rsidR="7AB7DC6C" w:rsidP="4D040924" w:rsidRDefault="7AB7DC6C" w14:paraId="6F0BFAB4" w14:textId="3DBA32C9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4EC481A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Temporary</w:t>
            </w:r>
            <w:r w:rsidRPr="4D040924" w:rsidR="4EC481A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Departure</w:t>
            </w:r>
          </w:p>
        </w:tc>
        <w:tc>
          <w:tcPr>
            <w:tcW w:w="1230" w:type="dxa"/>
            <w:tcMar/>
          </w:tcPr>
          <w:p w:rsidR="7AB7DC6C" w:rsidP="4D040924" w:rsidRDefault="7AB7DC6C" w14:paraId="65801C28" w14:textId="7F102A76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6B85647B" w:rsidR="1CCA9B8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99318</w:t>
            </w:r>
          </w:p>
        </w:tc>
        <w:tc>
          <w:tcPr>
            <w:tcW w:w="1260" w:type="dxa"/>
            <w:tcMar/>
          </w:tcPr>
          <w:p w:rsidR="7AB7DC6C" w:rsidP="4D040924" w:rsidRDefault="7AB7DC6C" w14:paraId="433F5E03" w14:textId="77BD7844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6E49B4F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R5 750-00</w:t>
            </w:r>
          </w:p>
        </w:tc>
      </w:tr>
    </w:tbl>
    <w:tbl>
      <w:tblPr>
        <w:tblStyle w:val="TableGrid"/>
        <w:bidiVisual w:val="0"/>
        <w:tblW w:w="10080" w:type="dxa"/>
        <w:tblLayout w:type="fixed"/>
        <w:tblLook w:val="06A0" w:firstRow="1" w:lastRow="0" w:firstColumn="1" w:lastColumn="0" w:noHBand="1" w:noVBand="1"/>
      </w:tblPr>
      <w:tblGrid>
        <w:gridCol w:w="7620"/>
        <w:gridCol w:w="1215"/>
        <w:gridCol w:w="1245"/>
      </w:tblGrid>
      <w:tr w:rsidR="4D040924" w:rsidTr="6B85647B" w14:paraId="5E0CB7F3">
        <w:trPr>
          <w:trHeight w:val="300"/>
        </w:trPr>
        <w:tc>
          <w:tcPr>
            <w:tcW w:w="7620" w:type="dxa"/>
            <w:tcMar/>
          </w:tcPr>
          <w:p w:rsidR="4413C870" w:rsidP="4D040924" w:rsidRDefault="4413C870" w14:paraId="05CB2B2B" w14:textId="3879E939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4413C870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Temporary Departure (RDP)</w:t>
            </w:r>
          </w:p>
        </w:tc>
        <w:tc>
          <w:tcPr>
            <w:tcW w:w="1215" w:type="dxa"/>
            <w:tcMar/>
          </w:tcPr>
          <w:p w:rsidR="4D040924" w:rsidP="6B85647B" w:rsidRDefault="4D040924" w14:paraId="129D3931" w14:textId="26711494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6B85647B" w:rsidR="2299F94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99319</w:t>
            </w:r>
          </w:p>
        </w:tc>
        <w:tc>
          <w:tcPr>
            <w:tcW w:w="1245" w:type="dxa"/>
            <w:tcMar/>
          </w:tcPr>
          <w:p w:rsidR="4D040924" w:rsidP="08BCB197" w:rsidRDefault="4D040924" w14:paraId="352708B1" w14:textId="34EA773F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4D66024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R1 725-00</w:t>
            </w:r>
          </w:p>
        </w:tc>
      </w:tr>
    </w:tbl>
    <w:p w:rsidR="4D040924" w:rsidRDefault="4D040924" w14:paraId="7EC07C14" w14:textId="11165B9F"/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650"/>
        <w:gridCol w:w="1185"/>
        <w:gridCol w:w="1245"/>
      </w:tblGrid>
      <w:tr w:rsidR="4D040924" w:rsidTr="08BCB197" w14:paraId="7F7A3008">
        <w:trPr>
          <w:trHeight w:val="300"/>
        </w:trPr>
        <w:tc>
          <w:tcPr>
            <w:tcW w:w="7650" w:type="dxa"/>
            <w:tcMar/>
          </w:tcPr>
          <w:p w:rsidR="4AC7A197" w:rsidP="4D040924" w:rsidRDefault="4AC7A197" w14:paraId="690441F3" w14:textId="71BD46F6">
            <w:pPr>
              <w:pStyle w:val="Normal"/>
              <w:rPr>
                <w:sz w:val="22"/>
                <w:szCs w:val="22"/>
              </w:rPr>
            </w:pPr>
            <w:r w:rsidRPr="4D040924" w:rsidR="4AC7A197">
              <w:rPr>
                <w:sz w:val="22"/>
                <w:szCs w:val="22"/>
              </w:rPr>
              <w:t>Intervenors Status (Section 99)</w:t>
            </w:r>
          </w:p>
        </w:tc>
        <w:tc>
          <w:tcPr>
            <w:tcW w:w="1185" w:type="dxa"/>
            <w:tcMar/>
          </w:tcPr>
          <w:p w:rsidR="4AC7A197" w:rsidP="4D040924" w:rsidRDefault="4AC7A197" w14:paraId="0D367D1A" w14:textId="14BCE78D">
            <w:pPr>
              <w:pStyle w:val="Normal"/>
              <w:rPr>
                <w:sz w:val="22"/>
                <w:szCs w:val="22"/>
              </w:rPr>
            </w:pPr>
            <w:r w:rsidRPr="4D040924" w:rsidR="4AC7A197">
              <w:rPr>
                <w:sz w:val="22"/>
                <w:szCs w:val="22"/>
              </w:rPr>
              <w:t>98619</w:t>
            </w:r>
          </w:p>
        </w:tc>
        <w:tc>
          <w:tcPr>
            <w:tcW w:w="1245" w:type="dxa"/>
            <w:tcMar/>
          </w:tcPr>
          <w:p w:rsidR="4D040924" w:rsidP="08BCB197" w:rsidRDefault="4D040924" w14:paraId="7952F02C" w14:textId="7897EF6B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08BCB197" w:rsidR="5E417101">
              <w:rPr>
                <w:rFonts w:ascii="Calibri" w:hAnsi="Calibri" w:eastAsia="Calibri" w:cs="Calibri"/>
                <w:sz w:val="22"/>
                <w:szCs w:val="22"/>
              </w:rPr>
              <w:t>R1 600-00</w:t>
            </w:r>
          </w:p>
        </w:tc>
      </w:tr>
    </w:tbl>
    <w:p w:rsidR="4D040924" w:rsidP="4D040924" w:rsidRDefault="4D040924" w14:paraId="76CCC082" w14:textId="60754400">
      <w:pPr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680"/>
        <w:gridCol w:w="1170"/>
        <w:gridCol w:w="1230"/>
      </w:tblGrid>
      <w:tr w:rsidR="08BCB197" w:rsidTr="6B85647B" w14:paraId="29F984DC">
        <w:trPr>
          <w:trHeight w:val="300"/>
        </w:trPr>
        <w:tc>
          <w:tcPr>
            <w:tcW w:w="7680" w:type="dxa"/>
            <w:tcMar/>
          </w:tcPr>
          <w:p w:rsidR="6B6469CB" w:rsidP="08BCB197" w:rsidRDefault="6B6469CB" w14:paraId="0642F5BE" w14:textId="76E1707A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6B6469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Extension</w:t>
            </w:r>
            <w:r w:rsidRPr="08BCB197" w:rsidR="6B6469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of Validity Period of Approval</w:t>
            </w:r>
          </w:p>
        </w:tc>
        <w:tc>
          <w:tcPr>
            <w:tcW w:w="1170" w:type="dxa"/>
            <w:tcMar/>
          </w:tcPr>
          <w:p w:rsidR="08BCB197" w:rsidP="08BCB197" w:rsidRDefault="08BCB197" w14:paraId="53193F68" w14:textId="0B18FEB7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6B85647B" w:rsidR="42E0B91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99309</w:t>
            </w:r>
          </w:p>
        </w:tc>
        <w:tc>
          <w:tcPr>
            <w:tcW w:w="1230" w:type="dxa"/>
            <w:tcMar/>
          </w:tcPr>
          <w:p w:rsidR="6B6469CB" w:rsidP="08BCB197" w:rsidRDefault="6B6469CB" w14:paraId="18654989" w14:textId="26896FF8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6B6469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R212-00</w:t>
            </w:r>
          </w:p>
        </w:tc>
      </w:tr>
    </w:tbl>
    <w:p w:rsidR="08BCB197" w:rsidP="08BCB197" w:rsidRDefault="08BCB197" w14:paraId="3A1467E8" w14:textId="7AC5CF0A">
      <w:pPr>
        <w:jc w:val="center"/>
        <w:rPr>
          <w:rFonts w:ascii="Calibri" w:hAnsi="Calibri" w:eastAsia="Calibri" w:cs="Calibri"/>
          <w:b w:val="0"/>
          <w:bCs w:val="0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7650"/>
        <w:gridCol w:w="1260"/>
        <w:gridCol w:w="1170"/>
      </w:tblGrid>
      <w:tr w:rsidR="08BCB197" w:rsidTr="6B85647B" w14:paraId="5A381151">
        <w:trPr>
          <w:trHeight w:val="300"/>
        </w:trPr>
        <w:tc>
          <w:tcPr>
            <w:tcW w:w="7650" w:type="dxa"/>
            <w:tcMar/>
          </w:tcPr>
          <w:p w:rsidR="6B6469CB" w:rsidP="08BCB197" w:rsidRDefault="6B6469CB" w14:paraId="1B35356E" w14:textId="65C06FC4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6B6469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Reason for Decision of Municipal Tribunal, Land Development </w:t>
            </w:r>
            <w:r w:rsidRPr="08BCB197" w:rsidR="6B6469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Officer</w:t>
            </w:r>
            <w:r w:rsidRPr="08BCB197" w:rsidR="6B6469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or Appeal Authority</w:t>
            </w:r>
          </w:p>
        </w:tc>
        <w:tc>
          <w:tcPr>
            <w:tcW w:w="1260" w:type="dxa"/>
            <w:tcMar/>
          </w:tcPr>
          <w:p w:rsidR="08BCB197" w:rsidP="08BCB197" w:rsidRDefault="08BCB197" w14:paraId="5EFC94EB" w14:textId="1141B738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6B85647B" w:rsidR="6461AFF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99310</w:t>
            </w:r>
          </w:p>
        </w:tc>
        <w:tc>
          <w:tcPr>
            <w:tcW w:w="1170" w:type="dxa"/>
            <w:tcMar/>
          </w:tcPr>
          <w:p w:rsidR="6B6469CB" w:rsidP="08BCB197" w:rsidRDefault="6B6469CB" w14:paraId="4005E0AD" w14:textId="3D0E6119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6B6469CB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R212-00</w:t>
            </w:r>
          </w:p>
        </w:tc>
      </w:tr>
    </w:tbl>
    <w:p w:rsidR="2FF51076" w:rsidP="7AB7DC6C" w:rsidRDefault="2FF51076" w14:paraId="15E4ACAA" w14:textId="0634D32C">
      <w:pPr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7AB7DC6C" w:rsidR="2FF51076">
        <w:rPr>
          <w:rFonts w:ascii="Calibri" w:hAnsi="Calibri" w:eastAsia="Calibri" w:cs="Calibri"/>
          <w:b w:val="1"/>
          <w:bCs w:val="1"/>
          <w:sz w:val="28"/>
          <w:szCs w:val="28"/>
        </w:rPr>
        <w:t>AUGMENTATION CONTRIBUTIONS</w:t>
      </w:r>
    </w:p>
    <w:p w:rsidR="241F1A93" w:rsidP="4D040924" w:rsidRDefault="241F1A93" w14:paraId="511DD72E" w14:textId="7F77916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0"/>
          <w:bCs w:val="0"/>
          <w:sz w:val="24"/>
          <w:szCs w:val="24"/>
        </w:rPr>
      </w:pPr>
      <w:r w:rsidRPr="4D040924" w:rsidR="241F1A93">
        <w:rPr>
          <w:rFonts w:ascii="Calibri" w:hAnsi="Calibri" w:eastAsia="Calibri" w:cs="Calibri"/>
          <w:b w:val="0"/>
          <w:bCs w:val="0"/>
          <w:sz w:val="24"/>
          <w:szCs w:val="24"/>
        </w:rPr>
        <w:t xml:space="preserve">Council will consider entering into a Service Level Agreement for </w:t>
      </w:r>
      <w:r w:rsidRPr="4D040924" w:rsidR="51C04A1E">
        <w:rPr>
          <w:rFonts w:ascii="Calibri" w:hAnsi="Calibri" w:eastAsia="Calibri" w:cs="Calibri"/>
          <w:b w:val="0"/>
          <w:bCs w:val="0"/>
          <w:sz w:val="24"/>
          <w:szCs w:val="24"/>
        </w:rPr>
        <w:t>Developments bigger than 2000m² or where it is in the best opinion.</w:t>
      </w:r>
    </w:p>
    <w:p w:rsidR="51C04A1E" w:rsidP="4D040924" w:rsidRDefault="51C04A1E" w14:paraId="158BE93E" w14:textId="3833580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0"/>
          <w:bCs w:val="0"/>
          <w:sz w:val="24"/>
          <w:szCs w:val="24"/>
        </w:rPr>
      </w:pPr>
      <w:r w:rsidRPr="4D040924" w:rsidR="51C04A1E">
        <w:rPr>
          <w:rFonts w:ascii="Calibri" w:hAnsi="Calibri" w:eastAsia="Calibri" w:cs="Calibri"/>
          <w:b w:val="0"/>
          <w:bCs w:val="0"/>
          <w:sz w:val="24"/>
          <w:szCs w:val="24"/>
        </w:rPr>
        <w:t>This will be negotiated at the Council's discretion.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0080"/>
      </w:tblGrid>
      <w:tr w:rsidR="7AB7DC6C" w:rsidTr="4D040924" w14:paraId="20CB363E">
        <w:trPr>
          <w:trHeight w:val="300"/>
        </w:trPr>
        <w:tc>
          <w:tcPr>
            <w:tcW w:w="10080" w:type="dxa"/>
            <w:tcMar/>
          </w:tcPr>
          <w:p w:rsidR="7AB7DC6C" w:rsidP="4D040924" w:rsidRDefault="7AB7DC6C" w14:paraId="39ACCB61" w14:textId="5EB59B48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51C04A1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Augmentation Fees (New Developments) per equi</w:t>
            </w:r>
            <w:r w:rsidRPr="4D040924" w:rsidR="7F69046E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valent erf</w:t>
            </w:r>
          </w:p>
        </w:tc>
      </w:tr>
    </w:tbl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455"/>
        <w:gridCol w:w="1305"/>
        <w:gridCol w:w="1320"/>
      </w:tblGrid>
      <w:tr w:rsidR="7AB7DC6C" w:rsidTr="08BCB197" w14:paraId="0F96F4E8">
        <w:trPr>
          <w:trHeight w:val="300"/>
        </w:trPr>
        <w:tc>
          <w:tcPr>
            <w:tcW w:w="7455" w:type="dxa"/>
            <w:tcMar/>
          </w:tcPr>
          <w:p w:rsidR="7AB7DC6C" w:rsidP="4D040924" w:rsidRDefault="7AB7DC6C" w14:paraId="54DB3DCF" w14:textId="106F99D6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9BF243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Electricity (per equivalent residential unit)</w:t>
            </w:r>
          </w:p>
        </w:tc>
        <w:tc>
          <w:tcPr>
            <w:tcW w:w="1305" w:type="dxa"/>
            <w:tcMar/>
          </w:tcPr>
          <w:p w:rsidR="7AB7DC6C" w:rsidP="4D040924" w:rsidRDefault="7AB7DC6C" w14:paraId="0CC653CF" w14:textId="08BAFA98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9BF243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190/90501</w:t>
            </w:r>
          </w:p>
        </w:tc>
        <w:tc>
          <w:tcPr>
            <w:tcW w:w="1320" w:type="dxa"/>
            <w:tcMar/>
          </w:tcPr>
          <w:p w:rsidR="7AB7DC6C" w:rsidP="4D040924" w:rsidRDefault="7AB7DC6C" w14:paraId="4A01F626" w14:textId="08061711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482BE57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R10 806-00</w:t>
            </w:r>
          </w:p>
        </w:tc>
      </w:tr>
      <w:tr w:rsidR="7AB7DC6C" w:rsidTr="08BCB197" w14:paraId="5F2B12F2">
        <w:trPr>
          <w:trHeight w:val="300"/>
        </w:trPr>
        <w:tc>
          <w:tcPr>
            <w:tcW w:w="7455" w:type="dxa"/>
            <w:tcMar/>
          </w:tcPr>
          <w:p w:rsidR="7AB7DC6C" w:rsidP="4D040924" w:rsidRDefault="7AB7DC6C" w14:paraId="3C0565B4" w14:textId="7B5124E4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9BF243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Roads and Storm Water</w:t>
            </w:r>
          </w:p>
        </w:tc>
        <w:tc>
          <w:tcPr>
            <w:tcW w:w="1305" w:type="dxa"/>
            <w:tcMar/>
          </w:tcPr>
          <w:p w:rsidR="7AB7DC6C" w:rsidP="4D040924" w:rsidRDefault="7AB7DC6C" w14:paraId="63FA1A2C" w14:textId="4218C76F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9BF243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720/90501</w:t>
            </w:r>
          </w:p>
        </w:tc>
        <w:tc>
          <w:tcPr>
            <w:tcW w:w="1320" w:type="dxa"/>
            <w:tcMar/>
          </w:tcPr>
          <w:p w:rsidR="7AB7DC6C" w:rsidP="4D040924" w:rsidRDefault="7AB7DC6C" w14:paraId="1AE2538B" w14:textId="1ED049C0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68CEDC3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R6 081-00</w:t>
            </w:r>
          </w:p>
        </w:tc>
      </w:tr>
      <w:tr w:rsidR="7AB7DC6C" w:rsidTr="08BCB197" w14:paraId="368004CD">
        <w:trPr>
          <w:trHeight w:val="300"/>
        </w:trPr>
        <w:tc>
          <w:tcPr>
            <w:tcW w:w="7455" w:type="dxa"/>
            <w:tcMar/>
          </w:tcPr>
          <w:p w:rsidR="7AB7DC6C" w:rsidP="4D040924" w:rsidRDefault="7AB7DC6C" w14:paraId="1FAF24CE" w14:textId="79AC4CEE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9BF243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Refuse</w:t>
            </w:r>
          </w:p>
        </w:tc>
        <w:tc>
          <w:tcPr>
            <w:tcW w:w="1305" w:type="dxa"/>
            <w:tcMar/>
          </w:tcPr>
          <w:p w:rsidR="7AB7DC6C" w:rsidP="4D040924" w:rsidRDefault="7AB7DC6C" w14:paraId="70777AEA" w14:textId="62E79CC5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9BF243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730/90501</w:t>
            </w:r>
          </w:p>
        </w:tc>
        <w:tc>
          <w:tcPr>
            <w:tcW w:w="1320" w:type="dxa"/>
            <w:tcMar/>
          </w:tcPr>
          <w:p w:rsidR="7AB7DC6C" w:rsidP="4D040924" w:rsidRDefault="7AB7DC6C" w14:paraId="39BACDAD" w14:textId="49BDD311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4EAFD6A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R2 961-00</w:t>
            </w:r>
          </w:p>
        </w:tc>
      </w:tr>
      <w:tr w:rsidR="7AB7DC6C" w:rsidTr="08BCB197" w14:paraId="73FEDE34">
        <w:trPr>
          <w:trHeight w:val="300"/>
        </w:trPr>
        <w:tc>
          <w:tcPr>
            <w:tcW w:w="7455" w:type="dxa"/>
            <w:tcMar/>
          </w:tcPr>
          <w:p w:rsidR="7AB7DC6C" w:rsidP="4D040924" w:rsidRDefault="7AB7DC6C" w14:paraId="3D0F2AEA" w14:textId="7D1CC6C7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9BF243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Sewerage</w:t>
            </w:r>
          </w:p>
        </w:tc>
        <w:tc>
          <w:tcPr>
            <w:tcW w:w="1305" w:type="dxa"/>
            <w:tcMar/>
          </w:tcPr>
          <w:p w:rsidR="7AB7DC6C" w:rsidP="4D040924" w:rsidRDefault="7AB7DC6C" w14:paraId="2248D94E" w14:textId="42083D37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9BF243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780/90501</w:t>
            </w:r>
          </w:p>
        </w:tc>
        <w:tc>
          <w:tcPr>
            <w:tcW w:w="1320" w:type="dxa"/>
            <w:tcMar/>
          </w:tcPr>
          <w:p w:rsidR="7AB7DC6C" w:rsidP="4D040924" w:rsidRDefault="7AB7DC6C" w14:paraId="633A81F9" w14:textId="4339DE13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03E07AB1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R30 131-00</w:t>
            </w:r>
          </w:p>
        </w:tc>
      </w:tr>
      <w:tr w:rsidR="7AB7DC6C" w:rsidTr="08BCB197" w14:paraId="4095C30C">
        <w:trPr>
          <w:trHeight w:val="300"/>
        </w:trPr>
        <w:tc>
          <w:tcPr>
            <w:tcW w:w="7455" w:type="dxa"/>
            <w:tcMar/>
          </w:tcPr>
          <w:p w:rsidR="7AB7DC6C" w:rsidP="4D040924" w:rsidRDefault="7AB7DC6C" w14:paraId="1FB08CBE" w14:textId="55AF8C09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9BF243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Water</w:t>
            </w:r>
          </w:p>
        </w:tc>
        <w:tc>
          <w:tcPr>
            <w:tcW w:w="1305" w:type="dxa"/>
            <w:tcMar/>
          </w:tcPr>
          <w:p w:rsidR="7AB7DC6C" w:rsidP="4D040924" w:rsidRDefault="7AB7DC6C" w14:paraId="6A8E6A2C" w14:textId="515B8B04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39BF243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980/90501</w:t>
            </w:r>
          </w:p>
        </w:tc>
        <w:tc>
          <w:tcPr>
            <w:tcW w:w="1320" w:type="dxa"/>
            <w:tcMar/>
          </w:tcPr>
          <w:p w:rsidR="7AB7DC6C" w:rsidP="4D040924" w:rsidRDefault="7AB7DC6C" w14:paraId="14BDB9C3" w14:textId="12371A33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37C07F6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R29 138-00</w:t>
            </w:r>
          </w:p>
        </w:tc>
      </w:tr>
    </w:tbl>
    <w:p w:rsidR="4D040924" w:rsidP="4D040924" w:rsidRDefault="4D040924" w14:paraId="3C699548" w14:textId="1F580AB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p w:rsidR="0AC4B1DF" w:rsidP="4D040924" w:rsidRDefault="0AC4B1DF" w14:paraId="08EEDD84" w14:textId="345128C9">
      <w:pPr>
        <w:pStyle w:val="Normal"/>
        <w:suppressLineNumbers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0"/>
          <w:bCs w:val="0"/>
          <w:sz w:val="28"/>
          <w:szCs w:val="28"/>
        </w:rPr>
      </w:pPr>
      <w:r w:rsidRPr="4D040924" w:rsidR="2347E34D">
        <w:rPr>
          <w:rFonts w:ascii="Calibri" w:hAnsi="Calibri" w:eastAsia="Calibri" w:cs="Calibri"/>
          <w:b w:val="1"/>
          <w:bCs w:val="1"/>
          <w:sz w:val="28"/>
          <w:szCs w:val="28"/>
        </w:rPr>
        <w:t>Subdivisions/Rezonings/Departures</w:t>
      </w:r>
    </w:p>
    <w:p w:rsidR="0AC4B1DF" w:rsidP="7AB7DC6C" w:rsidRDefault="0AC4B1DF" w14:paraId="2BF70895" w14:textId="50F2F382">
      <w:pPr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7AB7DC6C" w:rsidR="0AC4B1DF">
        <w:rPr>
          <w:rFonts w:ascii="Calibri" w:hAnsi="Calibri" w:eastAsia="Calibri" w:cs="Calibri"/>
          <w:b w:val="1"/>
          <w:bCs w:val="1"/>
          <w:sz w:val="28"/>
          <w:szCs w:val="28"/>
        </w:rPr>
        <w:t>KOUGA AREA</w:t>
      </w:r>
    </w:p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455"/>
        <w:gridCol w:w="1320"/>
        <w:gridCol w:w="1305"/>
      </w:tblGrid>
      <w:tr w:rsidR="7AB7DC6C" w:rsidTr="08BCB197" w14:paraId="4B153DDA">
        <w:trPr>
          <w:trHeight w:val="300"/>
        </w:trPr>
        <w:tc>
          <w:tcPr>
            <w:tcW w:w="7455" w:type="dxa"/>
            <w:tcMar/>
          </w:tcPr>
          <w:p w:rsidR="7AB7DC6C" w:rsidP="4D040924" w:rsidRDefault="7AB7DC6C" w14:paraId="466F7F64" w14:textId="4A91FEF8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7EC5A50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Any Subdivision/Departure</w:t>
            </w:r>
          </w:p>
        </w:tc>
        <w:tc>
          <w:tcPr>
            <w:tcW w:w="2625" w:type="dxa"/>
            <w:gridSpan w:val="2"/>
            <w:tcMar/>
          </w:tcPr>
          <w:p w:rsidR="7AB7DC6C" w:rsidP="4D040924" w:rsidRDefault="7AB7DC6C" w14:paraId="757E52AA" w14:textId="1E250606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7EC5A50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Per Service Agreement </w:t>
            </w:r>
          </w:p>
        </w:tc>
      </w:tr>
      <w:tr w:rsidR="7AB7DC6C" w:rsidTr="08BCB197" w14:paraId="65863CA4">
        <w:trPr>
          <w:trHeight w:val="300"/>
        </w:trPr>
        <w:tc>
          <w:tcPr>
            <w:tcW w:w="7455" w:type="dxa"/>
            <w:tcMar/>
          </w:tcPr>
          <w:p w:rsidR="7AB7DC6C" w:rsidP="4D040924" w:rsidRDefault="7AB7DC6C" w14:paraId="07DA17D5" w14:textId="4FF8D14D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7EC5A50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Any Rezoning</w:t>
            </w:r>
          </w:p>
        </w:tc>
        <w:tc>
          <w:tcPr>
            <w:tcW w:w="2625" w:type="dxa"/>
            <w:gridSpan w:val="2"/>
            <w:tcMar/>
          </w:tcPr>
          <w:p w:rsidR="7AB7DC6C" w:rsidP="4D040924" w:rsidRDefault="7AB7DC6C" w14:paraId="4D1B2B8E" w14:textId="4E44CF57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7EC5A50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Per Service Agreement</w:t>
            </w:r>
          </w:p>
        </w:tc>
      </w:tr>
      <w:tr w:rsidR="7AB7DC6C" w:rsidTr="08BCB197" w14:paraId="6585A196">
        <w:trPr>
          <w:trHeight w:val="300"/>
        </w:trPr>
        <w:tc>
          <w:tcPr>
            <w:tcW w:w="7455" w:type="dxa"/>
            <w:tcMar/>
          </w:tcPr>
          <w:p w:rsidR="7AB7DC6C" w:rsidP="4D040924" w:rsidRDefault="7AB7DC6C" w14:paraId="379A9882" w14:textId="687D8C41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7EC5A50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Additional Residential Dwelling or Granny Flat (Less than 60m²)</w:t>
            </w:r>
          </w:p>
        </w:tc>
        <w:tc>
          <w:tcPr>
            <w:tcW w:w="2625" w:type="dxa"/>
            <w:gridSpan w:val="2"/>
            <w:tcMar/>
          </w:tcPr>
          <w:p w:rsidR="7AB7DC6C" w:rsidP="4D040924" w:rsidRDefault="7AB7DC6C" w14:paraId="4A90708F" w14:textId="003A60AB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7EC5A50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Nil</w:t>
            </w:r>
          </w:p>
        </w:tc>
      </w:tr>
      <w:tr w:rsidR="7AB7DC6C" w:rsidTr="08BCB197" w14:paraId="1A9CAA36">
        <w:trPr>
          <w:trHeight w:val="300"/>
        </w:trPr>
        <w:tc>
          <w:tcPr>
            <w:tcW w:w="7455" w:type="dxa"/>
            <w:tcMar/>
          </w:tcPr>
          <w:p w:rsidR="7AB7DC6C" w:rsidP="4D040924" w:rsidRDefault="7AB7DC6C" w14:paraId="374F45FE" w14:textId="64085E5A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7EC5A50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Additional Residential Dwelling or Granny Flat (Greater than 60m² but less than 120m²) (on one Erf)</w:t>
            </w:r>
          </w:p>
        </w:tc>
        <w:tc>
          <w:tcPr>
            <w:tcW w:w="1320" w:type="dxa"/>
            <w:tcMar/>
          </w:tcPr>
          <w:p w:rsidR="7AB7DC6C" w:rsidP="4D040924" w:rsidRDefault="7AB7DC6C" w14:paraId="40B765EA" w14:textId="4B93CB20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565B66D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92154</w:t>
            </w:r>
          </w:p>
        </w:tc>
        <w:tc>
          <w:tcPr>
            <w:tcW w:w="1305" w:type="dxa"/>
            <w:tcMar/>
          </w:tcPr>
          <w:p w:rsidR="7AB7DC6C" w:rsidP="4D040924" w:rsidRDefault="7AB7DC6C" w14:paraId="1A6662DC" w14:textId="5408CABF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0843C4D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R15 639-00</w:t>
            </w:r>
          </w:p>
        </w:tc>
      </w:tr>
      <w:tr w:rsidR="7AB7DC6C" w:rsidTr="08BCB197" w14:paraId="3F7E8B81">
        <w:trPr>
          <w:trHeight w:val="300"/>
        </w:trPr>
        <w:tc>
          <w:tcPr>
            <w:tcW w:w="7455" w:type="dxa"/>
            <w:tcMar/>
          </w:tcPr>
          <w:p w:rsidR="7AB7DC6C" w:rsidP="4D040924" w:rsidRDefault="7AB7DC6C" w14:paraId="31BE4AD7" w14:textId="53E2DC26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565B66D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Additional Residential Dwelling or Granny Flat (Greater than </w:t>
            </w:r>
            <w:r w:rsidRPr="4D040924" w:rsidR="565B66D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120m</w:t>
            </w:r>
            <w:r w:rsidRPr="4D040924" w:rsidR="565B66D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² up to limits (on one Erf)</w:t>
            </w:r>
          </w:p>
        </w:tc>
        <w:tc>
          <w:tcPr>
            <w:tcW w:w="1320" w:type="dxa"/>
            <w:tcMar/>
          </w:tcPr>
          <w:p w:rsidR="7AB7DC6C" w:rsidP="4D040924" w:rsidRDefault="7AB7DC6C" w14:paraId="168DF67B" w14:textId="7018E2AB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05" w:type="dxa"/>
            <w:tcMar/>
          </w:tcPr>
          <w:p w:rsidR="7AB7DC6C" w:rsidP="4D040924" w:rsidRDefault="7AB7DC6C" w14:paraId="5601F6E2" w14:textId="0D058C16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03AB0598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R31 277-00</w:t>
            </w:r>
          </w:p>
        </w:tc>
      </w:tr>
      <w:tr w:rsidR="7AB7DC6C" w:rsidTr="08BCB197" w14:paraId="05E85841">
        <w:trPr>
          <w:trHeight w:val="300"/>
        </w:trPr>
        <w:tc>
          <w:tcPr>
            <w:tcW w:w="7455" w:type="dxa"/>
            <w:tcMar/>
          </w:tcPr>
          <w:p w:rsidR="7AB7DC6C" w:rsidP="4D040924" w:rsidRDefault="7AB7DC6C" w14:paraId="024C9E86" w14:textId="2A8E7342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C72CE9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Guest Houses (Accommodation Establishment) per m² of total Erf</w:t>
            </w:r>
          </w:p>
        </w:tc>
        <w:tc>
          <w:tcPr>
            <w:tcW w:w="1320" w:type="dxa"/>
            <w:tcMar/>
          </w:tcPr>
          <w:p w:rsidR="7AB7DC6C" w:rsidP="4D040924" w:rsidRDefault="7AB7DC6C" w14:paraId="685A0678" w14:textId="2DE35692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0C72CE9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92156</w:t>
            </w:r>
          </w:p>
        </w:tc>
        <w:tc>
          <w:tcPr>
            <w:tcW w:w="1305" w:type="dxa"/>
            <w:tcMar/>
          </w:tcPr>
          <w:p w:rsidR="7AB7DC6C" w:rsidP="4D040924" w:rsidRDefault="7AB7DC6C" w14:paraId="5D806C6F" w14:textId="7C7A8119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6A11F4A4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R59-00/m²</w:t>
            </w:r>
          </w:p>
        </w:tc>
      </w:tr>
    </w:tbl>
    <w:p w:rsidR="08BCB197" w:rsidP="08BCB197" w:rsidRDefault="08BCB197" w14:paraId="28DCD00A" w14:textId="63C62FA4">
      <w:pPr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p w:rsidR="0AC4B1DF" w:rsidP="7AB7DC6C" w:rsidRDefault="0AC4B1DF" w14:paraId="070622D2" w14:textId="3D2ABB45">
      <w:pPr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7AB7DC6C" w:rsidR="0AC4B1DF">
        <w:rPr>
          <w:rFonts w:ascii="Calibri" w:hAnsi="Calibri" w:eastAsia="Calibri" w:cs="Calibri"/>
          <w:b w:val="1"/>
          <w:bCs w:val="1"/>
          <w:sz w:val="28"/>
          <w:szCs w:val="28"/>
        </w:rPr>
        <w:t>Zoning Certificates</w:t>
      </w:r>
    </w:p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500"/>
        <w:gridCol w:w="1395"/>
        <w:gridCol w:w="1185"/>
      </w:tblGrid>
      <w:tr w:rsidR="7AB7DC6C" w:rsidTr="08BCB197" w14:paraId="08571C88">
        <w:trPr>
          <w:trHeight w:val="300"/>
        </w:trPr>
        <w:tc>
          <w:tcPr>
            <w:tcW w:w="7500" w:type="dxa"/>
            <w:tcMar/>
          </w:tcPr>
          <w:p w:rsidR="7AB7DC6C" w:rsidP="4D040924" w:rsidRDefault="7AB7DC6C" w14:paraId="793CB1F6" w14:textId="4D7CE37F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42EEF17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Zoning Certificate</w:t>
            </w:r>
          </w:p>
        </w:tc>
        <w:tc>
          <w:tcPr>
            <w:tcW w:w="1395" w:type="dxa"/>
            <w:tcMar/>
          </w:tcPr>
          <w:p w:rsidR="7AB7DC6C" w:rsidP="4D040924" w:rsidRDefault="7AB7DC6C" w14:paraId="22F6333F" w14:textId="7849C121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D040924" w:rsidR="42EEF17C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99301</w:t>
            </w:r>
          </w:p>
        </w:tc>
        <w:tc>
          <w:tcPr>
            <w:tcW w:w="1185" w:type="dxa"/>
            <w:tcMar/>
          </w:tcPr>
          <w:p w:rsidR="7AB7DC6C" w:rsidP="4D040924" w:rsidRDefault="7AB7DC6C" w14:paraId="63F7DB09" w14:textId="22526286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105C44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R335-00</w:t>
            </w:r>
          </w:p>
        </w:tc>
      </w:tr>
    </w:tbl>
    <w:p w:rsidR="60B1F56A" w:rsidP="7AB7DC6C" w:rsidRDefault="60B1F56A" w14:paraId="63D658EB" w14:textId="605D364F">
      <w:pPr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7AB7DC6C" w:rsidR="60B1F56A">
        <w:rPr>
          <w:rFonts w:ascii="Calibri" w:hAnsi="Calibri" w:eastAsia="Calibri" w:cs="Calibri"/>
          <w:b w:val="1"/>
          <w:bCs w:val="1"/>
          <w:sz w:val="28"/>
          <w:szCs w:val="28"/>
        </w:rPr>
        <w:t>Maps</w:t>
      </w:r>
    </w:p>
    <w:tbl>
      <w:tblPr>
        <w:tblStyle w:val="TableGrid"/>
        <w:tblW w:w="10080" w:type="dxa"/>
        <w:tblLayout w:type="fixed"/>
        <w:tblLook w:val="06A0" w:firstRow="1" w:lastRow="0" w:firstColumn="1" w:lastColumn="0" w:noHBand="1" w:noVBand="1"/>
      </w:tblPr>
      <w:tblGrid>
        <w:gridCol w:w="7500"/>
        <w:gridCol w:w="1470"/>
        <w:gridCol w:w="1110"/>
      </w:tblGrid>
      <w:tr w:rsidR="7AB7DC6C" w:rsidTr="08BCB197" w14:paraId="538BC959">
        <w:trPr>
          <w:trHeight w:val="300"/>
        </w:trPr>
        <w:tc>
          <w:tcPr>
            <w:tcW w:w="7500" w:type="dxa"/>
            <w:tcMar/>
          </w:tcPr>
          <w:p w:rsidR="7AB7DC6C" w:rsidP="19626317" w:rsidRDefault="7AB7DC6C" w14:paraId="7005B4F8" w14:textId="799BDF00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19626317" w:rsidR="7375987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Town Planning Maps (Black &amp; White)</w:t>
            </w:r>
          </w:p>
        </w:tc>
        <w:tc>
          <w:tcPr>
            <w:tcW w:w="1470" w:type="dxa"/>
            <w:tcMar/>
          </w:tcPr>
          <w:p w:rsidR="7AB7DC6C" w:rsidP="19626317" w:rsidRDefault="7AB7DC6C" w14:paraId="52D830A7" w14:textId="0DB46412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19626317" w:rsidR="7375987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95110</w:t>
            </w:r>
          </w:p>
        </w:tc>
        <w:tc>
          <w:tcPr>
            <w:tcW w:w="1110" w:type="dxa"/>
            <w:tcMar/>
          </w:tcPr>
          <w:p w:rsidR="7AB7DC6C" w:rsidP="19626317" w:rsidRDefault="7AB7DC6C" w14:paraId="4476E9A2" w14:textId="48F4E1A4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1FC39F4D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R326-00</w:t>
            </w:r>
          </w:p>
        </w:tc>
      </w:tr>
      <w:tr w:rsidR="7AB7DC6C" w:rsidTr="08BCB197" w14:paraId="5F9BB881">
        <w:trPr>
          <w:trHeight w:val="300"/>
        </w:trPr>
        <w:tc>
          <w:tcPr>
            <w:tcW w:w="7500" w:type="dxa"/>
            <w:tcMar/>
          </w:tcPr>
          <w:p w:rsidR="7AB7DC6C" w:rsidP="19626317" w:rsidRDefault="7AB7DC6C" w14:paraId="05A341EE" w14:textId="746C5181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19626317" w:rsidR="7375987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Zoning Map (Colour)</w:t>
            </w:r>
          </w:p>
        </w:tc>
        <w:tc>
          <w:tcPr>
            <w:tcW w:w="1470" w:type="dxa"/>
            <w:tcMar/>
          </w:tcPr>
          <w:p w:rsidR="7AB7DC6C" w:rsidP="19626317" w:rsidRDefault="7AB7DC6C" w14:paraId="0C83B59B" w14:textId="2C2D6C4B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19626317" w:rsidR="73759873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95111</w:t>
            </w:r>
          </w:p>
        </w:tc>
        <w:tc>
          <w:tcPr>
            <w:tcW w:w="1110" w:type="dxa"/>
            <w:tcMar/>
          </w:tcPr>
          <w:p w:rsidR="7AB7DC6C" w:rsidP="19626317" w:rsidRDefault="7AB7DC6C" w14:paraId="035ED715" w14:textId="57D3029D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65A05255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R725-00</w:t>
            </w:r>
          </w:p>
        </w:tc>
      </w:tr>
    </w:tbl>
    <w:p w:rsidR="7AB7DC6C" w:rsidP="7AB7DC6C" w:rsidRDefault="7AB7DC6C" w14:paraId="009D9E70" w14:textId="3AFA900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7515"/>
        <w:gridCol w:w="1485"/>
        <w:gridCol w:w="1140"/>
      </w:tblGrid>
      <w:tr w:rsidR="08BCB197" w:rsidTr="08BCB197" w14:paraId="49049D33">
        <w:trPr>
          <w:trHeight w:val="300"/>
        </w:trPr>
        <w:tc>
          <w:tcPr>
            <w:tcW w:w="7515" w:type="dxa"/>
            <w:tcMar/>
          </w:tcPr>
          <w:p w:rsidR="4240A532" w:rsidP="08BCB197" w:rsidRDefault="4240A532" w14:paraId="070A6161" w14:textId="587B171C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4240A53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SDF </w:t>
            </w:r>
            <w:r w:rsidRPr="08BCB197" w:rsidR="4240A53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Colour</w:t>
            </w:r>
            <w:r w:rsidRPr="08BCB197" w:rsidR="4240A53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Maps (Document)</w:t>
            </w:r>
          </w:p>
        </w:tc>
        <w:tc>
          <w:tcPr>
            <w:tcW w:w="1485" w:type="dxa"/>
            <w:tcMar/>
          </w:tcPr>
          <w:p w:rsidR="4240A532" w:rsidP="08BCB197" w:rsidRDefault="4240A532" w14:paraId="3080274B" w14:textId="4B77CE4D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4240A53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99304</w:t>
            </w:r>
          </w:p>
        </w:tc>
        <w:tc>
          <w:tcPr>
            <w:tcW w:w="1140" w:type="dxa"/>
            <w:tcMar/>
          </w:tcPr>
          <w:p w:rsidR="4240A532" w:rsidP="08BCB197" w:rsidRDefault="4240A532" w14:paraId="449A4A09" w14:textId="54043B8A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4240A53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R958-00</w:t>
            </w:r>
          </w:p>
        </w:tc>
      </w:tr>
      <w:tr w:rsidR="08BCB197" w:rsidTr="08BCB197" w14:paraId="7E65BA5B">
        <w:trPr>
          <w:trHeight w:val="300"/>
        </w:trPr>
        <w:tc>
          <w:tcPr>
            <w:tcW w:w="7515" w:type="dxa"/>
            <w:tcMar/>
          </w:tcPr>
          <w:p w:rsidR="4240A532" w:rsidP="08BCB197" w:rsidRDefault="4240A532" w14:paraId="0E6661F4" w14:textId="0455EBFA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4240A53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SDF </w:t>
            </w:r>
            <w:r w:rsidRPr="08BCB197" w:rsidR="4240A53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Colour</w:t>
            </w:r>
            <w:r w:rsidRPr="08BCB197" w:rsidR="4240A53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 xml:space="preserve"> Maps (CD)</w:t>
            </w:r>
          </w:p>
        </w:tc>
        <w:tc>
          <w:tcPr>
            <w:tcW w:w="1485" w:type="dxa"/>
            <w:tcMar/>
          </w:tcPr>
          <w:p w:rsidR="4240A532" w:rsidP="08BCB197" w:rsidRDefault="4240A532" w14:paraId="77307B7B" w14:textId="73717BA4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4240A53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99305</w:t>
            </w:r>
          </w:p>
        </w:tc>
        <w:tc>
          <w:tcPr>
            <w:tcW w:w="1140" w:type="dxa"/>
            <w:tcMar/>
          </w:tcPr>
          <w:p w:rsidR="4240A532" w:rsidP="08BCB197" w:rsidRDefault="4240A532" w14:paraId="1BC0BFC5" w14:textId="44479D13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4240A532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R442-00</w:t>
            </w:r>
          </w:p>
        </w:tc>
      </w:tr>
    </w:tbl>
    <w:p w:rsidR="08BCB197" w:rsidP="08BCB197" w:rsidRDefault="08BCB197" w14:paraId="4A6C20D2" w14:textId="1AE4079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0"/>
          <w:bCs w:val="0"/>
          <w:sz w:val="22"/>
          <w:szCs w:val="22"/>
        </w:rPr>
      </w:pPr>
    </w:p>
    <w:tbl>
      <w:tblPr>
        <w:tblStyle w:val="TableGrid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7560"/>
        <w:gridCol w:w="1500"/>
        <w:gridCol w:w="1125"/>
      </w:tblGrid>
      <w:tr w:rsidR="08BCB197" w:rsidTr="08BCB197" w14:paraId="7DC63B4F">
        <w:trPr>
          <w:trHeight w:val="300"/>
        </w:trPr>
        <w:tc>
          <w:tcPr>
            <w:tcW w:w="7560" w:type="dxa"/>
            <w:tcMar/>
          </w:tcPr>
          <w:p w:rsidR="0CF4EBCF" w:rsidP="08BCB197" w:rsidRDefault="0CF4EBCF" w14:paraId="7A58FF6E" w14:textId="68A32683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0CF4EBC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Scheme Regulation Document: Kouga Municipality</w:t>
            </w:r>
          </w:p>
        </w:tc>
        <w:tc>
          <w:tcPr>
            <w:tcW w:w="1500" w:type="dxa"/>
            <w:tcMar/>
          </w:tcPr>
          <w:p w:rsidR="0CF4EBCF" w:rsidP="08BCB197" w:rsidRDefault="0CF4EBCF" w14:paraId="6CDF146A" w14:textId="5FAF3105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08BCB197" w:rsidR="0CF4EBC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99302</w:t>
            </w:r>
          </w:p>
        </w:tc>
        <w:tc>
          <w:tcPr>
            <w:tcW w:w="1125" w:type="dxa"/>
            <w:tcMar/>
          </w:tcPr>
          <w:p w:rsidR="0CF4EBCF" w:rsidP="08BCB197" w:rsidRDefault="0CF4EBCF" w14:paraId="38B455C6" w14:textId="11ABBE6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08BCB197" w:rsidR="0CF4EBCF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R627-00</w:t>
            </w:r>
          </w:p>
        </w:tc>
      </w:tr>
    </w:tbl>
    <w:p w:rsidR="08BCB197" w:rsidP="08BCB197" w:rsidRDefault="08BCB197" w14:paraId="6AF371B9" w14:textId="309B6A3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rFonts w:ascii="Calibri" w:hAnsi="Calibri" w:eastAsia="Calibri" w:cs="Calibri"/>
          <w:b w:val="1"/>
          <w:bCs w:val="1"/>
          <w:sz w:val="28"/>
          <w:szCs w:val="28"/>
        </w:rPr>
      </w:pPr>
    </w:p>
    <w:sectPr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6CB503"/>
    <w:rsid w:val="0061EECB"/>
    <w:rsid w:val="01F6ED75"/>
    <w:rsid w:val="02BD22BF"/>
    <w:rsid w:val="0309C457"/>
    <w:rsid w:val="03AB0598"/>
    <w:rsid w:val="03E07AB1"/>
    <w:rsid w:val="046CB503"/>
    <w:rsid w:val="057F8D9F"/>
    <w:rsid w:val="058F2AE5"/>
    <w:rsid w:val="068CDD09"/>
    <w:rsid w:val="06C74D03"/>
    <w:rsid w:val="076525C1"/>
    <w:rsid w:val="0843C4D5"/>
    <w:rsid w:val="08513F57"/>
    <w:rsid w:val="08715B9D"/>
    <w:rsid w:val="08BCB197"/>
    <w:rsid w:val="097B9493"/>
    <w:rsid w:val="098E707A"/>
    <w:rsid w:val="09B225CB"/>
    <w:rsid w:val="0AC4B1DF"/>
    <w:rsid w:val="0ADA3C07"/>
    <w:rsid w:val="0BCD90A8"/>
    <w:rsid w:val="0BF8693D"/>
    <w:rsid w:val="0C2067BC"/>
    <w:rsid w:val="0C48A001"/>
    <w:rsid w:val="0C5F26DC"/>
    <w:rsid w:val="0C72CE9C"/>
    <w:rsid w:val="0C9BDFB0"/>
    <w:rsid w:val="0CAFCE05"/>
    <w:rsid w:val="0CE68F49"/>
    <w:rsid w:val="0CF4EBCF"/>
    <w:rsid w:val="0D01C8B6"/>
    <w:rsid w:val="0D8459C5"/>
    <w:rsid w:val="0DE2F1A0"/>
    <w:rsid w:val="0EFF1716"/>
    <w:rsid w:val="0F5ABF46"/>
    <w:rsid w:val="0FA8589E"/>
    <w:rsid w:val="1083EF8F"/>
    <w:rsid w:val="1105C44D"/>
    <w:rsid w:val="11CDE2A1"/>
    <w:rsid w:val="11EDFBE5"/>
    <w:rsid w:val="1224C99A"/>
    <w:rsid w:val="123B4338"/>
    <w:rsid w:val="12B0C254"/>
    <w:rsid w:val="12D85925"/>
    <w:rsid w:val="137C07F6"/>
    <w:rsid w:val="138C1CFF"/>
    <w:rsid w:val="139EA07B"/>
    <w:rsid w:val="14EAFD6A"/>
    <w:rsid w:val="15864638"/>
    <w:rsid w:val="15D22AD4"/>
    <w:rsid w:val="1656F6AE"/>
    <w:rsid w:val="16684709"/>
    <w:rsid w:val="16995372"/>
    <w:rsid w:val="16A3688D"/>
    <w:rsid w:val="184365B6"/>
    <w:rsid w:val="18C16F0C"/>
    <w:rsid w:val="18CE832C"/>
    <w:rsid w:val="19626317"/>
    <w:rsid w:val="19A800D8"/>
    <w:rsid w:val="19DA5D47"/>
    <w:rsid w:val="1A0A1104"/>
    <w:rsid w:val="1AEEAC08"/>
    <w:rsid w:val="1C44740A"/>
    <w:rsid w:val="1C52CF68"/>
    <w:rsid w:val="1CCA9B88"/>
    <w:rsid w:val="1CD03BFF"/>
    <w:rsid w:val="1D9CA118"/>
    <w:rsid w:val="1DB4AE3F"/>
    <w:rsid w:val="1E6926BA"/>
    <w:rsid w:val="1EDDD3FC"/>
    <w:rsid w:val="1FC39F4D"/>
    <w:rsid w:val="1FF0560A"/>
    <w:rsid w:val="2052E76E"/>
    <w:rsid w:val="208FFC05"/>
    <w:rsid w:val="20ABD715"/>
    <w:rsid w:val="220AD7EC"/>
    <w:rsid w:val="2273FF45"/>
    <w:rsid w:val="2299F94E"/>
    <w:rsid w:val="233A89C7"/>
    <w:rsid w:val="2347E34D"/>
    <w:rsid w:val="241F1A93"/>
    <w:rsid w:val="24888932"/>
    <w:rsid w:val="250CDCC0"/>
    <w:rsid w:val="2566AF2A"/>
    <w:rsid w:val="2575E392"/>
    <w:rsid w:val="2672817B"/>
    <w:rsid w:val="2765C591"/>
    <w:rsid w:val="27D2F80E"/>
    <w:rsid w:val="28C963C7"/>
    <w:rsid w:val="29C6E205"/>
    <w:rsid w:val="29E81D84"/>
    <w:rsid w:val="2AD39A56"/>
    <w:rsid w:val="2B5D7E2D"/>
    <w:rsid w:val="2C103070"/>
    <w:rsid w:val="2CA56769"/>
    <w:rsid w:val="2DA98A94"/>
    <w:rsid w:val="2EB72034"/>
    <w:rsid w:val="2ED707A0"/>
    <w:rsid w:val="2FF51076"/>
    <w:rsid w:val="3031E896"/>
    <w:rsid w:val="30346BBD"/>
    <w:rsid w:val="311A7231"/>
    <w:rsid w:val="3137B229"/>
    <w:rsid w:val="3183C06C"/>
    <w:rsid w:val="31D191EC"/>
    <w:rsid w:val="326E49CF"/>
    <w:rsid w:val="32FE5CE9"/>
    <w:rsid w:val="33495FB9"/>
    <w:rsid w:val="33DC357A"/>
    <w:rsid w:val="34393BB9"/>
    <w:rsid w:val="343E1C0C"/>
    <w:rsid w:val="34E984BB"/>
    <w:rsid w:val="35138841"/>
    <w:rsid w:val="35600213"/>
    <w:rsid w:val="359EFFCA"/>
    <w:rsid w:val="36D87078"/>
    <w:rsid w:val="370CCB3B"/>
    <w:rsid w:val="3736527D"/>
    <w:rsid w:val="38B7AF41"/>
    <w:rsid w:val="3910A538"/>
    <w:rsid w:val="3915B270"/>
    <w:rsid w:val="39259BD8"/>
    <w:rsid w:val="397DC2D1"/>
    <w:rsid w:val="39BF243C"/>
    <w:rsid w:val="39C139CF"/>
    <w:rsid w:val="3AA7F272"/>
    <w:rsid w:val="3AE37D48"/>
    <w:rsid w:val="3B1BECB5"/>
    <w:rsid w:val="3D920E2C"/>
    <w:rsid w:val="3DB33B7E"/>
    <w:rsid w:val="3E250E22"/>
    <w:rsid w:val="3EC6F411"/>
    <w:rsid w:val="3F9BA01E"/>
    <w:rsid w:val="40141503"/>
    <w:rsid w:val="406731EA"/>
    <w:rsid w:val="40D1BF4E"/>
    <w:rsid w:val="40FEA28F"/>
    <w:rsid w:val="4138BC70"/>
    <w:rsid w:val="4160D2A3"/>
    <w:rsid w:val="4173A8E9"/>
    <w:rsid w:val="4177504D"/>
    <w:rsid w:val="42117145"/>
    <w:rsid w:val="4240A532"/>
    <w:rsid w:val="42E0B919"/>
    <w:rsid w:val="42EEF17C"/>
    <w:rsid w:val="4413C870"/>
    <w:rsid w:val="44217548"/>
    <w:rsid w:val="44785956"/>
    <w:rsid w:val="44B30ED5"/>
    <w:rsid w:val="45AF54B5"/>
    <w:rsid w:val="47491C5F"/>
    <w:rsid w:val="47B8214B"/>
    <w:rsid w:val="4806E73D"/>
    <w:rsid w:val="482BE575"/>
    <w:rsid w:val="485F10E8"/>
    <w:rsid w:val="48616A2D"/>
    <w:rsid w:val="4875BDB1"/>
    <w:rsid w:val="48A9E5F2"/>
    <w:rsid w:val="49298474"/>
    <w:rsid w:val="49836340"/>
    <w:rsid w:val="4A635B04"/>
    <w:rsid w:val="4AC7A197"/>
    <w:rsid w:val="4B355DE2"/>
    <w:rsid w:val="4C0DDD7E"/>
    <w:rsid w:val="4D040924"/>
    <w:rsid w:val="4D660245"/>
    <w:rsid w:val="4D864DF0"/>
    <w:rsid w:val="4D9B7E02"/>
    <w:rsid w:val="4E578964"/>
    <w:rsid w:val="4EB09D44"/>
    <w:rsid w:val="4EC481A2"/>
    <w:rsid w:val="501796B5"/>
    <w:rsid w:val="50629269"/>
    <w:rsid w:val="50B27DD0"/>
    <w:rsid w:val="51406006"/>
    <w:rsid w:val="5178896A"/>
    <w:rsid w:val="51C04A1E"/>
    <w:rsid w:val="525B6D5C"/>
    <w:rsid w:val="52727F77"/>
    <w:rsid w:val="52BB9D91"/>
    <w:rsid w:val="52E93559"/>
    <w:rsid w:val="53B11E86"/>
    <w:rsid w:val="54419834"/>
    <w:rsid w:val="54A7D110"/>
    <w:rsid w:val="54B33765"/>
    <w:rsid w:val="55E39CE4"/>
    <w:rsid w:val="565B66D5"/>
    <w:rsid w:val="56DB0969"/>
    <w:rsid w:val="585928F1"/>
    <w:rsid w:val="58CFA1B2"/>
    <w:rsid w:val="58E7E3A2"/>
    <w:rsid w:val="5A421D41"/>
    <w:rsid w:val="5B086A08"/>
    <w:rsid w:val="5B64AB23"/>
    <w:rsid w:val="5BCE66D4"/>
    <w:rsid w:val="5C21AC43"/>
    <w:rsid w:val="5C5BF350"/>
    <w:rsid w:val="5C9008DC"/>
    <w:rsid w:val="5CBCE197"/>
    <w:rsid w:val="5D0A51EF"/>
    <w:rsid w:val="5D248E1A"/>
    <w:rsid w:val="5DB19005"/>
    <w:rsid w:val="5DBCC5B0"/>
    <w:rsid w:val="5E417101"/>
    <w:rsid w:val="5EAD4D45"/>
    <w:rsid w:val="5FF24A44"/>
    <w:rsid w:val="600F3F04"/>
    <w:rsid w:val="601329C5"/>
    <w:rsid w:val="6097823E"/>
    <w:rsid w:val="60B1F56A"/>
    <w:rsid w:val="6153A6F0"/>
    <w:rsid w:val="619A0A6B"/>
    <w:rsid w:val="61C7B4E7"/>
    <w:rsid w:val="624383E1"/>
    <w:rsid w:val="63130C0C"/>
    <w:rsid w:val="6327D35B"/>
    <w:rsid w:val="6452E4F6"/>
    <w:rsid w:val="6461AFFF"/>
    <w:rsid w:val="64FBC713"/>
    <w:rsid w:val="6505BE78"/>
    <w:rsid w:val="658E6ED4"/>
    <w:rsid w:val="65A05255"/>
    <w:rsid w:val="6622C7B5"/>
    <w:rsid w:val="66A65B22"/>
    <w:rsid w:val="66FA8EB3"/>
    <w:rsid w:val="67A7A06B"/>
    <w:rsid w:val="67BBF515"/>
    <w:rsid w:val="67C04918"/>
    <w:rsid w:val="68CEDC34"/>
    <w:rsid w:val="68DE8EA7"/>
    <w:rsid w:val="69F9E0D2"/>
    <w:rsid w:val="6A11F4A4"/>
    <w:rsid w:val="6AE40E7E"/>
    <w:rsid w:val="6AFE55BD"/>
    <w:rsid w:val="6B6469CB"/>
    <w:rsid w:val="6B85647B"/>
    <w:rsid w:val="6BA47CF4"/>
    <w:rsid w:val="6BB382A7"/>
    <w:rsid w:val="6C37B92C"/>
    <w:rsid w:val="6C3F4EFA"/>
    <w:rsid w:val="6C74FB80"/>
    <w:rsid w:val="6C8FA1E6"/>
    <w:rsid w:val="6CC5C843"/>
    <w:rsid w:val="6D1FA26A"/>
    <w:rsid w:val="6E09AF88"/>
    <w:rsid w:val="6E49B4FE"/>
    <w:rsid w:val="6E5B3F17"/>
    <w:rsid w:val="6ECF2E2F"/>
    <w:rsid w:val="6EFB93D1"/>
    <w:rsid w:val="703D2C57"/>
    <w:rsid w:val="71033759"/>
    <w:rsid w:val="7210D266"/>
    <w:rsid w:val="72BD0BAC"/>
    <w:rsid w:val="7323B485"/>
    <w:rsid w:val="73759873"/>
    <w:rsid w:val="739B27BC"/>
    <w:rsid w:val="73DEA820"/>
    <w:rsid w:val="7403A29F"/>
    <w:rsid w:val="7496CEF2"/>
    <w:rsid w:val="74BBFB85"/>
    <w:rsid w:val="75674A08"/>
    <w:rsid w:val="7582A6AD"/>
    <w:rsid w:val="76784593"/>
    <w:rsid w:val="7682768F"/>
    <w:rsid w:val="76A85C5B"/>
    <w:rsid w:val="778510CB"/>
    <w:rsid w:val="78E0E6D9"/>
    <w:rsid w:val="79E08F59"/>
    <w:rsid w:val="7A2AADDF"/>
    <w:rsid w:val="7A538D78"/>
    <w:rsid w:val="7AB7DC6C"/>
    <w:rsid w:val="7B08801C"/>
    <w:rsid w:val="7BDC3ECB"/>
    <w:rsid w:val="7C58BDCA"/>
    <w:rsid w:val="7C9FE341"/>
    <w:rsid w:val="7D5AB166"/>
    <w:rsid w:val="7D776897"/>
    <w:rsid w:val="7DB1B378"/>
    <w:rsid w:val="7EC5A504"/>
    <w:rsid w:val="7EFAD84F"/>
    <w:rsid w:val="7F69046E"/>
    <w:rsid w:val="7F97B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A07BB"/>
  <w15:chartTrackingRefBased/>
  <w15:docId w15:val="{C7817DC4-424F-45AC-A980-E13DD2B35A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2024-07-04T08:36:04.8415142Z</dcterms:created>
  <dcterms:modified xsi:type="dcterms:W3CDTF">2024-08-01T12:27:02.1507419Z</dcterms:modified>
  <dc:creator>bernadine  meyer</dc:creator>
  <lastModifiedBy>bernadine meyer</lastModifiedBy>
</coreProperties>
</file>