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2B2D8" w14:textId="77777777" w:rsidR="0040671A" w:rsidRPr="00501652" w:rsidRDefault="0040671A" w:rsidP="00374CC6">
      <w:pPr>
        <w:spacing w:after="0"/>
        <w:jc w:val="right"/>
        <w:rPr>
          <w:rFonts w:ascii="Arial Nova" w:hAnsi="Arial Nova"/>
          <w:color w:val="FF0000"/>
        </w:rPr>
      </w:pPr>
    </w:p>
    <w:p w14:paraId="656DBD38" w14:textId="77777777" w:rsidR="004572D6" w:rsidRPr="009A535F" w:rsidRDefault="004572D6" w:rsidP="00374CC6">
      <w:pPr>
        <w:spacing w:after="0"/>
        <w:jc w:val="right"/>
        <w:rPr>
          <w:rFonts w:ascii="Arial Nova" w:hAnsi="Arial Nova"/>
        </w:rPr>
      </w:pPr>
    </w:p>
    <w:p w14:paraId="724D39EA" w14:textId="410E7382" w:rsidR="00374CC6" w:rsidRPr="009A535F" w:rsidRDefault="00374CC6" w:rsidP="00374CC6">
      <w:pPr>
        <w:spacing w:after="0"/>
        <w:jc w:val="right"/>
        <w:rPr>
          <w:rFonts w:ascii="Arial Nova" w:hAnsi="Arial Nova"/>
        </w:rPr>
      </w:pPr>
      <w:r w:rsidRPr="009A535F">
        <w:rPr>
          <w:rFonts w:ascii="Arial Nova" w:hAnsi="Arial Nova"/>
        </w:rPr>
        <w:t xml:space="preserve">Date: </w:t>
      </w:r>
      <w:r w:rsidR="000C40AC">
        <w:rPr>
          <w:rFonts w:ascii="Arial Nova" w:hAnsi="Arial Nova"/>
        </w:rPr>
        <w:t>11</w:t>
      </w:r>
      <w:r w:rsidR="0069548E" w:rsidRPr="009A535F">
        <w:rPr>
          <w:rFonts w:ascii="Arial Nova" w:hAnsi="Arial Nova"/>
        </w:rPr>
        <w:t>/</w:t>
      </w:r>
      <w:r w:rsidR="000C40AC">
        <w:rPr>
          <w:rFonts w:ascii="Arial Nova" w:hAnsi="Arial Nova"/>
        </w:rPr>
        <w:t>05</w:t>
      </w:r>
      <w:r w:rsidR="00D5528E" w:rsidRPr="009A535F">
        <w:rPr>
          <w:rFonts w:ascii="Arial Nova" w:hAnsi="Arial Nova"/>
        </w:rPr>
        <w:t>/20</w:t>
      </w:r>
      <w:r w:rsidR="003578A9" w:rsidRPr="009A535F">
        <w:rPr>
          <w:rFonts w:ascii="Arial Nova" w:hAnsi="Arial Nova"/>
        </w:rPr>
        <w:t>24</w:t>
      </w:r>
    </w:p>
    <w:p w14:paraId="14E41EEF" w14:textId="4DFD4FA6" w:rsidR="00DF3A0D" w:rsidRPr="009A535F" w:rsidRDefault="00BE78BC" w:rsidP="001C140D">
      <w:pPr>
        <w:spacing w:after="0"/>
        <w:jc w:val="right"/>
        <w:rPr>
          <w:rFonts w:ascii="Arial Nova" w:hAnsi="Arial Nova"/>
          <w:b/>
          <w:bCs/>
          <w:sz w:val="24"/>
          <w:szCs w:val="24"/>
        </w:rPr>
      </w:pPr>
      <w:r w:rsidRPr="009A535F">
        <w:rPr>
          <w:rFonts w:ascii="Arial Nova" w:hAnsi="Arial Nova"/>
          <w:b/>
          <w:bCs/>
          <w:sz w:val="24"/>
          <w:szCs w:val="24"/>
        </w:rPr>
        <w:t>Quote</w:t>
      </w:r>
      <w:r w:rsidR="00215EA9" w:rsidRPr="009A535F">
        <w:rPr>
          <w:rFonts w:ascii="Arial Nova" w:hAnsi="Arial Nova"/>
          <w:b/>
          <w:bCs/>
          <w:sz w:val="24"/>
          <w:szCs w:val="24"/>
        </w:rPr>
        <w:t xml:space="preserve"> estimate</w:t>
      </w:r>
      <w:r w:rsidR="00374CC6" w:rsidRPr="009A535F">
        <w:rPr>
          <w:rFonts w:ascii="Arial Nova" w:hAnsi="Arial Nova"/>
          <w:b/>
          <w:bCs/>
          <w:sz w:val="24"/>
          <w:szCs w:val="24"/>
        </w:rPr>
        <w:t xml:space="preserve"> Number:</w:t>
      </w:r>
      <w:r w:rsidR="00DF3A0D" w:rsidRPr="009A535F">
        <w:rPr>
          <w:rFonts w:ascii="Arial Nova" w:hAnsi="Arial Nova"/>
          <w:b/>
          <w:bCs/>
          <w:sz w:val="24"/>
          <w:szCs w:val="24"/>
        </w:rPr>
        <w:t xml:space="preserve"> </w:t>
      </w:r>
      <w:r w:rsidR="000C40AC">
        <w:rPr>
          <w:rFonts w:ascii="Arial Nova" w:hAnsi="Arial Nova"/>
          <w:b/>
          <w:bCs/>
          <w:sz w:val="24"/>
          <w:szCs w:val="24"/>
        </w:rPr>
        <w:t>6899</w:t>
      </w:r>
    </w:p>
    <w:p w14:paraId="569617AD" w14:textId="77777777" w:rsidR="00C254D9" w:rsidRPr="009A535F" w:rsidRDefault="00C254D9" w:rsidP="00C254D9">
      <w:pPr>
        <w:spacing w:after="0"/>
        <w:jc w:val="right"/>
        <w:rPr>
          <w:rFonts w:ascii="Arial Nova" w:hAnsi="Arial Nova"/>
          <w:b/>
          <w:bCs/>
          <w:sz w:val="24"/>
          <w:szCs w:val="24"/>
        </w:rPr>
      </w:pPr>
    </w:p>
    <w:p w14:paraId="5FFD36A2" w14:textId="43D7E10B" w:rsidR="001F4990" w:rsidRPr="009A535F" w:rsidRDefault="000C40AC" w:rsidP="003977A8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Gubb &amp; </w:t>
      </w:r>
      <w:r w:rsidR="00B32290">
        <w:rPr>
          <w:rFonts w:ascii="Arial Nova" w:hAnsi="Arial Nova"/>
        </w:rPr>
        <w:t>Ings</w:t>
      </w:r>
    </w:p>
    <w:p w14:paraId="4A00491F" w14:textId="3363AA44" w:rsidR="001F4990" w:rsidRPr="009A535F" w:rsidRDefault="00B32290" w:rsidP="003977A8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Uitenhage </w:t>
      </w:r>
    </w:p>
    <w:p w14:paraId="4B7906B6" w14:textId="0D78192B" w:rsidR="001F4990" w:rsidRDefault="00AE6401" w:rsidP="003977A8">
      <w:p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>E</w:t>
      </w:r>
      <w:r w:rsidR="00742206" w:rsidRPr="009A535F">
        <w:rPr>
          <w:rFonts w:ascii="Arial Nova" w:hAnsi="Arial Nova"/>
        </w:rPr>
        <w:t>mail</w:t>
      </w:r>
      <w:r w:rsidRPr="009A535F">
        <w:rPr>
          <w:rFonts w:ascii="Arial Nova" w:hAnsi="Arial Nova"/>
        </w:rPr>
        <w:t>:</w:t>
      </w:r>
      <w:r w:rsidR="00EC0F7F" w:rsidRPr="009A535F">
        <w:rPr>
          <w:rFonts w:ascii="Arial Nova" w:hAnsi="Arial Nova"/>
        </w:rPr>
        <w:t xml:space="preserve"> </w:t>
      </w:r>
      <w:hyperlink r:id="rId8" w:history="1">
        <w:r w:rsidR="001B5017" w:rsidRPr="00C73089">
          <w:rPr>
            <w:rStyle w:val="Hyperlink"/>
            <w:rFonts w:ascii="Arial Nova" w:hAnsi="Arial Nova"/>
          </w:rPr>
          <w:t>dewald@blackhoundenterprises.com</w:t>
        </w:r>
      </w:hyperlink>
    </w:p>
    <w:p w14:paraId="53D11850" w14:textId="4FE0E5CF" w:rsidR="006C110F" w:rsidRDefault="006C110F" w:rsidP="003977A8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C/O Dewald Potgieter </w:t>
      </w:r>
    </w:p>
    <w:p w14:paraId="4D671406" w14:textId="346BF2EB" w:rsidR="00B71BCD" w:rsidRPr="009A535F" w:rsidRDefault="0045015E" w:rsidP="003977A8">
      <w:p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>Cell:</w:t>
      </w:r>
      <w:r w:rsidR="00E25C1F">
        <w:rPr>
          <w:rFonts w:ascii="Arial Nova" w:hAnsi="Arial Nova"/>
        </w:rPr>
        <w:t xml:space="preserve">072 418 </w:t>
      </w:r>
      <w:r w:rsidR="005B5493">
        <w:rPr>
          <w:rFonts w:ascii="Arial Nova" w:hAnsi="Arial Nova"/>
        </w:rPr>
        <w:t>6867</w:t>
      </w:r>
      <w:r w:rsidR="007E616D" w:rsidRPr="009A535F">
        <w:rPr>
          <w:rFonts w:ascii="Arial Nova" w:hAnsi="Arial Nova"/>
        </w:rPr>
        <w:t xml:space="preserve"> </w:t>
      </w:r>
    </w:p>
    <w:p w14:paraId="38668A8C" w14:textId="0351316A" w:rsidR="00DF3A0D" w:rsidRPr="009A535F" w:rsidRDefault="00DF3A0D" w:rsidP="003977A8">
      <w:p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>__________________________________________________________________________________</w:t>
      </w:r>
    </w:p>
    <w:p w14:paraId="4B2EB3D4" w14:textId="01C5B978" w:rsidR="00DF3A0D" w:rsidRPr="009A535F" w:rsidRDefault="00DF3A0D" w:rsidP="00374CC6">
      <w:pPr>
        <w:spacing w:after="0"/>
        <w:rPr>
          <w:rFonts w:ascii="Arial Nova" w:hAnsi="Arial Nova"/>
        </w:rPr>
      </w:pPr>
    </w:p>
    <w:p w14:paraId="2D73AE46" w14:textId="1D954F29" w:rsidR="001C140D" w:rsidRPr="009A535F" w:rsidRDefault="00BE78BC" w:rsidP="001C140D">
      <w:p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>Dear</w:t>
      </w:r>
      <w:r w:rsidR="003977A8" w:rsidRPr="009A535F">
        <w:rPr>
          <w:rFonts w:ascii="Arial Nova" w:hAnsi="Arial Nova"/>
        </w:rPr>
        <w:t xml:space="preserve"> </w:t>
      </w:r>
      <w:r w:rsidR="005B5493">
        <w:rPr>
          <w:rFonts w:ascii="Arial Nova" w:hAnsi="Arial Nova"/>
        </w:rPr>
        <w:t>Dewald</w:t>
      </w:r>
    </w:p>
    <w:p w14:paraId="6EC02999" w14:textId="5D08CB37" w:rsidR="00BE78BC" w:rsidRPr="009A535F" w:rsidRDefault="00BE78BC" w:rsidP="001C140D">
      <w:pPr>
        <w:spacing w:after="0"/>
        <w:rPr>
          <w:rFonts w:ascii="Arial Nova" w:hAnsi="Arial Nova"/>
        </w:rPr>
      </w:pPr>
    </w:p>
    <w:p w14:paraId="0867353B" w14:textId="5F31D707" w:rsidR="00224F7B" w:rsidRPr="009A535F" w:rsidRDefault="007E616D" w:rsidP="001C140D">
      <w:p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 xml:space="preserve">Further to our discussions, please see below </w:t>
      </w:r>
      <w:r w:rsidR="00E45F2C" w:rsidRPr="009A535F">
        <w:rPr>
          <w:rFonts w:ascii="Arial Nova" w:hAnsi="Arial Nova"/>
        </w:rPr>
        <w:t>estimate</w:t>
      </w:r>
      <w:r w:rsidRPr="009A535F">
        <w:rPr>
          <w:rFonts w:ascii="Arial Nova" w:hAnsi="Arial Nova"/>
        </w:rPr>
        <w:t xml:space="preserve"> and scope of works</w:t>
      </w:r>
      <w:r w:rsidR="00CC3692" w:rsidRPr="009A535F">
        <w:rPr>
          <w:rFonts w:ascii="Arial Nova" w:hAnsi="Arial Nova"/>
        </w:rPr>
        <w:t xml:space="preserve">: </w:t>
      </w:r>
    </w:p>
    <w:p w14:paraId="73E94A19" w14:textId="0ED21A2C" w:rsidR="00E45F2C" w:rsidRPr="009A535F" w:rsidRDefault="00E45F2C" w:rsidP="001C140D">
      <w:p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 xml:space="preserve">This estimate </w:t>
      </w:r>
      <w:r w:rsidR="00063858" w:rsidRPr="009A535F">
        <w:rPr>
          <w:rFonts w:ascii="Arial Nova" w:hAnsi="Arial Nova"/>
        </w:rPr>
        <w:t xml:space="preserve">is subject to design and selection of </w:t>
      </w:r>
      <w:r w:rsidR="009B1283" w:rsidRPr="009A535F">
        <w:rPr>
          <w:rFonts w:ascii="Arial Nova" w:hAnsi="Arial Nova"/>
        </w:rPr>
        <w:t>materials.</w:t>
      </w:r>
    </w:p>
    <w:p w14:paraId="36844EE7" w14:textId="0CD3CD03" w:rsidR="00004284" w:rsidRPr="00F32BB1" w:rsidRDefault="00004284" w:rsidP="001C140D">
      <w:pPr>
        <w:spacing w:after="0"/>
        <w:rPr>
          <w:rFonts w:ascii="Arial Nova" w:hAnsi="Arial Nova"/>
          <w:u w:val="single"/>
        </w:rPr>
      </w:pPr>
    </w:p>
    <w:p w14:paraId="346C9E71" w14:textId="05675AF6" w:rsidR="00004284" w:rsidRPr="00F32BB1" w:rsidRDefault="002B3CE8" w:rsidP="001C140D">
      <w:pPr>
        <w:spacing w:after="0"/>
        <w:rPr>
          <w:rFonts w:ascii="Arial Nova" w:hAnsi="Arial Nova"/>
          <w:b/>
          <w:bCs/>
          <w:u w:val="single"/>
        </w:rPr>
      </w:pPr>
      <w:r>
        <w:rPr>
          <w:rFonts w:ascii="Arial Nova" w:hAnsi="Arial Nova"/>
          <w:b/>
          <w:bCs/>
          <w:u w:val="single"/>
        </w:rPr>
        <w:t xml:space="preserve">Description of materials </w:t>
      </w:r>
    </w:p>
    <w:p w14:paraId="0EFDB52D" w14:textId="77777777" w:rsidR="0069548E" w:rsidRPr="009A535F" w:rsidRDefault="0069548E" w:rsidP="001C140D">
      <w:pPr>
        <w:spacing w:after="0"/>
        <w:rPr>
          <w:rFonts w:ascii="Arial Nova" w:hAnsi="Arial Nova"/>
          <w:b/>
          <w:bCs/>
        </w:rPr>
      </w:pPr>
    </w:p>
    <w:p w14:paraId="618DDA8F" w14:textId="24A723A9" w:rsidR="007E616D" w:rsidRPr="009A535F" w:rsidRDefault="005B5493" w:rsidP="001C140D">
      <w:pPr>
        <w:spacing w:after="0"/>
        <w:rPr>
          <w:rFonts w:ascii="Arial Nova" w:hAnsi="Arial Nova"/>
          <w:b/>
          <w:bCs/>
        </w:rPr>
      </w:pPr>
      <w:bookmarkStart w:id="0" w:name="_Hlk170706823"/>
      <w:r>
        <w:rPr>
          <w:rFonts w:ascii="Arial Nova" w:hAnsi="Arial Nova"/>
          <w:b/>
          <w:bCs/>
        </w:rPr>
        <w:t>J</w:t>
      </w:r>
      <w:r w:rsidR="0045015E" w:rsidRPr="009A535F">
        <w:rPr>
          <w:rFonts w:ascii="Arial Nova" w:hAnsi="Arial Nova"/>
          <w:b/>
          <w:bCs/>
        </w:rPr>
        <w:t>oinery</w:t>
      </w:r>
      <w:r w:rsidR="0069548E" w:rsidRPr="009A535F">
        <w:rPr>
          <w:rFonts w:ascii="Arial Nova" w:hAnsi="Arial Nova"/>
          <w:b/>
          <w:bCs/>
        </w:rPr>
        <w:t>:</w:t>
      </w:r>
      <w:r w:rsidR="00C7457D" w:rsidRPr="009A535F">
        <w:rPr>
          <w:rFonts w:ascii="Arial Nova" w:hAnsi="Arial Nova"/>
          <w:b/>
          <w:bCs/>
        </w:rPr>
        <w:t xml:space="preserve"> </w:t>
      </w:r>
      <w:r w:rsidR="006A6E5B" w:rsidRPr="009A535F">
        <w:rPr>
          <w:rFonts w:ascii="Arial Nova" w:hAnsi="Arial Nova"/>
          <w:b/>
          <w:bCs/>
        </w:rPr>
        <w:t>Demand range Melamine</w:t>
      </w:r>
      <w:r w:rsidR="002B3CE8">
        <w:rPr>
          <w:rFonts w:ascii="Arial Nova" w:hAnsi="Arial Nova"/>
          <w:b/>
          <w:bCs/>
        </w:rPr>
        <w:t xml:space="preserve"> – Mid range </w:t>
      </w:r>
    </w:p>
    <w:bookmarkEnd w:id="0"/>
    <w:p w14:paraId="2B1EBF0C" w14:textId="4934753C" w:rsidR="0069548E" w:rsidRPr="009A535F" w:rsidRDefault="004E30BD" w:rsidP="0069548E">
      <w:pPr>
        <w:pStyle w:val="ListParagraph"/>
        <w:numPr>
          <w:ilvl w:val="0"/>
          <w:numId w:val="22"/>
        </w:num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 xml:space="preserve">Manufacture and install as per design: Final measurements to be </w:t>
      </w:r>
      <w:r w:rsidR="009B1283" w:rsidRPr="009A535F">
        <w:rPr>
          <w:rFonts w:ascii="Arial Nova" w:hAnsi="Arial Nova"/>
        </w:rPr>
        <w:t>confirmed.</w:t>
      </w:r>
    </w:p>
    <w:p w14:paraId="49E2CDBA" w14:textId="5E759B49" w:rsidR="004E30BD" w:rsidRPr="009A535F" w:rsidRDefault="005B5493" w:rsidP="0069548E">
      <w:pPr>
        <w:pStyle w:val="ListParagraph"/>
        <w:numPr>
          <w:ilvl w:val="0"/>
          <w:numId w:val="22"/>
        </w:num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>Provision</w:t>
      </w:r>
      <w:r w:rsidR="0045015E" w:rsidRPr="009A535F">
        <w:rPr>
          <w:rFonts w:ascii="Arial Nova" w:hAnsi="Arial Nova"/>
        </w:rPr>
        <w:t xml:space="preserve"> for melamine built in cabinets</w:t>
      </w:r>
    </w:p>
    <w:p w14:paraId="0B4BA9CD" w14:textId="21A56060" w:rsidR="006D714F" w:rsidRPr="009A535F" w:rsidRDefault="005B5493" w:rsidP="0069548E">
      <w:pPr>
        <w:pStyle w:val="ListParagraph"/>
        <w:numPr>
          <w:ilvl w:val="0"/>
          <w:numId w:val="22"/>
        </w:num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>Description</w:t>
      </w:r>
      <w:r w:rsidR="006D714F" w:rsidRPr="009A535F">
        <w:rPr>
          <w:rFonts w:ascii="Arial Nova" w:hAnsi="Arial Nova"/>
        </w:rPr>
        <w:t xml:space="preserve"> of materials </w:t>
      </w:r>
    </w:p>
    <w:p w14:paraId="2E0F70A4" w14:textId="648A1FA8" w:rsidR="004E30BD" w:rsidRPr="009A535F" w:rsidRDefault="006D714F" w:rsidP="004E30BD">
      <w:pPr>
        <w:pStyle w:val="ListParagraph"/>
        <w:numPr>
          <w:ilvl w:val="1"/>
          <w:numId w:val="22"/>
        </w:num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>White melamine inter</w:t>
      </w:r>
      <w:r w:rsidR="00D464D6" w:rsidRPr="009A535F">
        <w:rPr>
          <w:rFonts w:ascii="Arial Nova" w:hAnsi="Arial Nova"/>
        </w:rPr>
        <w:t>iors</w:t>
      </w:r>
    </w:p>
    <w:p w14:paraId="2B2014AE" w14:textId="070FAF4D" w:rsidR="00D464D6" w:rsidRPr="009A535F" w:rsidRDefault="00D464D6" w:rsidP="004E30BD">
      <w:pPr>
        <w:pStyle w:val="ListParagraph"/>
        <w:numPr>
          <w:ilvl w:val="1"/>
          <w:numId w:val="22"/>
        </w:num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>Doors and seen sides</w:t>
      </w:r>
    </w:p>
    <w:p w14:paraId="3F353E27" w14:textId="5C944D1E" w:rsidR="00D464D6" w:rsidRPr="009A535F" w:rsidRDefault="00D464D6" w:rsidP="00D464D6">
      <w:pPr>
        <w:pStyle w:val="ListParagraph"/>
        <w:numPr>
          <w:ilvl w:val="2"/>
          <w:numId w:val="22"/>
        </w:num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 xml:space="preserve">Dunblane melamine </w:t>
      </w:r>
    </w:p>
    <w:p w14:paraId="2813E031" w14:textId="2DC22A75" w:rsidR="00D464D6" w:rsidRDefault="005B5493" w:rsidP="00D464D6">
      <w:pPr>
        <w:pStyle w:val="ListParagraph"/>
        <w:numPr>
          <w:ilvl w:val="2"/>
          <w:numId w:val="22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Iceberg white </w:t>
      </w:r>
      <w:r w:rsidR="00D464D6" w:rsidRPr="009A535F">
        <w:rPr>
          <w:rFonts w:ascii="Arial Nova" w:hAnsi="Arial Nova"/>
        </w:rPr>
        <w:t>melamine</w:t>
      </w:r>
    </w:p>
    <w:p w14:paraId="504D5903" w14:textId="141D83E0" w:rsidR="0088008F" w:rsidRPr="009A535F" w:rsidRDefault="0088008F" w:rsidP="00D464D6">
      <w:pPr>
        <w:pStyle w:val="ListParagraph"/>
        <w:numPr>
          <w:ilvl w:val="2"/>
          <w:numId w:val="22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Sahara timber melamine </w:t>
      </w:r>
    </w:p>
    <w:p w14:paraId="6723846B" w14:textId="233675F8" w:rsidR="00D464D6" w:rsidRPr="009A535F" w:rsidRDefault="005B5493" w:rsidP="00D464D6">
      <w:pPr>
        <w:pStyle w:val="ListParagraph"/>
        <w:numPr>
          <w:ilvl w:val="1"/>
          <w:numId w:val="22"/>
        </w:num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>Soft closing</w:t>
      </w:r>
      <w:r w:rsidR="00D464D6" w:rsidRPr="009A535F">
        <w:rPr>
          <w:rFonts w:ascii="Arial Nova" w:hAnsi="Arial Nova"/>
        </w:rPr>
        <w:t xml:space="preserve"> runners and hinges</w:t>
      </w:r>
    </w:p>
    <w:p w14:paraId="04941AEC" w14:textId="0AC03B3A" w:rsidR="00D464D6" w:rsidRDefault="00D464D6" w:rsidP="00D464D6">
      <w:pPr>
        <w:pStyle w:val="ListParagraph"/>
        <w:numPr>
          <w:ilvl w:val="1"/>
          <w:numId w:val="22"/>
        </w:numPr>
        <w:spacing w:after="0"/>
        <w:rPr>
          <w:rFonts w:ascii="Arial Nova" w:hAnsi="Arial Nova"/>
        </w:rPr>
      </w:pPr>
      <w:r w:rsidRPr="009A535F">
        <w:rPr>
          <w:rFonts w:ascii="Arial Nova" w:hAnsi="Arial Nova"/>
        </w:rPr>
        <w:t xml:space="preserve">3,2 </w:t>
      </w:r>
      <w:r w:rsidR="005B5493" w:rsidRPr="009A535F">
        <w:rPr>
          <w:rFonts w:ascii="Arial Nova" w:hAnsi="Arial Nova"/>
        </w:rPr>
        <w:t>Masonite</w:t>
      </w:r>
      <w:r w:rsidRPr="009A535F">
        <w:rPr>
          <w:rFonts w:ascii="Arial Nova" w:hAnsi="Arial Nova"/>
        </w:rPr>
        <w:t xml:space="preserve"> backing.</w:t>
      </w:r>
    </w:p>
    <w:p w14:paraId="4B878A73" w14:textId="2F6A74CA" w:rsidR="00C46F87" w:rsidRDefault="00795771" w:rsidP="00C46F87">
      <w:pPr>
        <w:pStyle w:val="ListParagraph"/>
        <w:numPr>
          <w:ilvl w:val="0"/>
          <w:numId w:val="22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Eazi quartz 20mm counter tops </w:t>
      </w:r>
    </w:p>
    <w:p w14:paraId="3A290634" w14:textId="487AFAB0" w:rsidR="00795771" w:rsidRDefault="00795771" w:rsidP="00C46F87">
      <w:pPr>
        <w:pStyle w:val="ListParagraph"/>
        <w:numPr>
          <w:ilvl w:val="0"/>
          <w:numId w:val="22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All plumbing and electrical excluded </w:t>
      </w:r>
    </w:p>
    <w:p w14:paraId="06F4A0F5" w14:textId="77777777" w:rsidR="00795771" w:rsidRPr="00AC7DA5" w:rsidRDefault="00795771" w:rsidP="00AC7DA5">
      <w:pPr>
        <w:spacing w:after="0"/>
        <w:rPr>
          <w:rFonts w:ascii="Arial Nova" w:hAnsi="Arial Nova"/>
        </w:rPr>
      </w:pPr>
    </w:p>
    <w:p w14:paraId="3BEA5053" w14:textId="77777777" w:rsidR="00AC7DA5" w:rsidRDefault="00AC7DA5" w:rsidP="00B979CF">
      <w:pPr>
        <w:spacing w:after="0"/>
        <w:rPr>
          <w:rFonts w:ascii="Arial Nova" w:hAnsi="Arial Nova"/>
          <w:b/>
          <w:bCs/>
          <w:u w:val="single"/>
        </w:rPr>
      </w:pPr>
    </w:p>
    <w:p w14:paraId="69A654F2" w14:textId="77777777" w:rsidR="00AC7DA5" w:rsidRDefault="00AC7DA5" w:rsidP="00B979CF">
      <w:pPr>
        <w:spacing w:after="0"/>
        <w:rPr>
          <w:rFonts w:ascii="Arial Nova" w:hAnsi="Arial Nova"/>
          <w:b/>
          <w:bCs/>
          <w:u w:val="single"/>
        </w:rPr>
      </w:pPr>
    </w:p>
    <w:p w14:paraId="3726BE85" w14:textId="77777777" w:rsidR="00AC7DA5" w:rsidRDefault="00AC7DA5" w:rsidP="00B979CF">
      <w:pPr>
        <w:spacing w:after="0"/>
        <w:rPr>
          <w:rFonts w:ascii="Arial Nova" w:hAnsi="Arial Nova"/>
          <w:b/>
          <w:bCs/>
          <w:u w:val="single"/>
        </w:rPr>
      </w:pPr>
    </w:p>
    <w:p w14:paraId="2A9508CE" w14:textId="2D15C4AC" w:rsidR="00B979CF" w:rsidRDefault="002B3CE8" w:rsidP="00B979CF">
      <w:pPr>
        <w:spacing w:after="0"/>
        <w:rPr>
          <w:rFonts w:ascii="Arial Nova" w:hAnsi="Arial Nova"/>
          <w:b/>
          <w:bCs/>
          <w:u w:val="single"/>
        </w:rPr>
      </w:pPr>
      <w:r w:rsidRPr="002B3CE8">
        <w:rPr>
          <w:rFonts w:ascii="Arial Nova" w:hAnsi="Arial Nova"/>
          <w:b/>
          <w:bCs/>
          <w:u w:val="single"/>
        </w:rPr>
        <w:t xml:space="preserve">Scope of works </w:t>
      </w:r>
    </w:p>
    <w:p w14:paraId="3F0664D3" w14:textId="77777777" w:rsidR="00615966" w:rsidRDefault="00615966" w:rsidP="00B979CF">
      <w:pPr>
        <w:spacing w:after="0"/>
        <w:rPr>
          <w:rFonts w:ascii="Arial Nova" w:hAnsi="Arial Nova"/>
          <w:b/>
          <w:bCs/>
          <w:u w:val="single"/>
        </w:rPr>
      </w:pPr>
    </w:p>
    <w:p w14:paraId="47D2ADF7" w14:textId="7045266E" w:rsidR="002B3CE8" w:rsidRPr="00C95C88" w:rsidRDefault="00F24EC6" w:rsidP="00F24EC6">
      <w:pPr>
        <w:pStyle w:val="ListParagraph"/>
        <w:numPr>
          <w:ilvl w:val="0"/>
          <w:numId w:val="33"/>
        </w:numPr>
        <w:spacing w:after="0"/>
        <w:rPr>
          <w:rFonts w:ascii="Arial Nova" w:hAnsi="Arial Nova"/>
          <w:b/>
          <w:bCs/>
          <w:u w:val="single"/>
        </w:rPr>
      </w:pPr>
      <w:r w:rsidRPr="00C95C88">
        <w:rPr>
          <w:rFonts w:ascii="Arial Nova" w:hAnsi="Arial Nova"/>
          <w:b/>
          <w:bCs/>
          <w:u w:val="single"/>
        </w:rPr>
        <w:t xml:space="preserve">Kitchen </w:t>
      </w:r>
      <w:r w:rsidR="003C3306" w:rsidRPr="00C95C88">
        <w:rPr>
          <w:rFonts w:ascii="Arial Nova" w:hAnsi="Arial Nova"/>
          <w:b/>
          <w:bCs/>
          <w:u w:val="single"/>
        </w:rPr>
        <w:t xml:space="preserve">-PC </w:t>
      </w:r>
    </w:p>
    <w:p w14:paraId="53AB3BAB" w14:textId="2E374740" w:rsidR="00F24EC6" w:rsidRDefault="005B5EDA" w:rsidP="00F24EC6">
      <w:pPr>
        <w:pStyle w:val="ListParagraph"/>
        <w:numPr>
          <w:ilvl w:val="1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2700 x 900 floor units </w:t>
      </w:r>
    </w:p>
    <w:p w14:paraId="5778FF6A" w14:textId="25AD9325" w:rsidR="005B5EDA" w:rsidRDefault="005B5EDA" w:rsidP="005B5EDA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2750 x 600</w:t>
      </w:r>
      <w:r w:rsidR="00DA7606">
        <w:rPr>
          <w:rFonts w:ascii="Arial Nova" w:hAnsi="Arial Nova"/>
        </w:rPr>
        <w:t xml:space="preserve"> Ezi quartz counter </w:t>
      </w:r>
    </w:p>
    <w:p w14:paraId="675307D8" w14:textId="355E121A" w:rsidR="00AB1F70" w:rsidRDefault="00AB1F70" w:rsidP="005B5EDA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1500 wall units +glass doors </w:t>
      </w:r>
    </w:p>
    <w:p w14:paraId="0E4F947C" w14:textId="09A099A2" w:rsidR="00DA7606" w:rsidRDefault="00B17B81" w:rsidP="00DA7606">
      <w:pPr>
        <w:pStyle w:val="ListParagraph"/>
        <w:numPr>
          <w:ilvl w:val="1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2700 Corner bench </w:t>
      </w:r>
      <w:r w:rsidR="003C3306">
        <w:rPr>
          <w:rFonts w:ascii="Arial Nova" w:hAnsi="Arial Nova"/>
        </w:rPr>
        <w:t xml:space="preserve">breakfast nook </w:t>
      </w:r>
    </w:p>
    <w:p w14:paraId="381422B2" w14:textId="3A2083EC" w:rsidR="00B17B81" w:rsidRDefault="00AB1F70" w:rsidP="00B17B81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Upholstery excluded </w:t>
      </w:r>
    </w:p>
    <w:p w14:paraId="04035B1B" w14:textId="5E992F10" w:rsidR="00AB1F70" w:rsidRDefault="003C3306" w:rsidP="00AB1F70">
      <w:pPr>
        <w:pStyle w:val="ListParagraph"/>
        <w:numPr>
          <w:ilvl w:val="1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1500 x 1000 -table </w:t>
      </w:r>
    </w:p>
    <w:p w14:paraId="5FAFDFDA" w14:textId="41CE535A" w:rsidR="003C3306" w:rsidRDefault="003C3306" w:rsidP="003C3306">
      <w:pPr>
        <w:spacing w:after="0"/>
        <w:ind w:left="6480"/>
        <w:rPr>
          <w:rFonts w:ascii="Arial Nova" w:hAnsi="Arial Nova"/>
          <w:u w:val="single"/>
        </w:rPr>
      </w:pPr>
      <w:r w:rsidRPr="00BF2B30">
        <w:rPr>
          <w:rFonts w:ascii="Arial Nova" w:hAnsi="Arial Nova"/>
          <w:u w:val="single"/>
        </w:rPr>
        <w:t xml:space="preserve">R </w:t>
      </w:r>
      <w:r w:rsidR="00615966" w:rsidRPr="00BF2B30">
        <w:rPr>
          <w:rFonts w:ascii="Arial Nova" w:hAnsi="Arial Nova"/>
          <w:u w:val="single"/>
        </w:rPr>
        <w:t>33 540.00 ex vat</w:t>
      </w:r>
    </w:p>
    <w:p w14:paraId="7CF52ADB" w14:textId="77777777" w:rsidR="00AC7DA5" w:rsidRDefault="00AC7DA5" w:rsidP="003C3306">
      <w:pPr>
        <w:spacing w:after="0"/>
        <w:ind w:left="6480"/>
        <w:rPr>
          <w:rFonts w:ascii="Arial Nova" w:hAnsi="Arial Nova"/>
          <w:u w:val="single"/>
        </w:rPr>
      </w:pPr>
    </w:p>
    <w:p w14:paraId="39803B28" w14:textId="77777777" w:rsidR="00AC7DA5" w:rsidRDefault="00AC7DA5" w:rsidP="003C3306">
      <w:pPr>
        <w:spacing w:after="0"/>
        <w:ind w:left="6480"/>
        <w:rPr>
          <w:rFonts w:ascii="Arial Nova" w:hAnsi="Arial Nova"/>
          <w:u w:val="single"/>
        </w:rPr>
      </w:pPr>
    </w:p>
    <w:p w14:paraId="13F0314C" w14:textId="77777777" w:rsidR="00AC7DA5" w:rsidRDefault="00AC7DA5" w:rsidP="003C3306">
      <w:pPr>
        <w:spacing w:after="0"/>
        <w:ind w:left="6480"/>
        <w:rPr>
          <w:rFonts w:ascii="Arial Nova" w:hAnsi="Arial Nova"/>
          <w:u w:val="single"/>
        </w:rPr>
      </w:pPr>
    </w:p>
    <w:p w14:paraId="137EF4D4" w14:textId="77777777" w:rsidR="00AC7DA5" w:rsidRDefault="00AC7DA5" w:rsidP="003C3306">
      <w:pPr>
        <w:spacing w:after="0"/>
        <w:ind w:left="6480"/>
        <w:rPr>
          <w:rFonts w:ascii="Arial Nova" w:hAnsi="Arial Nova"/>
          <w:u w:val="single"/>
        </w:rPr>
      </w:pPr>
    </w:p>
    <w:p w14:paraId="616AB132" w14:textId="77777777" w:rsidR="00C46F87" w:rsidRDefault="00C46F87" w:rsidP="00AC7DA5">
      <w:pPr>
        <w:pStyle w:val="NormalWeb"/>
        <w:jc w:val="center"/>
      </w:pPr>
      <w:r>
        <w:rPr>
          <w:noProof/>
        </w:rPr>
        <w:drawing>
          <wp:inline distT="0" distB="0" distL="0" distR="0" wp14:anchorId="551CC49F" wp14:editId="29D729FB">
            <wp:extent cx="4914900" cy="2374511"/>
            <wp:effectExtent l="0" t="0" r="0" b="6985"/>
            <wp:docPr id="888222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934" cy="239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D22EA" w14:textId="77777777" w:rsidR="00EF06A3" w:rsidRPr="00BF2B30" w:rsidRDefault="00EF06A3" w:rsidP="00EF06A3">
      <w:pPr>
        <w:spacing w:after="0"/>
        <w:rPr>
          <w:rFonts w:ascii="Arial Nova" w:hAnsi="Arial Nova"/>
          <w:u w:val="single"/>
        </w:rPr>
      </w:pPr>
    </w:p>
    <w:p w14:paraId="1AF5CDF5" w14:textId="77777777" w:rsidR="00A352C5" w:rsidRPr="00A352C5" w:rsidRDefault="00A352C5" w:rsidP="00A352C5">
      <w:pPr>
        <w:spacing w:after="0"/>
        <w:ind w:left="360"/>
        <w:rPr>
          <w:rFonts w:ascii="Arial Nova" w:hAnsi="Arial Nova"/>
          <w:u w:val="single"/>
        </w:rPr>
      </w:pPr>
    </w:p>
    <w:p w14:paraId="6BEE6BC5" w14:textId="77777777" w:rsidR="00A352C5" w:rsidRPr="00A352C5" w:rsidRDefault="00A352C5" w:rsidP="00A352C5">
      <w:pPr>
        <w:spacing w:after="0"/>
        <w:rPr>
          <w:rFonts w:ascii="Arial Nova" w:hAnsi="Arial Nova"/>
          <w:u w:val="single"/>
        </w:rPr>
      </w:pPr>
    </w:p>
    <w:p w14:paraId="6052597C" w14:textId="77777777" w:rsidR="00A352C5" w:rsidRPr="00C95C88" w:rsidRDefault="00A352C5" w:rsidP="00A352C5">
      <w:pPr>
        <w:spacing w:after="0"/>
        <w:ind w:left="360"/>
        <w:rPr>
          <w:rFonts w:ascii="Arial Nova" w:hAnsi="Arial Nova"/>
          <w:b/>
          <w:bCs/>
          <w:u w:val="single"/>
        </w:rPr>
      </w:pPr>
    </w:p>
    <w:p w14:paraId="44C5E495" w14:textId="34A95C9A" w:rsidR="00615966" w:rsidRPr="00C95C88" w:rsidRDefault="00662950" w:rsidP="00615966">
      <w:pPr>
        <w:pStyle w:val="ListParagraph"/>
        <w:numPr>
          <w:ilvl w:val="0"/>
          <w:numId w:val="33"/>
        </w:numPr>
        <w:spacing w:after="0"/>
        <w:rPr>
          <w:rFonts w:ascii="Arial Nova" w:hAnsi="Arial Nova"/>
          <w:b/>
          <w:bCs/>
          <w:u w:val="single"/>
        </w:rPr>
      </w:pPr>
      <w:r w:rsidRPr="00C95C88">
        <w:rPr>
          <w:rFonts w:ascii="Arial Nova" w:hAnsi="Arial Nova"/>
          <w:b/>
          <w:bCs/>
          <w:u w:val="single"/>
        </w:rPr>
        <w:t>Slatted bench</w:t>
      </w:r>
    </w:p>
    <w:p w14:paraId="44FDE203" w14:textId="4FDAFA2A" w:rsidR="00662950" w:rsidRDefault="00662950" w:rsidP="00662950">
      <w:pPr>
        <w:pStyle w:val="ListParagraph"/>
        <w:numPr>
          <w:ilvl w:val="1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Solid oak slats as per design </w:t>
      </w:r>
    </w:p>
    <w:p w14:paraId="2FC080B1" w14:textId="18128712" w:rsidR="00662950" w:rsidRDefault="00EA0B21" w:rsidP="00662950">
      <w:pPr>
        <w:pStyle w:val="ListParagraph"/>
        <w:numPr>
          <w:ilvl w:val="1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Mild steel sub frame 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 w:rsidR="00BF2B30" w:rsidRPr="00BF2B30">
        <w:rPr>
          <w:rFonts w:ascii="Arial Nova" w:hAnsi="Arial Nova"/>
        </w:rPr>
        <w:tab/>
      </w:r>
      <w:r w:rsidRPr="00BF2B30">
        <w:rPr>
          <w:rFonts w:ascii="Arial Nova" w:hAnsi="Arial Nova"/>
          <w:u w:val="single"/>
        </w:rPr>
        <w:t>R 12 500.00 ex vat</w:t>
      </w:r>
      <w:r>
        <w:rPr>
          <w:rFonts w:ascii="Arial Nova" w:hAnsi="Arial Nova"/>
        </w:rPr>
        <w:t xml:space="preserve"> </w:t>
      </w:r>
    </w:p>
    <w:p w14:paraId="74E8E245" w14:textId="77777777" w:rsidR="00A352C5" w:rsidRDefault="00A352C5" w:rsidP="00BF2B30">
      <w:pPr>
        <w:spacing w:after="0"/>
        <w:rPr>
          <w:rFonts w:ascii="Arial Nova" w:hAnsi="Arial Nova"/>
        </w:rPr>
      </w:pPr>
    </w:p>
    <w:p w14:paraId="35EFCA77" w14:textId="77777777" w:rsidR="00BF2B30" w:rsidRDefault="00BF2B30" w:rsidP="00BF2B30">
      <w:pPr>
        <w:spacing w:after="0"/>
        <w:rPr>
          <w:rFonts w:ascii="Arial Nova" w:hAnsi="Arial Nova"/>
        </w:rPr>
      </w:pPr>
    </w:p>
    <w:p w14:paraId="1A1836E7" w14:textId="1350BB0D" w:rsidR="00BF2B30" w:rsidRDefault="004163C6" w:rsidP="004163C6">
      <w:pPr>
        <w:spacing w:after="0"/>
        <w:jc w:val="center"/>
        <w:rPr>
          <w:rFonts w:ascii="Arial Nova" w:hAnsi="Arial Nova"/>
        </w:rPr>
      </w:pPr>
      <w:r>
        <w:rPr>
          <w:noProof/>
        </w:rPr>
        <w:drawing>
          <wp:inline distT="0" distB="0" distL="0" distR="0" wp14:anchorId="29460F4A" wp14:editId="07A0FF60">
            <wp:extent cx="5007350" cy="2419350"/>
            <wp:effectExtent l="0" t="0" r="3175" b="0"/>
            <wp:docPr id="1973988216" name="Picture 2" descr="A bench with a plant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88216" name="Picture 2" descr="A bench with a plant i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71" cy="243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ED808" w14:textId="77777777" w:rsidR="00BF2B30" w:rsidRDefault="00BF2B30" w:rsidP="00BF2B30">
      <w:pPr>
        <w:spacing w:after="0"/>
        <w:rPr>
          <w:rFonts w:ascii="Arial Nova" w:hAnsi="Arial Nova"/>
        </w:rPr>
      </w:pPr>
    </w:p>
    <w:p w14:paraId="2A887AC9" w14:textId="77777777" w:rsidR="00BF2B30" w:rsidRDefault="00BF2B30" w:rsidP="00BF2B30">
      <w:pPr>
        <w:spacing w:after="0"/>
        <w:rPr>
          <w:rFonts w:ascii="Arial Nova" w:hAnsi="Arial Nova"/>
        </w:rPr>
      </w:pPr>
    </w:p>
    <w:p w14:paraId="08076945" w14:textId="77777777" w:rsidR="00BF2B30" w:rsidRDefault="00BF2B30" w:rsidP="00BF2B30">
      <w:pPr>
        <w:spacing w:after="0"/>
        <w:rPr>
          <w:rFonts w:ascii="Arial Nova" w:hAnsi="Arial Nova"/>
        </w:rPr>
      </w:pPr>
    </w:p>
    <w:p w14:paraId="7440522D" w14:textId="77777777" w:rsidR="00AC7DA5" w:rsidRDefault="00AC7DA5" w:rsidP="00BF2B30">
      <w:pPr>
        <w:spacing w:after="0"/>
        <w:rPr>
          <w:rFonts w:ascii="Arial Nova" w:hAnsi="Arial Nova"/>
        </w:rPr>
      </w:pPr>
    </w:p>
    <w:p w14:paraId="51109505" w14:textId="77777777" w:rsidR="00AC7DA5" w:rsidRDefault="00AC7DA5" w:rsidP="00BF2B30">
      <w:pPr>
        <w:spacing w:after="0"/>
        <w:rPr>
          <w:rFonts w:ascii="Arial Nova" w:hAnsi="Arial Nova"/>
        </w:rPr>
      </w:pPr>
    </w:p>
    <w:p w14:paraId="7BA3358B" w14:textId="77777777" w:rsidR="00BF2B30" w:rsidRPr="00BF2B30" w:rsidRDefault="00BF2B30" w:rsidP="00BF2B30">
      <w:pPr>
        <w:spacing w:after="0"/>
        <w:rPr>
          <w:rFonts w:ascii="Arial Nova" w:hAnsi="Arial Nova"/>
        </w:rPr>
      </w:pPr>
    </w:p>
    <w:p w14:paraId="684D6A67" w14:textId="20374336" w:rsidR="00EA0B21" w:rsidRPr="00C95C88" w:rsidRDefault="00522DC0" w:rsidP="00EA0B21">
      <w:pPr>
        <w:pStyle w:val="ListParagraph"/>
        <w:numPr>
          <w:ilvl w:val="0"/>
          <w:numId w:val="33"/>
        </w:numPr>
        <w:spacing w:after="0"/>
        <w:rPr>
          <w:rFonts w:ascii="Arial Nova" w:hAnsi="Arial Nova"/>
          <w:b/>
          <w:bCs/>
          <w:u w:val="single"/>
        </w:rPr>
      </w:pPr>
      <w:r w:rsidRPr="00C95C88">
        <w:rPr>
          <w:rFonts w:ascii="Arial Nova" w:hAnsi="Arial Nova"/>
          <w:b/>
          <w:bCs/>
          <w:u w:val="single"/>
        </w:rPr>
        <w:t xml:space="preserve">Boardroom </w:t>
      </w:r>
    </w:p>
    <w:p w14:paraId="2071D82A" w14:textId="0C2F0163" w:rsidR="00522DC0" w:rsidRDefault="00BF03E6" w:rsidP="00522DC0">
      <w:pPr>
        <w:pStyle w:val="ListParagraph"/>
        <w:numPr>
          <w:ilvl w:val="1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Filing units </w:t>
      </w:r>
    </w:p>
    <w:p w14:paraId="0E4FEC45" w14:textId="6CCD3A4E" w:rsidR="00BF03E6" w:rsidRDefault="00BF03E6" w:rsidP="00BF03E6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3660 x 400 x 745</w:t>
      </w:r>
    </w:p>
    <w:p w14:paraId="40BB00F6" w14:textId="25AE03B9" w:rsidR="0083351D" w:rsidRDefault="0083351D" w:rsidP="0083351D">
      <w:pPr>
        <w:pStyle w:val="ListParagraph"/>
        <w:numPr>
          <w:ilvl w:val="1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lastRenderedPageBreak/>
        <w:t xml:space="preserve">Boardroom table </w:t>
      </w:r>
    </w:p>
    <w:p w14:paraId="45DD896A" w14:textId="519F82A9" w:rsidR="0083351D" w:rsidRDefault="00ED5903" w:rsidP="0083351D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3050 x 1200 </w:t>
      </w:r>
      <w:r w:rsidR="00BB5D63">
        <w:rPr>
          <w:rFonts w:ascii="Arial Nova" w:hAnsi="Arial Nova"/>
        </w:rPr>
        <w:t xml:space="preserve">Sahara + Ergo edging </w:t>
      </w:r>
    </w:p>
    <w:p w14:paraId="2DBF7D58" w14:textId="36251536" w:rsidR="00ED5903" w:rsidRDefault="00ED5903" w:rsidP="0083351D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1 x power dock </w:t>
      </w:r>
    </w:p>
    <w:p w14:paraId="2724EC95" w14:textId="0E3F6C2B" w:rsidR="004163C6" w:rsidRDefault="001554A5" w:rsidP="009F6C15">
      <w:pPr>
        <w:spacing w:after="0"/>
        <w:ind w:left="6480"/>
        <w:rPr>
          <w:rFonts w:ascii="Arial Nova" w:hAnsi="Arial Nova"/>
          <w:u w:val="single"/>
        </w:rPr>
      </w:pPr>
      <w:r w:rsidRPr="00BF2B30">
        <w:rPr>
          <w:rFonts w:ascii="Arial Nova" w:hAnsi="Arial Nova"/>
          <w:u w:val="single"/>
        </w:rPr>
        <w:t xml:space="preserve">R </w:t>
      </w:r>
      <w:r w:rsidR="00F60362" w:rsidRPr="00BF2B30">
        <w:rPr>
          <w:rFonts w:ascii="Arial Nova" w:hAnsi="Arial Nova"/>
          <w:u w:val="single"/>
        </w:rPr>
        <w:t xml:space="preserve">42 650.00 ex vat </w:t>
      </w:r>
    </w:p>
    <w:p w14:paraId="2AAC94AD" w14:textId="77777777" w:rsidR="00AC7DA5" w:rsidRDefault="00AC7DA5" w:rsidP="009F6C15">
      <w:pPr>
        <w:spacing w:after="0"/>
        <w:ind w:left="6480"/>
        <w:rPr>
          <w:rFonts w:ascii="Arial Nova" w:hAnsi="Arial Nova"/>
          <w:u w:val="single"/>
        </w:rPr>
      </w:pPr>
    </w:p>
    <w:p w14:paraId="0CEA3BB4" w14:textId="77777777" w:rsidR="00AC7DA5" w:rsidRDefault="00AC7DA5" w:rsidP="009F6C15">
      <w:pPr>
        <w:spacing w:after="0"/>
        <w:ind w:left="6480"/>
        <w:rPr>
          <w:rFonts w:ascii="Arial Nova" w:hAnsi="Arial Nova"/>
          <w:u w:val="single"/>
        </w:rPr>
      </w:pPr>
    </w:p>
    <w:p w14:paraId="5E52D607" w14:textId="17FE20F0" w:rsidR="009F6C15" w:rsidRDefault="00BB3DEA" w:rsidP="00AC7DA5">
      <w:pPr>
        <w:spacing w:after="0"/>
        <w:jc w:val="center"/>
        <w:rPr>
          <w:rFonts w:ascii="Arial Nova" w:hAnsi="Arial Nova"/>
          <w:u w:val="single"/>
        </w:rPr>
      </w:pPr>
      <w:r>
        <w:rPr>
          <w:noProof/>
        </w:rPr>
        <w:drawing>
          <wp:inline distT="0" distB="0" distL="0" distR="0" wp14:anchorId="07DC8DDC" wp14:editId="7EBBD9D7">
            <wp:extent cx="4790496" cy="2314575"/>
            <wp:effectExtent l="0" t="0" r="0" b="0"/>
            <wp:docPr id="5755335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822" cy="231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0C1E0" w14:textId="77777777" w:rsidR="004163C6" w:rsidRDefault="004163C6" w:rsidP="001554A5">
      <w:pPr>
        <w:spacing w:after="0"/>
        <w:ind w:left="6480"/>
        <w:rPr>
          <w:rFonts w:ascii="Arial Nova" w:hAnsi="Arial Nova"/>
          <w:u w:val="single"/>
        </w:rPr>
      </w:pPr>
    </w:p>
    <w:p w14:paraId="0ABE26BA" w14:textId="77777777" w:rsidR="002B7D25" w:rsidRDefault="002B7D25" w:rsidP="001554A5">
      <w:pPr>
        <w:spacing w:after="0"/>
        <w:ind w:left="6480"/>
        <w:rPr>
          <w:rFonts w:ascii="Arial Nova" w:hAnsi="Arial Nova"/>
          <w:u w:val="single"/>
        </w:rPr>
      </w:pPr>
    </w:p>
    <w:p w14:paraId="43687C85" w14:textId="539665BE" w:rsidR="00B109E0" w:rsidRPr="00AC7DA5" w:rsidRDefault="00CA6EE0" w:rsidP="00AC7DA5">
      <w:pPr>
        <w:pStyle w:val="ListParagraph"/>
        <w:numPr>
          <w:ilvl w:val="0"/>
          <w:numId w:val="33"/>
        </w:numPr>
        <w:spacing w:after="0"/>
        <w:rPr>
          <w:rFonts w:ascii="Arial Nova" w:hAnsi="Arial Nova"/>
          <w:b/>
          <w:bCs/>
          <w:u w:val="single"/>
        </w:rPr>
      </w:pPr>
      <w:r w:rsidRPr="00AC7DA5">
        <w:rPr>
          <w:rFonts w:ascii="Arial Nova" w:hAnsi="Arial Nova"/>
          <w:b/>
          <w:bCs/>
          <w:u w:val="single"/>
        </w:rPr>
        <w:t xml:space="preserve">Filing room </w:t>
      </w:r>
    </w:p>
    <w:p w14:paraId="4E49EEA2" w14:textId="1A568844" w:rsidR="00B109E0" w:rsidRPr="00B109E0" w:rsidRDefault="00B109E0" w:rsidP="00B109E0">
      <w:pPr>
        <w:pStyle w:val="ListParagraph"/>
        <w:numPr>
          <w:ilvl w:val="1"/>
          <w:numId w:val="33"/>
        </w:numPr>
        <w:spacing w:after="0"/>
        <w:rPr>
          <w:rFonts w:ascii="Arial Nova" w:hAnsi="Arial Nova"/>
          <w:u w:val="single"/>
        </w:rPr>
      </w:pPr>
      <w:r>
        <w:rPr>
          <w:rFonts w:ascii="Arial Nova" w:hAnsi="Arial Nova"/>
        </w:rPr>
        <w:t xml:space="preserve">30 x 30 square tubing framework </w:t>
      </w:r>
    </w:p>
    <w:p w14:paraId="09230FF7" w14:textId="79361B30" w:rsidR="00CA6EE0" w:rsidRDefault="00B109E0" w:rsidP="00B109E0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 w:rsidRPr="00C55542">
        <w:rPr>
          <w:rFonts w:ascii="Arial Nova" w:hAnsi="Arial Nova"/>
        </w:rPr>
        <w:t xml:space="preserve">Painted black </w:t>
      </w:r>
      <w:r w:rsidR="00CA6EE0" w:rsidRPr="00C55542">
        <w:rPr>
          <w:rFonts w:ascii="Arial Nova" w:hAnsi="Arial Nova"/>
        </w:rPr>
        <w:t xml:space="preserve"> </w:t>
      </w:r>
    </w:p>
    <w:p w14:paraId="72D03E4A" w14:textId="3F69A622" w:rsidR="00335878" w:rsidRDefault="00335878" w:rsidP="00B109E0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8 x 2400 x </w:t>
      </w:r>
      <w:r w:rsidR="00C2492E">
        <w:rPr>
          <w:rFonts w:ascii="Arial Nova" w:hAnsi="Arial Nova"/>
        </w:rPr>
        <w:t xml:space="preserve">350 frames </w:t>
      </w:r>
    </w:p>
    <w:p w14:paraId="3BBC03DB" w14:textId="62133268" w:rsidR="00C2492E" w:rsidRDefault="00C2492E" w:rsidP="00B109E0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Pine glulam shelving 19mm</w:t>
      </w:r>
    </w:p>
    <w:p w14:paraId="16A40366" w14:textId="4781735B" w:rsidR="00682D50" w:rsidRDefault="00C2492E" w:rsidP="00682D50">
      <w:pPr>
        <w:spacing w:after="0"/>
        <w:ind w:left="6480"/>
        <w:rPr>
          <w:rFonts w:ascii="Arial Nova" w:hAnsi="Arial Nova"/>
          <w:u w:val="single"/>
        </w:rPr>
      </w:pPr>
      <w:r w:rsidRPr="00213C5F">
        <w:rPr>
          <w:rFonts w:ascii="Arial Nova" w:hAnsi="Arial Nova"/>
          <w:u w:val="single"/>
        </w:rPr>
        <w:t xml:space="preserve">R </w:t>
      </w:r>
      <w:r w:rsidR="00285ED4" w:rsidRPr="00213C5F">
        <w:rPr>
          <w:rFonts w:ascii="Arial Nova" w:hAnsi="Arial Nova"/>
          <w:u w:val="single"/>
        </w:rPr>
        <w:t xml:space="preserve">32 850.00 ex vat </w:t>
      </w:r>
    </w:p>
    <w:p w14:paraId="646A8F9D" w14:textId="77777777" w:rsidR="00682D50" w:rsidRDefault="00682D50" w:rsidP="00682D50">
      <w:pPr>
        <w:spacing w:after="0"/>
        <w:rPr>
          <w:rFonts w:ascii="Arial Nova" w:hAnsi="Arial Nova"/>
          <w:u w:val="single"/>
        </w:rPr>
      </w:pPr>
    </w:p>
    <w:p w14:paraId="354F5E7A" w14:textId="42E8E899" w:rsidR="00682D50" w:rsidRDefault="00682D50" w:rsidP="00682D50">
      <w:pPr>
        <w:spacing w:after="0"/>
        <w:jc w:val="center"/>
        <w:rPr>
          <w:rFonts w:ascii="Arial Nova" w:hAnsi="Arial Nova"/>
          <w:u w:val="single"/>
        </w:rPr>
      </w:pPr>
      <w:r>
        <w:rPr>
          <w:noProof/>
        </w:rPr>
        <w:drawing>
          <wp:inline distT="0" distB="0" distL="0" distR="0" wp14:anchorId="7C3000CF" wp14:editId="61C30EA4">
            <wp:extent cx="5505450" cy="2769235"/>
            <wp:effectExtent l="0" t="0" r="0" b="0"/>
            <wp:docPr id="885230949" name="Picture 4" descr="A 3d model of a 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60585" name="Picture 4" descr="A 3d model of a hou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365D" w14:textId="77777777" w:rsidR="00682D50" w:rsidRDefault="00682D50" w:rsidP="00C2492E">
      <w:pPr>
        <w:spacing w:after="0"/>
        <w:ind w:left="6480"/>
        <w:rPr>
          <w:rFonts w:ascii="Arial Nova" w:hAnsi="Arial Nova"/>
          <w:u w:val="single"/>
        </w:rPr>
      </w:pPr>
    </w:p>
    <w:p w14:paraId="1A080718" w14:textId="77777777" w:rsidR="00682D50" w:rsidRPr="00213C5F" w:rsidRDefault="00682D50" w:rsidP="00C2492E">
      <w:pPr>
        <w:spacing w:after="0"/>
        <w:ind w:left="6480"/>
        <w:rPr>
          <w:rFonts w:ascii="Arial Nova" w:hAnsi="Arial Nova"/>
          <w:u w:val="single"/>
        </w:rPr>
      </w:pPr>
    </w:p>
    <w:p w14:paraId="497D0370" w14:textId="77777777" w:rsidR="00285ED4" w:rsidRDefault="00285ED4" w:rsidP="00C2492E">
      <w:pPr>
        <w:spacing w:after="0"/>
        <w:ind w:left="6480"/>
        <w:rPr>
          <w:rFonts w:ascii="Arial Nova" w:hAnsi="Arial Nova"/>
        </w:rPr>
      </w:pPr>
    </w:p>
    <w:p w14:paraId="0ADBCEE8" w14:textId="7635491F" w:rsidR="00285ED4" w:rsidRPr="002A7546" w:rsidRDefault="00A040EC" w:rsidP="00285ED4">
      <w:pPr>
        <w:pStyle w:val="ListParagraph"/>
        <w:numPr>
          <w:ilvl w:val="0"/>
          <w:numId w:val="33"/>
        </w:numPr>
        <w:spacing w:after="0"/>
        <w:rPr>
          <w:rFonts w:ascii="Arial Nova" w:hAnsi="Arial Nova"/>
          <w:b/>
          <w:bCs/>
          <w:u w:val="single"/>
        </w:rPr>
      </w:pPr>
      <w:r w:rsidRPr="002A7546">
        <w:rPr>
          <w:rFonts w:ascii="Arial Nova" w:hAnsi="Arial Nova"/>
          <w:b/>
          <w:bCs/>
          <w:u w:val="single"/>
        </w:rPr>
        <w:t xml:space="preserve">Vanity </w:t>
      </w:r>
      <w:r w:rsidR="00C63858" w:rsidRPr="002A7546">
        <w:rPr>
          <w:rFonts w:ascii="Arial Nova" w:hAnsi="Arial Nova"/>
          <w:b/>
          <w:bCs/>
          <w:u w:val="single"/>
        </w:rPr>
        <w:t>-PC</w:t>
      </w:r>
    </w:p>
    <w:p w14:paraId="2D9D6283" w14:textId="1A666097" w:rsidR="00285ED4" w:rsidRPr="00B109E0" w:rsidRDefault="007D0163" w:rsidP="00285ED4">
      <w:pPr>
        <w:pStyle w:val="ListParagraph"/>
        <w:numPr>
          <w:ilvl w:val="1"/>
          <w:numId w:val="33"/>
        </w:numPr>
        <w:spacing w:after="0"/>
        <w:rPr>
          <w:rFonts w:ascii="Arial Nova" w:hAnsi="Arial Nova"/>
          <w:u w:val="single"/>
        </w:rPr>
      </w:pPr>
      <w:r>
        <w:rPr>
          <w:rFonts w:ascii="Arial Nova" w:hAnsi="Arial Nova"/>
        </w:rPr>
        <w:t xml:space="preserve">2200 x 500 </w:t>
      </w:r>
    </w:p>
    <w:p w14:paraId="09D91954" w14:textId="4393FD64" w:rsidR="00285ED4" w:rsidRDefault="007C36A5" w:rsidP="00285ED4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lastRenderedPageBreak/>
        <w:t xml:space="preserve">Floating Ezi quarts counter </w:t>
      </w:r>
    </w:p>
    <w:p w14:paraId="68AD67E8" w14:textId="3C8D0B44" w:rsidR="00285ED4" w:rsidRDefault="007C36A5" w:rsidP="00285ED4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Pc </w:t>
      </w:r>
      <w:r w:rsidR="00C63858">
        <w:rPr>
          <w:rFonts w:ascii="Arial Nova" w:hAnsi="Arial Nova"/>
        </w:rPr>
        <w:t>–</w:t>
      </w:r>
      <w:r>
        <w:rPr>
          <w:rFonts w:ascii="Arial Nova" w:hAnsi="Arial Nova"/>
        </w:rPr>
        <w:t xml:space="preserve"> </w:t>
      </w:r>
      <w:r w:rsidR="00C63858">
        <w:rPr>
          <w:rFonts w:ascii="Arial Nova" w:hAnsi="Arial Nova"/>
        </w:rPr>
        <w:t xml:space="preserve">Frame joinery beneath counter </w:t>
      </w:r>
    </w:p>
    <w:p w14:paraId="5F78188E" w14:textId="3EC20729" w:rsidR="00285ED4" w:rsidRDefault="00C63858" w:rsidP="00285ED4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Design to be confirmed </w:t>
      </w:r>
    </w:p>
    <w:p w14:paraId="1D52E14B" w14:textId="77ED86F5" w:rsidR="00285ED4" w:rsidRPr="00213C5F" w:rsidRDefault="00285ED4" w:rsidP="00285ED4">
      <w:pPr>
        <w:spacing w:after="0"/>
        <w:ind w:left="6480"/>
        <w:rPr>
          <w:rFonts w:ascii="Arial Nova" w:hAnsi="Arial Nova"/>
          <w:u w:val="single"/>
        </w:rPr>
      </w:pPr>
      <w:r w:rsidRPr="00213C5F">
        <w:rPr>
          <w:rFonts w:ascii="Arial Nova" w:hAnsi="Arial Nova"/>
          <w:u w:val="single"/>
        </w:rPr>
        <w:t xml:space="preserve">R </w:t>
      </w:r>
      <w:r w:rsidR="00213C5F" w:rsidRPr="00213C5F">
        <w:rPr>
          <w:rFonts w:ascii="Arial Nova" w:hAnsi="Arial Nova"/>
          <w:u w:val="single"/>
        </w:rPr>
        <w:t>1</w:t>
      </w:r>
      <w:r w:rsidR="00C95C88">
        <w:rPr>
          <w:rFonts w:ascii="Arial Nova" w:hAnsi="Arial Nova"/>
          <w:u w:val="single"/>
        </w:rPr>
        <w:t>0</w:t>
      </w:r>
      <w:r w:rsidR="00213C5F" w:rsidRPr="00213C5F">
        <w:rPr>
          <w:rFonts w:ascii="Arial Nova" w:hAnsi="Arial Nova"/>
          <w:u w:val="single"/>
        </w:rPr>
        <w:t> 500.00</w:t>
      </w:r>
      <w:r w:rsidRPr="00213C5F">
        <w:rPr>
          <w:rFonts w:ascii="Arial Nova" w:hAnsi="Arial Nova"/>
          <w:u w:val="single"/>
        </w:rPr>
        <w:t xml:space="preserve"> ex vat </w:t>
      </w:r>
    </w:p>
    <w:p w14:paraId="191261E7" w14:textId="77777777" w:rsidR="00285ED4" w:rsidRDefault="00285ED4" w:rsidP="00C2492E">
      <w:pPr>
        <w:spacing w:after="0"/>
        <w:ind w:left="6480"/>
        <w:rPr>
          <w:rFonts w:ascii="Arial Nova" w:hAnsi="Arial Nova"/>
        </w:rPr>
      </w:pPr>
    </w:p>
    <w:p w14:paraId="17340125" w14:textId="1EAD9453" w:rsidR="00BB3DEA" w:rsidRPr="002A7546" w:rsidRDefault="00947327" w:rsidP="00BB3DEA">
      <w:pPr>
        <w:pStyle w:val="ListParagraph"/>
        <w:numPr>
          <w:ilvl w:val="0"/>
          <w:numId w:val="33"/>
        </w:numPr>
        <w:spacing w:after="0"/>
        <w:rPr>
          <w:rFonts w:ascii="Arial Nova" w:hAnsi="Arial Nova"/>
          <w:b/>
          <w:bCs/>
          <w:u w:val="single"/>
        </w:rPr>
      </w:pPr>
      <w:r w:rsidRPr="002A7546">
        <w:rPr>
          <w:rFonts w:ascii="Arial Nova" w:hAnsi="Arial Nova"/>
          <w:b/>
          <w:bCs/>
          <w:u w:val="single"/>
        </w:rPr>
        <w:t xml:space="preserve">Tall built in units </w:t>
      </w:r>
    </w:p>
    <w:p w14:paraId="411CA7FB" w14:textId="45A976D1" w:rsidR="00BB3DEA" w:rsidRPr="009B4237" w:rsidRDefault="00BB3DEA" w:rsidP="00BB3DEA">
      <w:pPr>
        <w:pStyle w:val="ListParagraph"/>
        <w:numPr>
          <w:ilvl w:val="1"/>
          <w:numId w:val="33"/>
        </w:numPr>
        <w:spacing w:after="0"/>
        <w:rPr>
          <w:rFonts w:ascii="Arial Nova" w:hAnsi="Arial Nova"/>
          <w:u w:val="single"/>
        </w:rPr>
      </w:pPr>
      <w:r>
        <w:rPr>
          <w:rFonts w:ascii="Arial Nova" w:hAnsi="Arial Nova"/>
        </w:rPr>
        <w:t xml:space="preserve">2200 x </w:t>
      </w:r>
      <w:r w:rsidR="00947327">
        <w:rPr>
          <w:rFonts w:ascii="Arial Nova" w:hAnsi="Arial Nova"/>
        </w:rPr>
        <w:t>1200</w:t>
      </w:r>
    </w:p>
    <w:p w14:paraId="2A9A7E81" w14:textId="33572AC3" w:rsidR="009B4237" w:rsidRPr="00B109E0" w:rsidRDefault="009B4237" w:rsidP="00BB3DEA">
      <w:pPr>
        <w:pStyle w:val="ListParagraph"/>
        <w:numPr>
          <w:ilvl w:val="1"/>
          <w:numId w:val="33"/>
        </w:numPr>
        <w:spacing w:after="0"/>
        <w:rPr>
          <w:rFonts w:ascii="Arial Nova" w:hAnsi="Arial Nova"/>
          <w:u w:val="single"/>
        </w:rPr>
      </w:pPr>
      <w:r>
        <w:rPr>
          <w:rFonts w:ascii="Arial Nova" w:hAnsi="Arial Nova"/>
        </w:rPr>
        <w:t>2200 x 800</w:t>
      </w:r>
    </w:p>
    <w:p w14:paraId="0365233A" w14:textId="3D5565FF" w:rsidR="00BB3DEA" w:rsidRDefault="009B4237" w:rsidP="00BB3DEA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White interior </w:t>
      </w:r>
    </w:p>
    <w:p w14:paraId="5A050FC8" w14:textId="433204F6" w:rsidR="00BB3DEA" w:rsidRDefault="009B4237" w:rsidP="00BB3DEA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Grey Mel exterior </w:t>
      </w:r>
    </w:p>
    <w:p w14:paraId="0F3B4FD7" w14:textId="1B7020E0" w:rsidR="00BB3DEA" w:rsidRDefault="009B4237" w:rsidP="00BB3DEA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Interior d</w:t>
      </w:r>
      <w:r w:rsidR="00BB3DEA">
        <w:rPr>
          <w:rFonts w:ascii="Arial Nova" w:hAnsi="Arial Nova"/>
        </w:rPr>
        <w:t xml:space="preserve">esign to be confirmed </w:t>
      </w:r>
    </w:p>
    <w:p w14:paraId="717298F5" w14:textId="5008EC65" w:rsidR="00BB3DEA" w:rsidRDefault="00BB3DEA" w:rsidP="00BB3DEA">
      <w:pPr>
        <w:spacing w:after="0"/>
        <w:ind w:left="6480"/>
        <w:rPr>
          <w:rFonts w:ascii="Arial Nova" w:hAnsi="Arial Nova"/>
          <w:u w:val="single"/>
        </w:rPr>
      </w:pPr>
      <w:r w:rsidRPr="00213C5F">
        <w:rPr>
          <w:rFonts w:ascii="Arial Nova" w:hAnsi="Arial Nova"/>
          <w:u w:val="single"/>
        </w:rPr>
        <w:t xml:space="preserve">R </w:t>
      </w:r>
      <w:r w:rsidR="001E2ADC">
        <w:rPr>
          <w:rFonts w:ascii="Arial Nova" w:hAnsi="Arial Nova"/>
          <w:u w:val="single"/>
        </w:rPr>
        <w:t>8 650</w:t>
      </w:r>
      <w:r w:rsidRPr="00213C5F">
        <w:rPr>
          <w:rFonts w:ascii="Arial Nova" w:hAnsi="Arial Nova"/>
          <w:u w:val="single"/>
        </w:rPr>
        <w:t xml:space="preserve">.00 ex vat </w:t>
      </w:r>
    </w:p>
    <w:p w14:paraId="046B18D6" w14:textId="6591765F" w:rsidR="00CE2EE4" w:rsidRDefault="00CE2EE4" w:rsidP="00CE2EE4">
      <w:pPr>
        <w:spacing w:after="0"/>
        <w:rPr>
          <w:rFonts w:ascii="Arial Nova" w:hAnsi="Arial Nova"/>
          <w:u w:val="single"/>
        </w:rPr>
      </w:pPr>
    </w:p>
    <w:p w14:paraId="0892C54A" w14:textId="77777777" w:rsidR="0055648A" w:rsidRDefault="0055648A" w:rsidP="000238A2">
      <w:pPr>
        <w:spacing w:after="0"/>
        <w:ind w:left="6480"/>
        <w:rPr>
          <w:rFonts w:ascii="Arial Nova" w:hAnsi="Arial Nova"/>
          <w:u w:val="single"/>
        </w:rPr>
      </w:pPr>
    </w:p>
    <w:p w14:paraId="50588EE2" w14:textId="77777777" w:rsidR="002B7D25" w:rsidRPr="002B7D25" w:rsidRDefault="002B7D25" w:rsidP="002B7D25">
      <w:pPr>
        <w:spacing w:after="0"/>
        <w:rPr>
          <w:rFonts w:ascii="Arial Nova" w:hAnsi="Arial Nova"/>
          <w:b/>
          <w:bCs/>
          <w:u w:val="single"/>
        </w:rPr>
      </w:pPr>
    </w:p>
    <w:p w14:paraId="55124CCE" w14:textId="77777777" w:rsidR="002B7D25" w:rsidRDefault="002B7D25" w:rsidP="002B7D25">
      <w:pPr>
        <w:pStyle w:val="ListParagraph"/>
        <w:spacing w:after="0"/>
        <w:rPr>
          <w:rFonts w:ascii="Arial Nova" w:hAnsi="Arial Nova"/>
          <w:b/>
          <w:bCs/>
          <w:u w:val="single"/>
        </w:rPr>
      </w:pPr>
    </w:p>
    <w:p w14:paraId="31B6F3C1" w14:textId="706E5DD3" w:rsidR="005406F7" w:rsidRPr="00E15739" w:rsidRDefault="005406F7" w:rsidP="005406F7">
      <w:pPr>
        <w:pStyle w:val="ListParagraph"/>
        <w:numPr>
          <w:ilvl w:val="0"/>
          <w:numId w:val="33"/>
        </w:numPr>
        <w:spacing w:after="0"/>
        <w:rPr>
          <w:rFonts w:ascii="Arial Nova" w:hAnsi="Arial Nova"/>
          <w:b/>
          <w:bCs/>
          <w:u w:val="single"/>
        </w:rPr>
      </w:pPr>
      <w:r w:rsidRPr="00E15739">
        <w:rPr>
          <w:rFonts w:ascii="Arial Nova" w:hAnsi="Arial Nova"/>
          <w:b/>
          <w:bCs/>
          <w:u w:val="single"/>
        </w:rPr>
        <w:t xml:space="preserve">Open plan HR office </w:t>
      </w:r>
    </w:p>
    <w:p w14:paraId="52B1F9FF" w14:textId="77777777" w:rsidR="005406F7" w:rsidRPr="00E15739" w:rsidRDefault="005406F7" w:rsidP="005406F7">
      <w:pPr>
        <w:pStyle w:val="ListParagraph"/>
        <w:numPr>
          <w:ilvl w:val="1"/>
          <w:numId w:val="33"/>
        </w:numPr>
        <w:spacing w:after="0"/>
        <w:rPr>
          <w:rFonts w:ascii="Arial Nova" w:hAnsi="Arial Nova"/>
          <w:b/>
          <w:bCs/>
          <w:u w:val="single"/>
        </w:rPr>
      </w:pPr>
      <w:bookmarkStart w:id="1" w:name="_Hlk181696484"/>
      <w:r w:rsidRPr="00E15739">
        <w:rPr>
          <w:rFonts w:ascii="Arial Nova" w:hAnsi="Arial Nova"/>
          <w:b/>
          <w:bCs/>
          <w:u w:val="single"/>
        </w:rPr>
        <w:t xml:space="preserve">Reception desk </w:t>
      </w:r>
    </w:p>
    <w:bookmarkEnd w:id="1"/>
    <w:p w14:paraId="10D07F09" w14:textId="77777777" w:rsidR="005406F7" w:rsidRPr="009B4237" w:rsidRDefault="005406F7" w:rsidP="005406F7">
      <w:pPr>
        <w:pStyle w:val="ListParagraph"/>
        <w:numPr>
          <w:ilvl w:val="1"/>
          <w:numId w:val="33"/>
        </w:numPr>
        <w:spacing w:after="0"/>
        <w:rPr>
          <w:rFonts w:ascii="Arial Nova" w:hAnsi="Arial Nova"/>
          <w:u w:val="single"/>
        </w:rPr>
      </w:pPr>
      <w:r>
        <w:rPr>
          <w:rFonts w:ascii="Arial Nova" w:hAnsi="Arial Nova"/>
        </w:rPr>
        <w:t xml:space="preserve">2700 x 600 desk + down stand +extension </w:t>
      </w:r>
    </w:p>
    <w:p w14:paraId="29A6361E" w14:textId="77777777" w:rsidR="005406F7" w:rsidRPr="000238A2" w:rsidRDefault="005406F7" w:rsidP="005406F7">
      <w:pPr>
        <w:pStyle w:val="ListParagraph"/>
        <w:numPr>
          <w:ilvl w:val="2"/>
          <w:numId w:val="33"/>
        </w:numPr>
        <w:spacing w:after="0"/>
        <w:rPr>
          <w:rFonts w:ascii="Arial Nova" w:hAnsi="Arial Nova"/>
          <w:u w:val="single"/>
        </w:rPr>
      </w:pPr>
      <w:r>
        <w:rPr>
          <w:rFonts w:ascii="Arial Nova" w:hAnsi="Arial Nova"/>
        </w:rPr>
        <w:t xml:space="preserve">600 x 3/draw caster unit </w:t>
      </w:r>
    </w:p>
    <w:p w14:paraId="6876D910" w14:textId="77777777" w:rsidR="005406F7" w:rsidRDefault="005406F7" w:rsidP="005406F7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White interior </w:t>
      </w:r>
    </w:p>
    <w:p w14:paraId="3272358C" w14:textId="77777777" w:rsidR="005406F7" w:rsidRDefault="005406F7" w:rsidP="005406F7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Grey Mel and Shahara exterior melamine </w:t>
      </w:r>
    </w:p>
    <w:p w14:paraId="627D0390" w14:textId="77777777" w:rsidR="005406F7" w:rsidRDefault="005406F7" w:rsidP="005406F7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Interior design to be confirmed </w:t>
      </w:r>
    </w:p>
    <w:p w14:paraId="2D4EEF4A" w14:textId="37723A6A" w:rsidR="007570E3" w:rsidRDefault="005406F7" w:rsidP="007570E3">
      <w:pPr>
        <w:spacing w:after="0"/>
        <w:ind w:left="6480"/>
        <w:rPr>
          <w:rFonts w:ascii="Arial Nova" w:hAnsi="Arial Nova"/>
          <w:u w:val="single"/>
        </w:rPr>
      </w:pPr>
      <w:r w:rsidRPr="00213C5F">
        <w:rPr>
          <w:rFonts w:ascii="Arial Nova" w:hAnsi="Arial Nova"/>
          <w:u w:val="single"/>
        </w:rPr>
        <w:t xml:space="preserve">R </w:t>
      </w:r>
      <w:r>
        <w:rPr>
          <w:rFonts w:ascii="Arial Nova" w:hAnsi="Arial Nova"/>
          <w:u w:val="single"/>
        </w:rPr>
        <w:t>14 850.00</w:t>
      </w:r>
      <w:r w:rsidRPr="00213C5F">
        <w:rPr>
          <w:rFonts w:ascii="Arial Nova" w:hAnsi="Arial Nova"/>
          <w:u w:val="single"/>
        </w:rPr>
        <w:t>.00 ex vat</w:t>
      </w:r>
    </w:p>
    <w:p w14:paraId="4197FA43" w14:textId="77777777" w:rsidR="00A21FF0" w:rsidRDefault="00A21FF0" w:rsidP="00A21FF0">
      <w:pPr>
        <w:pStyle w:val="NormalWeb"/>
      </w:pPr>
      <w:r>
        <w:rPr>
          <w:noProof/>
        </w:rPr>
        <w:drawing>
          <wp:inline distT="0" distB="0" distL="0" distR="0" wp14:anchorId="7E68A3AB" wp14:editId="30B2B4D2">
            <wp:extent cx="5676720" cy="2314575"/>
            <wp:effectExtent l="0" t="0" r="63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95" cy="234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E0779" w14:textId="77777777" w:rsidR="007570E3" w:rsidRDefault="007570E3" w:rsidP="00A21FF0">
      <w:pPr>
        <w:spacing w:after="0"/>
        <w:rPr>
          <w:rFonts w:ascii="Arial Nova" w:hAnsi="Arial Nova"/>
          <w:u w:val="single"/>
        </w:rPr>
      </w:pPr>
    </w:p>
    <w:p w14:paraId="063A8EB7" w14:textId="5C9535F5" w:rsidR="00977D4F" w:rsidRPr="002A7546" w:rsidRDefault="00CC0DD1" w:rsidP="00977D4F">
      <w:pPr>
        <w:pStyle w:val="ListParagraph"/>
        <w:numPr>
          <w:ilvl w:val="1"/>
          <w:numId w:val="33"/>
        </w:numPr>
        <w:spacing w:after="0"/>
        <w:rPr>
          <w:rFonts w:ascii="Arial Nova" w:hAnsi="Arial Nova"/>
          <w:b/>
          <w:bCs/>
          <w:u w:val="single"/>
        </w:rPr>
      </w:pPr>
      <w:r w:rsidRPr="002A7546">
        <w:rPr>
          <w:rFonts w:ascii="Arial Nova" w:hAnsi="Arial Nova"/>
          <w:b/>
          <w:bCs/>
          <w:u w:val="single"/>
        </w:rPr>
        <w:t xml:space="preserve">Occasional table </w:t>
      </w:r>
      <w:r w:rsidR="00C531EB" w:rsidRPr="002A7546">
        <w:rPr>
          <w:rFonts w:ascii="Arial Nova" w:hAnsi="Arial Nova"/>
          <w:b/>
          <w:bCs/>
          <w:u w:val="single"/>
        </w:rPr>
        <w:t>x1</w:t>
      </w:r>
    </w:p>
    <w:p w14:paraId="366A00D2" w14:textId="1BAE5414" w:rsidR="00CC0DD1" w:rsidRDefault="00CC0DD1" w:rsidP="00CC0DD1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 w:rsidRPr="00CC0DD1">
        <w:rPr>
          <w:rFonts w:ascii="Arial Nova" w:hAnsi="Arial Nova"/>
        </w:rPr>
        <w:t>1200 dimeter</w:t>
      </w:r>
    </w:p>
    <w:p w14:paraId="0C6503C2" w14:textId="1A4DF18F" w:rsidR="007D68F0" w:rsidRDefault="00F36B01" w:rsidP="00CC0DD1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Pedestal (off the shelf)</w:t>
      </w:r>
    </w:p>
    <w:p w14:paraId="364DF375" w14:textId="7F58B2A6" w:rsidR="00CC0DD1" w:rsidRDefault="007D68F0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  <w:r w:rsidRPr="00C531EB">
        <w:rPr>
          <w:rFonts w:ascii="Arial Nova" w:hAnsi="Arial Nova"/>
          <w:u w:val="single"/>
        </w:rPr>
        <w:t xml:space="preserve">R </w:t>
      </w:r>
      <w:r w:rsidR="00C531EB" w:rsidRPr="00C531EB">
        <w:rPr>
          <w:rFonts w:ascii="Arial Nova" w:hAnsi="Arial Nova"/>
          <w:u w:val="single"/>
        </w:rPr>
        <w:t xml:space="preserve">4 500.00 ex vat </w:t>
      </w:r>
      <w:r w:rsidR="00CC0DD1" w:rsidRPr="00C531EB">
        <w:rPr>
          <w:rFonts w:ascii="Arial Nova" w:hAnsi="Arial Nova"/>
          <w:u w:val="single"/>
        </w:rPr>
        <w:t xml:space="preserve"> </w:t>
      </w:r>
    </w:p>
    <w:p w14:paraId="6D72C257" w14:textId="77777777" w:rsidR="00FA3A41" w:rsidRDefault="00FA3A41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</w:p>
    <w:p w14:paraId="36FAF191" w14:textId="77777777" w:rsidR="00FA3A41" w:rsidRDefault="00FA3A41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</w:p>
    <w:p w14:paraId="57A22ADB" w14:textId="77777777" w:rsidR="00FA3A41" w:rsidRDefault="00FA3A41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</w:p>
    <w:p w14:paraId="20A385A2" w14:textId="77777777" w:rsidR="00FA3A41" w:rsidRDefault="00FA3A41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</w:p>
    <w:p w14:paraId="0AD3CBB3" w14:textId="77777777" w:rsidR="00FA3A41" w:rsidRDefault="00FA3A41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</w:p>
    <w:p w14:paraId="2AC81DAC" w14:textId="77777777" w:rsidR="00FA3A41" w:rsidRDefault="00FA3A41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</w:p>
    <w:p w14:paraId="2894C76B" w14:textId="77777777" w:rsidR="00FA3A41" w:rsidRDefault="00FA3A41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</w:p>
    <w:p w14:paraId="6583EF1F" w14:textId="77777777" w:rsidR="00FA3A41" w:rsidRDefault="00FA3A41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</w:p>
    <w:p w14:paraId="7AB64E6B" w14:textId="77777777" w:rsidR="00FA3A41" w:rsidRDefault="00FA3A41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</w:p>
    <w:p w14:paraId="65F8F5AA" w14:textId="77777777" w:rsidR="00FA3A41" w:rsidRPr="00C531EB" w:rsidRDefault="00FA3A41" w:rsidP="007D68F0">
      <w:pPr>
        <w:pStyle w:val="ListParagraph"/>
        <w:spacing w:after="0"/>
        <w:ind w:left="6480"/>
        <w:rPr>
          <w:rFonts w:ascii="Arial Nova" w:hAnsi="Arial Nova"/>
          <w:u w:val="single"/>
        </w:rPr>
      </w:pPr>
    </w:p>
    <w:p w14:paraId="31ACF031" w14:textId="1C5257C5" w:rsidR="00C531EB" w:rsidRPr="002A7546" w:rsidRDefault="00C531EB" w:rsidP="00C531EB">
      <w:pPr>
        <w:pStyle w:val="ListParagraph"/>
        <w:numPr>
          <w:ilvl w:val="1"/>
          <w:numId w:val="33"/>
        </w:numPr>
        <w:spacing w:after="0"/>
        <w:rPr>
          <w:rFonts w:ascii="Arial Nova" w:hAnsi="Arial Nova"/>
          <w:b/>
          <w:bCs/>
          <w:u w:val="single"/>
        </w:rPr>
      </w:pPr>
      <w:r w:rsidRPr="002A7546">
        <w:rPr>
          <w:rFonts w:ascii="Arial Nova" w:hAnsi="Arial Nova"/>
          <w:b/>
          <w:bCs/>
          <w:u w:val="single"/>
        </w:rPr>
        <w:t>L-Shaped desks x2</w:t>
      </w:r>
      <w:r w:rsidR="00E1747D" w:rsidRPr="002A7546">
        <w:rPr>
          <w:rFonts w:ascii="Arial Nova" w:hAnsi="Arial Nova"/>
          <w:b/>
          <w:bCs/>
          <w:u w:val="single"/>
        </w:rPr>
        <w:t xml:space="preserve"> -PC </w:t>
      </w:r>
    </w:p>
    <w:p w14:paraId="52876037" w14:textId="378238F2" w:rsidR="00C531EB" w:rsidRDefault="005709B2" w:rsidP="00C531EB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2</w:t>
      </w:r>
      <w:r w:rsidR="008C009B">
        <w:rPr>
          <w:rFonts w:ascii="Arial Nova" w:hAnsi="Arial Nova"/>
        </w:rPr>
        <w:t xml:space="preserve">000 x 750 </w:t>
      </w:r>
    </w:p>
    <w:p w14:paraId="4732DB4B" w14:textId="683F2A0C" w:rsidR="008C009B" w:rsidRDefault="008C009B" w:rsidP="008C009B">
      <w:pPr>
        <w:pStyle w:val="ListParagraph"/>
        <w:numPr>
          <w:ilvl w:val="3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Legs and modesty panel </w:t>
      </w:r>
    </w:p>
    <w:p w14:paraId="2E8304B5" w14:textId="32AE35CC" w:rsidR="00C531EB" w:rsidRDefault="002C7448" w:rsidP="00C531EB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2x800</w:t>
      </w:r>
      <w:r w:rsidR="00E1747D">
        <w:rPr>
          <w:rFonts w:ascii="Arial Nova" w:hAnsi="Arial Nova"/>
        </w:rPr>
        <w:t xml:space="preserve"> x 600 3/draw unit </w:t>
      </w:r>
    </w:p>
    <w:p w14:paraId="73586EB7" w14:textId="74B7BB98" w:rsidR="00C531EB" w:rsidRPr="00C531EB" w:rsidRDefault="00C531EB" w:rsidP="00C531EB">
      <w:pPr>
        <w:pStyle w:val="ListParagraph"/>
        <w:spacing w:after="0"/>
        <w:ind w:left="6480"/>
        <w:rPr>
          <w:rFonts w:ascii="Arial Nova" w:hAnsi="Arial Nova"/>
          <w:u w:val="single"/>
        </w:rPr>
      </w:pPr>
      <w:r w:rsidRPr="00C531EB">
        <w:rPr>
          <w:rFonts w:ascii="Arial Nova" w:hAnsi="Arial Nova"/>
          <w:u w:val="single"/>
        </w:rPr>
        <w:t xml:space="preserve">R </w:t>
      </w:r>
      <w:r w:rsidR="007D46EE">
        <w:rPr>
          <w:rFonts w:ascii="Arial Nova" w:hAnsi="Arial Nova"/>
          <w:u w:val="single"/>
        </w:rPr>
        <w:t>2</w:t>
      </w:r>
      <w:r w:rsidR="001D713C">
        <w:rPr>
          <w:rFonts w:ascii="Arial Nova" w:hAnsi="Arial Nova"/>
          <w:u w:val="single"/>
        </w:rPr>
        <w:t>8</w:t>
      </w:r>
      <w:r w:rsidRPr="00C531EB">
        <w:rPr>
          <w:rFonts w:ascii="Arial Nova" w:hAnsi="Arial Nova"/>
          <w:u w:val="single"/>
        </w:rPr>
        <w:t> </w:t>
      </w:r>
      <w:r w:rsidR="007D46EE">
        <w:rPr>
          <w:rFonts w:ascii="Arial Nova" w:hAnsi="Arial Nova"/>
          <w:u w:val="single"/>
        </w:rPr>
        <w:t>8</w:t>
      </w:r>
      <w:r w:rsidRPr="00C531EB">
        <w:rPr>
          <w:rFonts w:ascii="Arial Nova" w:hAnsi="Arial Nova"/>
          <w:u w:val="single"/>
        </w:rPr>
        <w:t xml:space="preserve">00.00 ex vat  </w:t>
      </w:r>
    </w:p>
    <w:p w14:paraId="229C4FF4" w14:textId="77777777" w:rsidR="00C531EB" w:rsidRPr="00977D4F" w:rsidRDefault="00C531EB" w:rsidP="00C531EB">
      <w:pPr>
        <w:spacing w:after="0"/>
        <w:rPr>
          <w:rFonts w:ascii="Arial Nova" w:hAnsi="Arial Nova"/>
        </w:rPr>
      </w:pPr>
    </w:p>
    <w:p w14:paraId="79853EF9" w14:textId="77777777" w:rsidR="00EB5013" w:rsidRDefault="00EB5013" w:rsidP="00EB5013">
      <w:pPr>
        <w:pStyle w:val="NormalWeb"/>
      </w:pPr>
      <w:r>
        <w:rPr>
          <w:noProof/>
        </w:rPr>
        <w:drawing>
          <wp:inline distT="0" distB="0" distL="0" distR="0" wp14:anchorId="07CDD4A4" wp14:editId="72FB6085">
            <wp:extent cx="5704321" cy="2333625"/>
            <wp:effectExtent l="0" t="0" r="0" b="0"/>
            <wp:docPr id="2147277145" name="Picture 2147277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342" cy="234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5284C" w14:textId="500EAD1A" w:rsidR="00FA3A41" w:rsidRDefault="00FA3A41" w:rsidP="00FA3A41">
      <w:pPr>
        <w:spacing w:after="0"/>
        <w:rPr>
          <w:rFonts w:ascii="Arial Nova" w:hAnsi="Arial Nova"/>
          <w:u w:val="single"/>
        </w:rPr>
      </w:pPr>
    </w:p>
    <w:p w14:paraId="3ED13172" w14:textId="42A84C79" w:rsidR="00960C87" w:rsidRPr="00323276" w:rsidRDefault="00B91956" w:rsidP="00323276">
      <w:pPr>
        <w:pStyle w:val="ListParagraph"/>
        <w:numPr>
          <w:ilvl w:val="1"/>
          <w:numId w:val="33"/>
        </w:numPr>
        <w:spacing w:after="0"/>
        <w:rPr>
          <w:rFonts w:ascii="Arial Nova" w:hAnsi="Arial Nova"/>
          <w:b/>
          <w:bCs/>
          <w:u w:val="single"/>
        </w:rPr>
      </w:pPr>
      <w:r w:rsidRPr="00323276">
        <w:rPr>
          <w:rFonts w:ascii="Arial Nova" w:hAnsi="Arial Nova"/>
          <w:b/>
          <w:bCs/>
          <w:u w:val="single"/>
        </w:rPr>
        <w:t>Filing units and dr</w:t>
      </w:r>
      <w:r w:rsidR="00B21627" w:rsidRPr="00323276">
        <w:rPr>
          <w:rFonts w:ascii="Arial Nova" w:hAnsi="Arial Nova"/>
          <w:b/>
          <w:bCs/>
          <w:u w:val="single"/>
        </w:rPr>
        <w:t>aws</w:t>
      </w:r>
      <w:r w:rsidRPr="00323276">
        <w:rPr>
          <w:rFonts w:ascii="Arial Nova" w:hAnsi="Arial Nova"/>
          <w:b/>
          <w:bCs/>
          <w:u w:val="single"/>
        </w:rPr>
        <w:t xml:space="preserve"> </w:t>
      </w:r>
    </w:p>
    <w:p w14:paraId="7A62BB33" w14:textId="30C60FA0" w:rsidR="00960C87" w:rsidRDefault="00B21627" w:rsidP="00960C87">
      <w:pPr>
        <w:pStyle w:val="ListParagraph"/>
        <w:numPr>
          <w:ilvl w:val="2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4880 x </w:t>
      </w:r>
      <w:r w:rsidR="00C548F8">
        <w:rPr>
          <w:rFonts w:ascii="Arial Nova" w:hAnsi="Arial Nova"/>
        </w:rPr>
        <w:t>3000</w:t>
      </w:r>
      <w:r w:rsidR="00CA4E8B">
        <w:rPr>
          <w:rFonts w:ascii="Arial Nova" w:hAnsi="Arial Nova"/>
        </w:rPr>
        <w:t>X 450M</w:t>
      </w:r>
    </w:p>
    <w:p w14:paraId="38B49D19" w14:textId="686AB2E5" w:rsidR="00960C87" w:rsidRDefault="009B4B5A" w:rsidP="00960C87">
      <w:pPr>
        <w:pStyle w:val="ListParagraph"/>
        <w:numPr>
          <w:ilvl w:val="3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4 x 1200</w:t>
      </w:r>
      <w:r w:rsidR="00333AC0">
        <w:rPr>
          <w:rFonts w:ascii="Arial Nova" w:hAnsi="Arial Nova"/>
        </w:rPr>
        <w:t xml:space="preserve"> x 1350</w:t>
      </w:r>
      <w:r>
        <w:rPr>
          <w:rFonts w:ascii="Arial Nova" w:hAnsi="Arial Nova"/>
        </w:rPr>
        <w:t xml:space="preserve"> 4 </w:t>
      </w:r>
      <w:r w:rsidR="00A66A34">
        <w:rPr>
          <w:rFonts w:ascii="Arial Nova" w:hAnsi="Arial Nova"/>
        </w:rPr>
        <w:t>/</w:t>
      </w:r>
      <w:r>
        <w:rPr>
          <w:rFonts w:ascii="Arial Nova" w:hAnsi="Arial Nova"/>
        </w:rPr>
        <w:t xml:space="preserve">draw </w:t>
      </w:r>
      <w:r w:rsidR="00A66A34">
        <w:rPr>
          <w:rFonts w:ascii="Arial Nova" w:hAnsi="Arial Nova"/>
        </w:rPr>
        <w:t>(arch</w:t>
      </w:r>
      <w:r w:rsidR="00FC4DB9">
        <w:rPr>
          <w:rFonts w:ascii="Arial Nova" w:hAnsi="Arial Nova"/>
        </w:rPr>
        <w:t>-</w:t>
      </w:r>
      <w:r w:rsidR="00A66A34">
        <w:rPr>
          <w:rFonts w:ascii="Arial Nova" w:hAnsi="Arial Nova"/>
        </w:rPr>
        <w:t>lever</w:t>
      </w:r>
      <w:r w:rsidR="00FC4DB9">
        <w:rPr>
          <w:rFonts w:ascii="Arial Nova" w:hAnsi="Arial Nova"/>
        </w:rPr>
        <w:t>)</w:t>
      </w:r>
    </w:p>
    <w:p w14:paraId="269A7EF3" w14:textId="5FA96617" w:rsidR="00FC4DB9" w:rsidRDefault="0096565A" w:rsidP="00960C87">
      <w:pPr>
        <w:pStyle w:val="ListParagraph"/>
        <w:numPr>
          <w:ilvl w:val="3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4 X </w:t>
      </w:r>
      <w:r w:rsidR="007D0FF2">
        <w:rPr>
          <w:rFonts w:ascii="Arial Nova" w:hAnsi="Arial Nova"/>
        </w:rPr>
        <w:t xml:space="preserve">1200 </w:t>
      </w:r>
      <w:r w:rsidR="00333AC0">
        <w:rPr>
          <w:rFonts w:ascii="Arial Nova" w:hAnsi="Arial Nova"/>
        </w:rPr>
        <w:t xml:space="preserve">x 1200 </w:t>
      </w:r>
      <w:r w:rsidR="00CA4E8B">
        <w:rPr>
          <w:rFonts w:ascii="Arial Nova" w:hAnsi="Arial Nova"/>
        </w:rPr>
        <w:t>wall units</w:t>
      </w:r>
    </w:p>
    <w:p w14:paraId="2EA5C746" w14:textId="73667BBE" w:rsidR="00333AC0" w:rsidRDefault="00333AC0" w:rsidP="00960C87">
      <w:pPr>
        <w:pStyle w:val="ListParagraph"/>
        <w:numPr>
          <w:ilvl w:val="3"/>
          <w:numId w:val="33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4 x 1200 x 700 timber </w:t>
      </w:r>
      <w:r w:rsidR="00972AD0">
        <w:rPr>
          <w:rFonts w:ascii="Arial Nova" w:hAnsi="Arial Nova"/>
        </w:rPr>
        <w:t xml:space="preserve">in full units </w:t>
      </w:r>
    </w:p>
    <w:p w14:paraId="64944E07" w14:textId="7573BE8E" w:rsidR="00960C87" w:rsidRPr="00C531EB" w:rsidRDefault="00960C87" w:rsidP="00960C87">
      <w:pPr>
        <w:pStyle w:val="ListParagraph"/>
        <w:spacing w:after="0"/>
        <w:ind w:left="6480"/>
        <w:rPr>
          <w:rFonts w:ascii="Arial Nova" w:hAnsi="Arial Nova"/>
          <w:u w:val="single"/>
        </w:rPr>
      </w:pPr>
      <w:r w:rsidRPr="00C531EB">
        <w:rPr>
          <w:rFonts w:ascii="Arial Nova" w:hAnsi="Arial Nova"/>
          <w:u w:val="single"/>
        </w:rPr>
        <w:t xml:space="preserve">R </w:t>
      </w:r>
      <w:r w:rsidR="00972AD0">
        <w:rPr>
          <w:rFonts w:ascii="Arial Nova" w:hAnsi="Arial Nova"/>
          <w:u w:val="single"/>
        </w:rPr>
        <w:t>32</w:t>
      </w:r>
      <w:r w:rsidRPr="00C531EB">
        <w:rPr>
          <w:rFonts w:ascii="Arial Nova" w:hAnsi="Arial Nova"/>
          <w:u w:val="single"/>
        </w:rPr>
        <w:t> </w:t>
      </w:r>
      <w:r w:rsidR="00972AD0">
        <w:rPr>
          <w:rFonts w:ascii="Arial Nova" w:hAnsi="Arial Nova"/>
          <w:u w:val="single"/>
        </w:rPr>
        <w:t>6</w:t>
      </w:r>
      <w:r w:rsidRPr="00C531EB">
        <w:rPr>
          <w:rFonts w:ascii="Arial Nova" w:hAnsi="Arial Nova"/>
          <w:u w:val="single"/>
        </w:rPr>
        <w:t xml:space="preserve">00.00 ex vat  </w:t>
      </w:r>
    </w:p>
    <w:p w14:paraId="2BFA7523" w14:textId="77777777" w:rsidR="00AC0C35" w:rsidRDefault="00AC0C35" w:rsidP="00AC0C35">
      <w:pPr>
        <w:pStyle w:val="NormalWeb"/>
      </w:pPr>
      <w:r>
        <w:rPr>
          <w:noProof/>
        </w:rPr>
        <w:drawing>
          <wp:inline distT="0" distB="0" distL="0" distR="0" wp14:anchorId="426C7ECE" wp14:editId="71C6E7DC">
            <wp:extent cx="5734050" cy="2705100"/>
            <wp:effectExtent l="0" t="0" r="0" b="0"/>
            <wp:docPr id="1814110018" name="Picture 181411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990" cy="272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28590" w14:textId="77777777" w:rsidR="00BF2B30" w:rsidRPr="00BF2B30" w:rsidRDefault="00BF2B30" w:rsidP="00960C87">
      <w:pPr>
        <w:spacing w:after="0"/>
        <w:rPr>
          <w:rFonts w:ascii="Arial Nova" w:hAnsi="Arial Nova"/>
        </w:rPr>
      </w:pPr>
    </w:p>
    <w:p w14:paraId="0C8143DE" w14:textId="3FB918D7" w:rsidR="00BF2B30" w:rsidRDefault="00BF2B30" w:rsidP="00BF2B30">
      <w:pPr>
        <w:spacing w:after="0"/>
        <w:ind w:left="6480"/>
        <w:rPr>
          <w:rFonts w:ascii="Arial Nova" w:hAnsi="Arial Nova"/>
          <w:u w:val="single"/>
        </w:rPr>
      </w:pPr>
    </w:p>
    <w:p w14:paraId="0767C7F7" w14:textId="77777777" w:rsidR="00BF2B30" w:rsidRDefault="00BF2B30" w:rsidP="001554A5">
      <w:pPr>
        <w:spacing w:after="0"/>
        <w:ind w:left="6480"/>
        <w:rPr>
          <w:rFonts w:ascii="Arial Nova" w:hAnsi="Arial Nova"/>
          <w:u w:val="single"/>
        </w:rPr>
      </w:pPr>
    </w:p>
    <w:p w14:paraId="422DBA06" w14:textId="77777777" w:rsidR="00BF2B30" w:rsidRDefault="00BF2B30" w:rsidP="001554A5">
      <w:pPr>
        <w:spacing w:after="0"/>
        <w:ind w:left="6480"/>
        <w:rPr>
          <w:rFonts w:ascii="Arial Nova" w:hAnsi="Arial Nova"/>
          <w:u w:val="single"/>
        </w:rPr>
      </w:pPr>
    </w:p>
    <w:p w14:paraId="78AE3102" w14:textId="77777777" w:rsidR="00BF2B30" w:rsidRPr="00BF2B30" w:rsidRDefault="00BF2B30" w:rsidP="001554A5">
      <w:pPr>
        <w:spacing w:after="0"/>
        <w:ind w:left="6480"/>
        <w:rPr>
          <w:rFonts w:ascii="Arial Nova" w:hAnsi="Arial Nova"/>
          <w:u w:val="single"/>
        </w:rPr>
      </w:pPr>
    </w:p>
    <w:p w14:paraId="44487587" w14:textId="77777777" w:rsidR="00A352C5" w:rsidRDefault="00A352C5" w:rsidP="001554A5">
      <w:pPr>
        <w:spacing w:after="0"/>
        <w:ind w:left="6480"/>
        <w:rPr>
          <w:rFonts w:ascii="Arial Nova" w:hAnsi="Arial Nova"/>
        </w:rPr>
      </w:pPr>
    </w:p>
    <w:p w14:paraId="46F99F0E" w14:textId="77777777" w:rsidR="00A352C5" w:rsidRDefault="00A352C5" w:rsidP="001554A5">
      <w:pPr>
        <w:spacing w:after="0"/>
        <w:ind w:left="6480"/>
        <w:rPr>
          <w:rFonts w:ascii="Arial Nova" w:hAnsi="Arial Nova"/>
        </w:rPr>
      </w:pPr>
    </w:p>
    <w:p w14:paraId="11B815BD" w14:textId="0BC23ACF" w:rsidR="00FA1C23" w:rsidRPr="00450241" w:rsidRDefault="00FA1C23" w:rsidP="00FA1C23">
      <w:pPr>
        <w:spacing w:after="0"/>
        <w:rPr>
          <w:rFonts w:ascii="Arial Nova" w:hAnsi="Arial Nova"/>
          <w:b/>
          <w:bCs/>
          <w:u w:val="single"/>
        </w:rPr>
      </w:pPr>
      <w:r w:rsidRPr="00450241">
        <w:rPr>
          <w:rFonts w:ascii="Arial Nova" w:hAnsi="Arial Nova"/>
          <w:b/>
          <w:bCs/>
          <w:u w:val="single"/>
        </w:rPr>
        <w:t xml:space="preserve">Costing: </w:t>
      </w:r>
    </w:p>
    <w:p w14:paraId="5E26A077" w14:textId="55DDDBA5" w:rsidR="00FA1C23" w:rsidRPr="00465C92" w:rsidRDefault="00323276" w:rsidP="00465C9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 w:rsidRPr="00465C92">
        <w:rPr>
          <w:rFonts w:ascii="Arial Nova" w:hAnsi="Arial Nova"/>
        </w:rPr>
        <w:t xml:space="preserve">Kitchen </w:t>
      </w:r>
      <w:r w:rsidR="00FA1C23" w:rsidRPr="00465C92">
        <w:rPr>
          <w:rFonts w:ascii="Arial Nova" w:hAnsi="Arial Nova"/>
        </w:rPr>
        <w:tab/>
      </w:r>
      <w:r w:rsidR="00FA1C23" w:rsidRPr="00465C92">
        <w:rPr>
          <w:rFonts w:ascii="Arial Nova" w:hAnsi="Arial Nova"/>
        </w:rPr>
        <w:tab/>
      </w:r>
      <w:r w:rsidR="00FA1C23" w:rsidRPr="00465C92">
        <w:rPr>
          <w:rFonts w:ascii="Arial Nova" w:hAnsi="Arial Nova"/>
        </w:rPr>
        <w:tab/>
      </w:r>
      <w:r w:rsidR="00FA1C23" w:rsidRPr="00465C92">
        <w:rPr>
          <w:rFonts w:ascii="Arial Nova" w:hAnsi="Arial Nova"/>
        </w:rPr>
        <w:tab/>
      </w:r>
      <w:r w:rsidR="00FA1C23" w:rsidRPr="00465C92">
        <w:rPr>
          <w:rFonts w:ascii="Arial Nova" w:hAnsi="Arial Nova"/>
        </w:rPr>
        <w:tab/>
      </w:r>
      <w:r w:rsidRPr="00465C92">
        <w:rPr>
          <w:rFonts w:ascii="Arial Nova" w:hAnsi="Arial Nova"/>
        </w:rPr>
        <w:tab/>
      </w:r>
      <w:r w:rsidRPr="00465C92">
        <w:rPr>
          <w:rFonts w:ascii="Arial Nova" w:hAnsi="Arial Nova"/>
        </w:rPr>
        <w:tab/>
      </w:r>
      <w:r w:rsidRPr="00465C92">
        <w:rPr>
          <w:rFonts w:ascii="Arial Nova" w:hAnsi="Arial Nova"/>
        </w:rPr>
        <w:tab/>
      </w:r>
      <w:r w:rsidR="00FA1C23" w:rsidRPr="00465C92">
        <w:rPr>
          <w:rFonts w:ascii="Arial Nova" w:hAnsi="Arial Nova"/>
        </w:rPr>
        <w:t xml:space="preserve">R </w:t>
      </w:r>
      <w:r w:rsidR="00465C92" w:rsidRPr="00465C92">
        <w:rPr>
          <w:rFonts w:ascii="Arial Nova" w:hAnsi="Arial Nova"/>
        </w:rPr>
        <w:t>33 540.00</w:t>
      </w:r>
    </w:p>
    <w:p w14:paraId="117A583F" w14:textId="20990B66" w:rsidR="00465C92" w:rsidRDefault="00465C92" w:rsidP="00465C9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 w:rsidRPr="00465C92">
        <w:rPr>
          <w:rFonts w:ascii="Arial Nova" w:hAnsi="Arial Nova"/>
        </w:rPr>
        <w:t xml:space="preserve">Slatted bench </w:t>
      </w:r>
      <w:r w:rsidRPr="00465C92">
        <w:rPr>
          <w:rFonts w:ascii="Arial Nova" w:hAnsi="Arial Nova"/>
        </w:rPr>
        <w:tab/>
      </w:r>
      <w:r w:rsidRPr="00465C92">
        <w:rPr>
          <w:rFonts w:ascii="Arial Nova" w:hAnsi="Arial Nova"/>
        </w:rPr>
        <w:tab/>
      </w:r>
      <w:r w:rsidRPr="00465C92">
        <w:rPr>
          <w:rFonts w:ascii="Arial Nova" w:hAnsi="Arial Nova"/>
        </w:rPr>
        <w:tab/>
      </w:r>
      <w:r w:rsidRPr="00465C92">
        <w:rPr>
          <w:rFonts w:ascii="Arial Nova" w:hAnsi="Arial Nova"/>
        </w:rPr>
        <w:tab/>
      </w:r>
      <w:r w:rsidRPr="00465C92">
        <w:rPr>
          <w:rFonts w:ascii="Arial Nova" w:hAnsi="Arial Nova"/>
        </w:rPr>
        <w:tab/>
      </w:r>
      <w:r w:rsidRPr="00465C92">
        <w:rPr>
          <w:rFonts w:ascii="Arial Nova" w:hAnsi="Arial Nova"/>
        </w:rPr>
        <w:tab/>
      </w:r>
      <w:r w:rsidRPr="00465C92">
        <w:rPr>
          <w:rFonts w:ascii="Arial Nova" w:hAnsi="Arial Nova"/>
        </w:rPr>
        <w:tab/>
      </w:r>
      <w:r w:rsidRPr="00465C92">
        <w:rPr>
          <w:rFonts w:ascii="Arial Nova" w:hAnsi="Arial Nova"/>
        </w:rPr>
        <w:tab/>
        <w:t>R 12 500.00</w:t>
      </w:r>
    </w:p>
    <w:p w14:paraId="562330B8" w14:textId="3DFB7A1A" w:rsidR="00C95C88" w:rsidRDefault="00C95C88" w:rsidP="00465C9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Board room 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>R 46 250.00</w:t>
      </w:r>
    </w:p>
    <w:p w14:paraId="42C494F4" w14:textId="2B1D7D61" w:rsidR="00C95C88" w:rsidRDefault="00C95C88" w:rsidP="00465C9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Filing room 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>R 32 850.00</w:t>
      </w:r>
    </w:p>
    <w:p w14:paraId="663377CD" w14:textId="0B69BBBF" w:rsidR="00C95C88" w:rsidRDefault="00C95C88" w:rsidP="00465C9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Vanity PC 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>R 10 500.00</w:t>
      </w:r>
    </w:p>
    <w:p w14:paraId="232AE715" w14:textId="3FAB391A" w:rsidR="00C95C88" w:rsidRDefault="00C95C88" w:rsidP="00465C9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Tall storage built-in units 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>R   8 650.00</w:t>
      </w:r>
    </w:p>
    <w:p w14:paraId="56B06CDC" w14:textId="395FC314" w:rsidR="00C95C88" w:rsidRDefault="00C95C88" w:rsidP="00465C9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Recepti</w:t>
      </w:r>
      <w:r w:rsidR="00147D99">
        <w:rPr>
          <w:rFonts w:ascii="Arial Nova" w:hAnsi="Arial Nova"/>
        </w:rPr>
        <w:t xml:space="preserve">on desk </w:t>
      </w:r>
      <w:r w:rsidR="00147D99">
        <w:rPr>
          <w:rFonts w:ascii="Arial Nova" w:hAnsi="Arial Nova"/>
        </w:rPr>
        <w:tab/>
      </w:r>
      <w:r w:rsidR="00147D99">
        <w:rPr>
          <w:rFonts w:ascii="Arial Nova" w:hAnsi="Arial Nova"/>
        </w:rPr>
        <w:tab/>
      </w:r>
      <w:r w:rsidR="00147D99">
        <w:rPr>
          <w:rFonts w:ascii="Arial Nova" w:hAnsi="Arial Nova"/>
        </w:rPr>
        <w:tab/>
      </w:r>
      <w:r w:rsidR="00147D99">
        <w:rPr>
          <w:rFonts w:ascii="Arial Nova" w:hAnsi="Arial Nova"/>
        </w:rPr>
        <w:tab/>
      </w:r>
      <w:r w:rsidR="00147D99">
        <w:rPr>
          <w:rFonts w:ascii="Arial Nova" w:hAnsi="Arial Nova"/>
        </w:rPr>
        <w:tab/>
      </w:r>
      <w:r w:rsidR="00147D99">
        <w:rPr>
          <w:rFonts w:ascii="Arial Nova" w:hAnsi="Arial Nova"/>
        </w:rPr>
        <w:tab/>
      </w:r>
      <w:r w:rsidR="00147D99">
        <w:rPr>
          <w:rFonts w:ascii="Arial Nova" w:hAnsi="Arial Nova"/>
        </w:rPr>
        <w:tab/>
        <w:t xml:space="preserve">R </w:t>
      </w:r>
      <w:r w:rsidR="008557C6">
        <w:rPr>
          <w:rFonts w:ascii="Arial Nova" w:hAnsi="Arial Nova"/>
        </w:rPr>
        <w:t>14 850.00</w:t>
      </w:r>
    </w:p>
    <w:p w14:paraId="45F8E92E" w14:textId="628125E0" w:rsidR="00147D99" w:rsidRDefault="00147D99" w:rsidP="00465C9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Occasional table 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 xml:space="preserve">R </w:t>
      </w:r>
      <w:r w:rsidR="008557C6">
        <w:rPr>
          <w:rFonts w:ascii="Arial Nova" w:hAnsi="Arial Nova"/>
        </w:rPr>
        <w:t xml:space="preserve">  4 500.00</w:t>
      </w:r>
    </w:p>
    <w:p w14:paraId="5A5B8843" w14:textId="35B502EE" w:rsidR="00147D99" w:rsidRDefault="00147D99" w:rsidP="00465C9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L-shaped desks </w:t>
      </w:r>
      <w:r w:rsidR="008557C6">
        <w:rPr>
          <w:rFonts w:ascii="Arial Nova" w:hAnsi="Arial Nova"/>
        </w:rPr>
        <w:tab/>
      </w:r>
      <w:r w:rsidR="008557C6">
        <w:rPr>
          <w:rFonts w:ascii="Arial Nova" w:hAnsi="Arial Nova"/>
        </w:rPr>
        <w:tab/>
      </w:r>
      <w:r w:rsidR="008557C6">
        <w:rPr>
          <w:rFonts w:ascii="Arial Nova" w:hAnsi="Arial Nova"/>
        </w:rPr>
        <w:tab/>
      </w:r>
      <w:r w:rsidR="008557C6">
        <w:rPr>
          <w:rFonts w:ascii="Arial Nova" w:hAnsi="Arial Nova"/>
        </w:rPr>
        <w:tab/>
      </w:r>
      <w:r w:rsidR="008557C6">
        <w:rPr>
          <w:rFonts w:ascii="Arial Nova" w:hAnsi="Arial Nova"/>
        </w:rPr>
        <w:tab/>
      </w:r>
      <w:r w:rsidR="008557C6">
        <w:rPr>
          <w:rFonts w:ascii="Arial Nova" w:hAnsi="Arial Nova"/>
        </w:rPr>
        <w:tab/>
      </w:r>
      <w:r w:rsidR="008557C6">
        <w:rPr>
          <w:rFonts w:ascii="Arial Nova" w:hAnsi="Arial Nova"/>
        </w:rPr>
        <w:tab/>
        <w:t>R 28 800.00</w:t>
      </w:r>
    </w:p>
    <w:p w14:paraId="4E1D599B" w14:textId="6BCF67EF" w:rsidR="008557C6" w:rsidRPr="00465C92" w:rsidRDefault="008557C6" w:rsidP="00465C9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Filing units wi5th arch-lever draws 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>R 32 600.00</w:t>
      </w:r>
    </w:p>
    <w:p w14:paraId="31E49153" w14:textId="77777777" w:rsidR="00465C92" w:rsidRPr="00450241" w:rsidRDefault="00465C92" w:rsidP="00FA1C23">
      <w:pPr>
        <w:spacing w:after="0"/>
        <w:rPr>
          <w:rFonts w:ascii="Arial Nova" w:hAnsi="Arial Nova"/>
        </w:rPr>
      </w:pPr>
    </w:p>
    <w:p w14:paraId="6A3E2BC0" w14:textId="53E420B0" w:rsidR="001033E4" w:rsidRPr="001D3454" w:rsidRDefault="001033E4" w:rsidP="00FA1C23">
      <w:pPr>
        <w:spacing w:after="0"/>
        <w:rPr>
          <w:rFonts w:ascii="Arial Nova" w:hAnsi="Arial Nova"/>
          <w:i/>
          <w:iCs/>
        </w:rPr>
      </w:pP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 w:rsidRPr="001D3454">
        <w:rPr>
          <w:rFonts w:ascii="Arial Nova" w:hAnsi="Arial Nova"/>
          <w:i/>
          <w:iCs/>
        </w:rPr>
        <w:tab/>
      </w:r>
      <w:r w:rsidRPr="001D3454">
        <w:rPr>
          <w:rFonts w:ascii="Arial Nova" w:hAnsi="Arial Nova"/>
          <w:i/>
          <w:iCs/>
        </w:rPr>
        <w:tab/>
      </w:r>
      <w:r w:rsidRPr="001D3454">
        <w:rPr>
          <w:rFonts w:ascii="Arial Nova" w:hAnsi="Arial Nova"/>
          <w:i/>
          <w:iCs/>
        </w:rPr>
        <w:tab/>
      </w:r>
      <w:r w:rsidRPr="001D3454">
        <w:rPr>
          <w:rFonts w:ascii="Arial Nova" w:hAnsi="Arial Nova"/>
          <w:i/>
          <w:iCs/>
        </w:rPr>
        <w:tab/>
      </w:r>
    </w:p>
    <w:p w14:paraId="52B2F703" w14:textId="6C031827" w:rsidR="00FA1C23" w:rsidRPr="00FA1C23" w:rsidRDefault="00FA1C23" w:rsidP="00FA1C23">
      <w:pPr>
        <w:spacing w:after="0"/>
        <w:rPr>
          <w:rFonts w:ascii="Arial Nova" w:hAnsi="Arial Nova"/>
          <w:b/>
          <w:bCs/>
          <w:u w:val="single"/>
        </w:rPr>
      </w:pPr>
      <w:r w:rsidRPr="00FA1C23">
        <w:rPr>
          <w:rFonts w:ascii="Arial Nova" w:hAnsi="Arial Nova"/>
          <w:b/>
          <w:bCs/>
          <w:u w:val="single"/>
        </w:rPr>
        <w:t xml:space="preserve">Total </w:t>
      </w:r>
      <w:r w:rsidR="00997069">
        <w:rPr>
          <w:rFonts w:ascii="Arial Nova" w:hAnsi="Arial Nova"/>
          <w:b/>
          <w:bCs/>
          <w:u w:val="single"/>
        </w:rPr>
        <w:t xml:space="preserve">excluding vat </w:t>
      </w:r>
      <w:r w:rsidR="00997069">
        <w:rPr>
          <w:rFonts w:ascii="Arial Nova" w:hAnsi="Arial Nova"/>
          <w:b/>
          <w:bCs/>
          <w:u w:val="single"/>
        </w:rPr>
        <w:tab/>
      </w:r>
      <w:r w:rsidRPr="00FA1C23">
        <w:rPr>
          <w:rFonts w:ascii="Arial Nova" w:hAnsi="Arial Nova"/>
          <w:b/>
          <w:bCs/>
          <w:u w:val="single"/>
        </w:rPr>
        <w:tab/>
      </w:r>
      <w:r w:rsidRPr="00FA1C23">
        <w:rPr>
          <w:rFonts w:ascii="Arial Nova" w:hAnsi="Arial Nova"/>
          <w:b/>
          <w:bCs/>
          <w:u w:val="single"/>
        </w:rPr>
        <w:tab/>
      </w:r>
      <w:r w:rsidRPr="00FA1C23">
        <w:rPr>
          <w:rFonts w:ascii="Arial Nova" w:hAnsi="Arial Nova"/>
          <w:b/>
          <w:bCs/>
          <w:u w:val="single"/>
        </w:rPr>
        <w:tab/>
      </w:r>
      <w:r w:rsidRPr="00FA1C23">
        <w:rPr>
          <w:rFonts w:ascii="Arial Nova" w:hAnsi="Arial Nova"/>
          <w:b/>
          <w:bCs/>
          <w:u w:val="single"/>
        </w:rPr>
        <w:tab/>
      </w:r>
      <w:r w:rsidRPr="00FA1C23">
        <w:rPr>
          <w:rFonts w:ascii="Arial Nova" w:hAnsi="Arial Nova"/>
          <w:b/>
          <w:bCs/>
          <w:u w:val="single"/>
        </w:rPr>
        <w:tab/>
      </w:r>
      <w:r w:rsidRPr="00FA1C23">
        <w:rPr>
          <w:rFonts w:ascii="Arial Nova" w:hAnsi="Arial Nova"/>
          <w:b/>
          <w:bCs/>
          <w:u w:val="single"/>
        </w:rPr>
        <w:tab/>
      </w:r>
      <w:r w:rsidRPr="00FA1C23">
        <w:rPr>
          <w:rFonts w:ascii="Arial Nova" w:hAnsi="Arial Nova"/>
          <w:b/>
          <w:bCs/>
          <w:u w:val="single"/>
        </w:rPr>
        <w:tab/>
        <w:t>R</w:t>
      </w:r>
      <w:r w:rsidR="0083738B">
        <w:rPr>
          <w:rFonts w:ascii="Arial Nova" w:hAnsi="Arial Nova"/>
          <w:b/>
          <w:bCs/>
          <w:u w:val="single"/>
        </w:rPr>
        <w:t>225 040.00</w:t>
      </w:r>
    </w:p>
    <w:p w14:paraId="6F441D86" w14:textId="18FA5876" w:rsidR="00BE78BC" w:rsidRDefault="00BE78BC" w:rsidP="00BE78BC">
      <w:pPr>
        <w:spacing w:after="0"/>
        <w:rPr>
          <w:rFonts w:ascii="Arial Nova" w:hAnsi="Arial Nova"/>
          <w:b/>
          <w:bCs/>
        </w:rPr>
      </w:pPr>
      <w:r w:rsidRPr="00E207DC">
        <w:rPr>
          <w:rFonts w:ascii="Arial Nova" w:hAnsi="Arial Nova"/>
          <w:b/>
          <w:bCs/>
        </w:rPr>
        <w:tab/>
      </w:r>
      <w:r>
        <w:rPr>
          <w:rFonts w:ascii="Arial Nova" w:hAnsi="Arial Nova"/>
          <w:b/>
          <w:bCs/>
        </w:rPr>
        <w:tab/>
      </w:r>
      <w:r>
        <w:rPr>
          <w:rFonts w:ascii="Arial Nova" w:hAnsi="Arial Nova"/>
          <w:b/>
          <w:bCs/>
        </w:rPr>
        <w:tab/>
      </w:r>
      <w:r>
        <w:rPr>
          <w:rFonts w:ascii="Arial Nova" w:hAnsi="Arial Nova"/>
          <w:b/>
          <w:bCs/>
        </w:rPr>
        <w:tab/>
        <w:t xml:space="preserve">        </w:t>
      </w:r>
    </w:p>
    <w:p w14:paraId="517C8D72" w14:textId="57E8DD45" w:rsidR="00050D44" w:rsidRPr="008D75BF" w:rsidRDefault="00050D44" w:rsidP="00F90427">
      <w:pPr>
        <w:rPr>
          <w:rFonts w:ascii="Arial Nova" w:hAnsi="Arial Nova"/>
        </w:rPr>
      </w:pPr>
      <w:r>
        <w:rPr>
          <w:rFonts w:ascii="Arial Nova" w:hAnsi="Arial Nova"/>
        </w:rPr>
        <w:t>__________________________________________________________________________________</w:t>
      </w:r>
    </w:p>
    <w:p w14:paraId="7406FDAA" w14:textId="79A83B04" w:rsidR="00BE78BC" w:rsidRPr="004572D6" w:rsidRDefault="00F90427" w:rsidP="00BE78BC">
      <w:pPr>
        <w:jc w:val="center"/>
        <w:rPr>
          <w:rFonts w:ascii="Arial Nova" w:hAnsi="Arial Nova"/>
          <w:b/>
          <w:bCs/>
          <w:u w:val="single"/>
        </w:rPr>
      </w:pPr>
      <w:r>
        <w:rPr>
          <w:rFonts w:ascii="Arial Nova" w:hAnsi="Arial Nova"/>
          <w:b/>
          <w:bCs/>
          <w:u w:val="single"/>
        </w:rPr>
        <w:t>Te</w:t>
      </w:r>
      <w:r w:rsidR="00BE78BC" w:rsidRPr="004572D6">
        <w:rPr>
          <w:rFonts w:ascii="Arial Nova" w:hAnsi="Arial Nova"/>
          <w:b/>
          <w:bCs/>
          <w:u w:val="single"/>
        </w:rPr>
        <w:t>rms and Conditions</w:t>
      </w:r>
    </w:p>
    <w:p w14:paraId="3FD9582B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Quotations are valid for 7 days.</w:t>
      </w:r>
    </w:p>
    <w:p w14:paraId="101843D7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All quotes are subject to final measurements.</w:t>
      </w:r>
    </w:p>
    <w:p w14:paraId="0DEF36E5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This quote is for cut, supply, and specified assembly.</w:t>
      </w:r>
    </w:p>
    <w:p w14:paraId="2D19B3FA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This quote DOES NOT include Any plumbing, sinks, electrical or lighting installations.</w:t>
      </w:r>
    </w:p>
    <w:p w14:paraId="4E1A4DEB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All materials are payable upfront.</w:t>
      </w:r>
    </w:p>
    <w:p w14:paraId="622C10E1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A 70% deposit is payable upfront, thereafter a progress payment, and balance to be paid on completion.</w:t>
      </w:r>
    </w:p>
    <w:p w14:paraId="4F905FC7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Interest will be charged on outstanding balances after 7 working days at 10%.</w:t>
      </w:r>
    </w:p>
    <w:p w14:paraId="70B73F8A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No work will commence unless deposit is paid, and quote is signed and agreed upon.</w:t>
      </w:r>
    </w:p>
    <w:p w14:paraId="410D80B4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All materials remain the property of Design Line until all monies are paid in full.</w:t>
      </w:r>
    </w:p>
    <w:p w14:paraId="3E0F3EB3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Any work that has not been quoted for but requested by the client will be charged for.</w:t>
      </w:r>
    </w:p>
    <w:p w14:paraId="6D838853" w14:textId="0F7F800C" w:rsidR="00442FB5" w:rsidRPr="00A728BE" w:rsidRDefault="00DD3858" w:rsidP="00442FB5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Errors and Omissions exempted.</w:t>
      </w:r>
    </w:p>
    <w:p w14:paraId="2D5BF907" w14:textId="6F0481C8" w:rsidR="00FA3EB5" w:rsidRPr="00442FB5" w:rsidRDefault="00DD3858" w:rsidP="00FA3EB5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 xml:space="preserve">Penalties for delays in works will be levied at 8% of the total quoted amount and per calendar day from the end of the agreed upon completion date. </w:t>
      </w:r>
    </w:p>
    <w:p w14:paraId="0C7DC587" w14:textId="0594F2AE" w:rsidR="00050D44" w:rsidRDefault="00DD3858" w:rsidP="00050D44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Penalties for delays in works are applicable to both parties. (All prices excluding VAT)</w:t>
      </w:r>
    </w:p>
    <w:p w14:paraId="42A7355C" w14:textId="3250EDC3" w:rsidR="00967605" w:rsidRPr="00450241" w:rsidRDefault="00DD3858" w:rsidP="00450241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450241">
        <w:rPr>
          <w:rFonts w:ascii="Arial Nova" w:hAnsi="Arial Nova"/>
        </w:rPr>
        <w:t>DESIGNS: In accordance with South Africa’s Copyright Act, 98 of 1978, Design Line &amp; Co will retain the limited rights to completed artistic works. (Graphic designs, drawings, diagrams, photographs, graphic recommendations of colour and material usage.)</w:t>
      </w:r>
    </w:p>
    <w:p w14:paraId="59B0E8CD" w14:textId="579858DA" w:rsidR="00A728BE" w:rsidRPr="00967605" w:rsidRDefault="00DD3858" w:rsidP="00A728BE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 xml:space="preserve">PC amounts refer to provisional costing amounts that are subject to change. </w:t>
      </w:r>
    </w:p>
    <w:p w14:paraId="34636EB0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>Price increases in material may affect quotes if materials are not locally available and may incur additional transport costs.</w:t>
      </w:r>
    </w:p>
    <w:p w14:paraId="659A2150" w14:textId="77777777" w:rsidR="00DD3858" w:rsidRPr="00DD3858" w:rsidRDefault="00DD3858" w:rsidP="00DD3858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lastRenderedPageBreak/>
        <w:t xml:space="preserve">New timelines will be created for any additional works and will not form part of allocated time for accepted quote. </w:t>
      </w:r>
    </w:p>
    <w:p w14:paraId="7455A67B" w14:textId="500F8091" w:rsidR="00BE78BC" w:rsidRDefault="00DD3858" w:rsidP="00BE78BC">
      <w:pPr>
        <w:pStyle w:val="ListParagraph"/>
        <w:numPr>
          <w:ilvl w:val="0"/>
          <w:numId w:val="6"/>
        </w:numPr>
        <w:rPr>
          <w:rFonts w:ascii="Arial Nova" w:hAnsi="Arial Nova"/>
        </w:rPr>
      </w:pPr>
      <w:r w:rsidRPr="00DD3858">
        <w:rPr>
          <w:rFonts w:ascii="Arial Nova" w:hAnsi="Arial Nova"/>
        </w:rPr>
        <w:t xml:space="preserve">Design Line cannot be held responsible for material that is not available in Port Elizabeth, as we rely on outsource companies for material. </w:t>
      </w:r>
    </w:p>
    <w:p w14:paraId="7DC4212D" w14:textId="77777777" w:rsidR="00050D44" w:rsidRPr="00050D44" w:rsidRDefault="00050D44" w:rsidP="00050D44">
      <w:pPr>
        <w:rPr>
          <w:rFonts w:ascii="Arial Nova" w:hAnsi="Arial Nova"/>
        </w:rPr>
      </w:pPr>
    </w:p>
    <w:p w14:paraId="14E0A716" w14:textId="77777777" w:rsidR="00BE78BC" w:rsidRPr="004572D6" w:rsidRDefault="00BE78BC" w:rsidP="00BE78BC">
      <w:pPr>
        <w:pBdr>
          <w:bottom w:val="single" w:sz="4" w:space="1" w:color="auto"/>
        </w:pBdr>
        <w:spacing w:after="0"/>
        <w:rPr>
          <w:rFonts w:ascii="Arial Nova" w:hAnsi="Arial Nova"/>
        </w:rPr>
      </w:pPr>
      <w:r w:rsidRPr="004572D6">
        <w:rPr>
          <w:rFonts w:ascii="Arial Nova" w:hAnsi="Arial Nova"/>
        </w:rPr>
        <w:t xml:space="preserve">Client Signature: </w:t>
      </w:r>
      <w:r w:rsidRPr="004572D6">
        <w:rPr>
          <w:rFonts w:ascii="Arial Nova" w:hAnsi="Arial Nova"/>
        </w:rPr>
        <w:tab/>
      </w:r>
      <w:r w:rsidRPr="004572D6">
        <w:rPr>
          <w:rFonts w:ascii="Arial Nova" w:hAnsi="Arial Nova"/>
        </w:rPr>
        <w:tab/>
      </w:r>
      <w:r w:rsidRPr="004572D6">
        <w:rPr>
          <w:rFonts w:ascii="Arial Nova" w:hAnsi="Arial Nova"/>
        </w:rPr>
        <w:tab/>
      </w:r>
      <w:r w:rsidRPr="004572D6">
        <w:rPr>
          <w:rFonts w:ascii="Arial Nova" w:hAnsi="Arial Nova"/>
        </w:rPr>
        <w:tab/>
      </w:r>
      <w:r w:rsidRPr="004572D6">
        <w:rPr>
          <w:rFonts w:ascii="Arial Nova" w:hAnsi="Arial Nova"/>
        </w:rPr>
        <w:tab/>
      </w:r>
      <w:r w:rsidRPr="004572D6">
        <w:rPr>
          <w:rFonts w:ascii="Arial Nova" w:hAnsi="Arial Nova"/>
        </w:rPr>
        <w:tab/>
        <w:t xml:space="preserve">Date: </w:t>
      </w:r>
    </w:p>
    <w:p w14:paraId="0976A7C6" w14:textId="77777777" w:rsidR="00BE78BC" w:rsidRPr="004572D6" w:rsidRDefault="00BE78BC" w:rsidP="00BE78BC">
      <w:pPr>
        <w:spacing w:after="0"/>
        <w:rPr>
          <w:rFonts w:ascii="Arial Nova" w:hAnsi="Arial Nova"/>
        </w:rPr>
      </w:pPr>
    </w:p>
    <w:p w14:paraId="280F13EC" w14:textId="77777777" w:rsidR="00BE78BC" w:rsidRPr="004572D6" w:rsidRDefault="00BE78BC" w:rsidP="00BE78BC">
      <w:pPr>
        <w:pBdr>
          <w:bottom w:val="single" w:sz="4" w:space="1" w:color="auto"/>
        </w:pBdr>
        <w:spacing w:after="0"/>
        <w:rPr>
          <w:rFonts w:ascii="Arial Nova" w:hAnsi="Arial Nova"/>
        </w:rPr>
      </w:pPr>
      <w:r w:rsidRPr="004572D6">
        <w:rPr>
          <w:rFonts w:ascii="Arial Nova" w:hAnsi="Arial Nova"/>
        </w:rPr>
        <w:t xml:space="preserve">Commencement Date: </w:t>
      </w:r>
    </w:p>
    <w:p w14:paraId="657C1907" w14:textId="77777777" w:rsidR="00BE78BC" w:rsidRPr="004572D6" w:rsidRDefault="00BE78BC" w:rsidP="00BE78BC">
      <w:pPr>
        <w:spacing w:after="0"/>
        <w:rPr>
          <w:rFonts w:ascii="Arial Nova" w:hAnsi="Arial Nova"/>
        </w:rPr>
      </w:pPr>
    </w:p>
    <w:p w14:paraId="64D908A4" w14:textId="77777777" w:rsidR="00BE78BC" w:rsidRPr="004572D6" w:rsidRDefault="00BE78BC" w:rsidP="00BE78BC">
      <w:pPr>
        <w:pBdr>
          <w:bottom w:val="single" w:sz="4" w:space="1" w:color="auto"/>
        </w:pBdr>
        <w:spacing w:after="0"/>
        <w:rPr>
          <w:rFonts w:ascii="Arial Nova" w:hAnsi="Arial Nova"/>
        </w:rPr>
      </w:pPr>
      <w:r w:rsidRPr="004572D6">
        <w:rPr>
          <w:rFonts w:ascii="Arial Nova" w:hAnsi="Arial Nova"/>
        </w:rPr>
        <w:t xml:space="preserve">Completion Date: </w:t>
      </w:r>
    </w:p>
    <w:p w14:paraId="752D7961" w14:textId="77777777" w:rsidR="00BE78BC" w:rsidRPr="004572D6" w:rsidRDefault="00BE78BC" w:rsidP="00BE78BC">
      <w:pPr>
        <w:spacing w:after="0"/>
        <w:rPr>
          <w:rFonts w:ascii="Arial Nova" w:hAnsi="Arial Nova"/>
        </w:rPr>
      </w:pPr>
    </w:p>
    <w:p w14:paraId="6C967D77" w14:textId="77777777" w:rsidR="00BE78BC" w:rsidRPr="004572D6" w:rsidRDefault="00BE78BC" w:rsidP="00BE78BC">
      <w:pPr>
        <w:pBdr>
          <w:bottom w:val="single" w:sz="4" w:space="1" w:color="auto"/>
        </w:pBdr>
        <w:spacing w:after="0"/>
        <w:rPr>
          <w:rFonts w:ascii="Arial Nova" w:hAnsi="Arial Nova"/>
        </w:rPr>
      </w:pPr>
      <w:r w:rsidRPr="004572D6">
        <w:rPr>
          <w:rFonts w:ascii="Arial Nova" w:hAnsi="Arial Nova"/>
        </w:rPr>
        <w:t xml:space="preserve">Witness Signature: </w:t>
      </w:r>
    </w:p>
    <w:p w14:paraId="6458288D" w14:textId="77777777" w:rsidR="00BE78BC" w:rsidRPr="004572D6" w:rsidRDefault="00BE78BC" w:rsidP="00BE78BC">
      <w:pPr>
        <w:spacing w:after="0"/>
        <w:rPr>
          <w:rFonts w:ascii="Arial Nova" w:hAnsi="Arial Nova"/>
        </w:rPr>
      </w:pPr>
    </w:p>
    <w:p w14:paraId="25189FD6" w14:textId="77777777" w:rsidR="00BE78BC" w:rsidRPr="004572D6" w:rsidRDefault="00BE78BC" w:rsidP="00BE78B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A6A6A6" w:themeFill="background1" w:themeFillShade="A6"/>
        <w:spacing w:after="0"/>
        <w:jc w:val="center"/>
        <w:rPr>
          <w:rFonts w:ascii="Arial Nova" w:hAnsi="Arial Nova"/>
        </w:rPr>
      </w:pPr>
      <w:r w:rsidRPr="004572D6">
        <w:rPr>
          <w:rFonts w:ascii="Arial Nova" w:hAnsi="Arial Nova"/>
        </w:rPr>
        <w:t>Banking Details</w:t>
      </w:r>
    </w:p>
    <w:p w14:paraId="3CB89CD3" w14:textId="3D29A466" w:rsidR="00BE78BC" w:rsidRPr="004572D6" w:rsidRDefault="00AF0BC7" w:rsidP="00BE78B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A6A6A6" w:themeFill="background1" w:themeFillShade="A6"/>
        <w:spacing w:after="0"/>
        <w:jc w:val="center"/>
        <w:rPr>
          <w:rFonts w:ascii="Arial Nova" w:hAnsi="Arial Nova"/>
        </w:rPr>
      </w:pPr>
      <w:r>
        <w:rPr>
          <w:rFonts w:ascii="Arial Nova" w:hAnsi="Arial Nova"/>
        </w:rPr>
        <w:t>E Harmse</w:t>
      </w:r>
    </w:p>
    <w:p w14:paraId="11651A74" w14:textId="20BD518E" w:rsidR="00BE78BC" w:rsidRPr="004572D6" w:rsidRDefault="00AF0BC7" w:rsidP="00BE78B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A6A6A6" w:themeFill="background1" w:themeFillShade="A6"/>
        <w:spacing w:after="0"/>
        <w:jc w:val="center"/>
        <w:rPr>
          <w:rFonts w:ascii="Arial Nova" w:hAnsi="Arial Nova"/>
        </w:rPr>
      </w:pPr>
      <w:r>
        <w:rPr>
          <w:rFonts w:ascii="Arial Nova" w:hAnsi="Arial Nova"/>
        </w:rPr>
        <w:t>ABSA</w:t>
      </w:r>
    </w:p>
    <w:p w14:paraId="6EB498C6" w14:textId="77777777" w:rsidR="00BE78BC" w:rsidRPr="004572D6" w:rsidRDefault="00BE78BC" w:rsidP="00BE78B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A6A6A6" w:themeFill="background1" w:themeFillShade="A6"/>
        <w:spacing w:after="0"/>
        <w:jc w:val="center"/>
        <w:rPr>
          <w:rFonts w:ascii="Arial Nova" w:hAnsi="Arial Nova"/>
        </w:rPr>
      </w:pPr>
      <w:r>
        <w:rPr>
          <w:rFonts w:ascii="Arial Nova" w:hAnsi="Arial Nova"/>
        </w:rPr>
        <w:t>Newton Park</w:t>
      </w:r>
    </w:p>
    <w:p w14:paraId="71B25538" w14:textId="334BB47D" w:rsidR="00916A61" w:rsidRPr="00916A61" w:rsidRDefault="00BE78BC" w:rsidP="00F9042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A6A6A6" w:themeFill="background1" w:themeFillShade="A6"/>
        <w:spacing w:after="0"/>
        <w:jc w:val="center"/>
        <w:rPr>
          <w:rFonts w:ascii="Arial Nova" w:hAnsi="Arial Nova"/>
        </w:rPr>
      </w:pPr>
      <w:r w:rsidRPr="004572D6">
        <w:rPr>
          <w:rFonts w:ascii="Arial Nova" w:hAnsi="Arial Nova"/>
        </w:rPr>
        <w:t xml:space="preserve">Account Number: </w:t>
      </w:r>
      <w:r w:rsidR="00AF0BC7">
        <w:rPr>
          <w:rFonts w:ascii="Arial Nova" w:hAnsi="Arial Nova"/>
        </w:rPr>
        <w:t>4054098750</w:t>
      </w:r>
    </w:p>
    <w:sectPr w:rsidR="00916A61" w:rsidRPr="00916A61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B93AD" w14:textId="77777777" w:rsidR="00557AFD" w:rsidRDefault="00557AFD" w:rsidP="00374CC6">
      <w:pPr>
        <w:spacing w:after="0" w:line="240" w:lineRule="auto"/>
      </w:pPr>
      <w:r>
        <w:separator/>
      </w:r>
    </w:p>
  </w:endnote>
  <w:endnote w:type="continuationSeparator" w:id="0">
    <w:p w14:paraId="1FB61682" w14:textId="77777777" w:rsidR="00557AFD" w:rsidRDefault="00557AFD" w:rsidP="0037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DEA48" w14:textId="77777777" w:rsidR="004403A0" w:rsidRPr="004403A0" w:rsidRDefault="004403A0" w:rsidP="004403A0">
    <w:pPr>
      <w:pStyle w:val="Footer"/>
      <w:jc w:val="center"/>
      <w:rPr>
        <w:rFonts w:ascii="Arial Nova" w:hAnsi="Arial Nova"/>
        <w:sz w:val="20"/>
        <w:szCs w:val="20"/>
      </w:rPr>
    </w:pPr>
    <w:r w:rsidRPr="004403A0">
      <w:rPr>
        <w:rFonts w:ascii="Arial Nova" w:hAnsi="Arial Nova"/>
        <w:sz w:val="20"/>
        <w:szCs w:val="20"/>
      </w:rPr>
      <w:t xml:space="preserve">E. </w:t>
    </w:r>
    <w:proofErr w:type="gramStart"/>
    <w:r w:rsidRPr="004403A0">
      <w:rPr>
        <w:rFonts w:ascii="Arial Nova" w:hAnsi="Arial Nova"/>
        <w:sz w:val="20"/>
        <w:szCs w:val="20"/>
      </w:rPr>
      <w:t>Harmse  -</w:t>
    </w:r>
    <w:proofErr w:type="gramEnd"/>
    <w:r w:rsidRPr="004403A0">
      <w:rPr>
        <w:rFonts w:ascii="Arial Nova" w:hAnsi="Arial Nova"/>
        <w:sz w:val="20"/>
        <w:szCs w:val="20"/>
      </w:rPr>
      <w:t xml:space="preserve"> Member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4681A" w14:textId="77777777" w:rsidR="00557AFD" w:rsidRDefault="00557AFD" w:rsidP="00374CC6">
      <w:pPr>
        <w:spacing w:after="0" w:line="240" w:lineRule="auto"/>
      </w:pPr>
      <w:r>
        <w:separator/>
      </w:r>
    </w:p>
  </w:footnote>
  <w:footnote w:type="continuationSeparator" w:id="0">
    <w:p w14:paraId="681902FD" w14:textId="77777777" w:rsidR="00557AFD" w:rsidRDefault="00557AFD" w:rsidP="00374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6ABE6" w14:textId="4201A1EF" w:rsidR="00374CC6" w:rsidRDefault="004403A0">
    <w:pPr>
      <w:pStyle w:val="Header"/>
    </w:pPr>
    <w:r>
      <w:rPr>
        <w:noProof/>
      </w:rPr>
      <w:drawing>
        <wp:anchor distT="0" distB="0" distL="114300" distR="114300" simplePos="0" relativeHeight="251658752" behindDoc="1" locked="1" layoutInCell="1" allowOverlap="0" wp14:anchorId="53AE1A07" wp14:editId="469BBC80">
          <wp:simplePos x="0" y="0"/>
          <wp:positionH relativeFrom="margin">
            <wp:align>center</wp:align>
          </wp:positionH>
          <wp:positionV relativeFrom="margin">
            <wp:posOffset>-838200</wp:posOffset>
          </wp:positionV>
          <wp:extent cx="7728585" cy="1695450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9" b="81995"/>
                  <a:stretch/>
                </pic:blipFill>
                <pic:spPr bwMode="auto">
                  <a:xfrm>
                    <a:off x="0" y="0"/>
                    <a:ext cx="7728585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F7E43"/>
    <w:multiLevelType w:val="hybridMultilevel"/>
    <w:tmpl w:val="2B968456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083E"/>
    <w:multiLevelType w:val="hybridMultilevel"/>
    <w:tmpl w:val="A29CA20E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93F9D"/>
    <w:multiLevelType w:val="hybridMultilevel"/>
    <w:tmpl w:val="6512C94C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D1D0E"/>
    <w:multiLevelType w:val="hybridMultilevel"/>
    <w:tmpl w:val="67FA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5264B"/>
    <w:multiLevelType w:val="hybridMultilevel"/>
    <w:tmpl w:val="5DDADC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C2CDE"/>
    <w:multiLevelType w:val="hybridMultilevel"/>
    <w:tmpl w:val="E46ED63A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E6DC9"/>
    <w:multiLevelType w:val="hybridMultilevel"/>
    <w:tmpl w:val="1F7E8FB2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19A2"/>
    <w:multiLevelType w:val="hybridMultilevel"/>
    <w:tmpl w:val="29E0DFB4"/>
    <w:lvl w:ilvl="0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060440"/>
    <w:multiLevelType w:val="hybridMultilevel"/>
    <w:tmpl w:val="8EF6EAF2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D7E82"/>
    <w:multiLevelType w:val="hybridMultilevel"/>
    <w:tmpl w:val="1A00BC9C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52828"/>
    <w:multiLevelType w:val="hybridMultilevel"/>
    <w:tmpl w:val="7270A73C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72ED2"/>
    <w:multiLevelType w:val="hybridMultilevel"/>
    <w:tmpl w:val="2CB80C50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86425"/>
    <w:multiLevelType w:val="hybridMultilevel"/>
    <w:tmpl w:val="72D6DF2A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17927"/>
    <w:multiLevelType w:val="hybridMultilevel"/>
    <w:tmpl w:val="5258942E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D5775"/>
    <w:multiLevelType w:val="hybridMultilevel"/>
    <w:tmpl w:val="D086637C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339F7"/>
    <w:multiLevelType w:val="hybridMultilevel"/>
    <w:tmpl w:val="FC305006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56F4A"/>
    <w:multiLevelType w:val="hybridMultilevel"/>
    <w:tmpl w:val="867E121C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A2F88"/>
    <w:multiLevelType w:val="hybridMultilevel"/>
    <w:tmpl w:val="4AAACE68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85BB3"/>
    <w:multiLevelType w:val="hybridMultilevel"/>
    <w:tmpl w:val="3FA62586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4465F"/>
    <w:multiLevelType w:val="hybridMultilevel"/>
    <w:tmpl w:val="C19042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D5216"/>
    <w:multiLevelType w:val="hybridMultilevel"/>
    <w:tmpl w:val="B986ECE0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220FB"/>
    <w:multiLevelType w:val="hybridMultilevel"/>
    <w:tmpl w:val="F6B296E8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6527B"/>
    <w:multiLevelType w:val="hybridMultilevel"/>
    <w:tmpl w:val="175A35A2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27EED"/>
    <w:multiLevelType w:val="hybridMultilevel"/>
    <w:tmpl w:val="23643C3A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F61C2"/>
    <w:multiLevelType w:val="hybridMultilevel"/>
    <w:tmpl w:val="0574A9D0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E7D40"/>
    <w:multiLevelType w:val="hybridMultilevel"/>
    <w:tmpl w:val="A5308AA6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12BBE"/>
    <w:multiLevelType w:val="hybridMultilevel"/>
    <w:tmpl w:val="AC92130A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A0032"/>
    <w:multiLevelType w:val="hybridMultilevel"/>
    <w:tmpl w:val="622800BC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D2083"/>
    <w:multiLevelType w:val="hybridMultilevel"/>
    <w:tmpl w:val="DDE40220"/>
    <w:lvl w:ilvl="0" w:tplc="1C090019">
      <w:start w:val="1"/>
      <w:numFmt w:val="lowerLetter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D93925"/>
    <w:multiLevelType w:val="hybridMultilevel"/>
    <w:tmpl w:val="15BC0D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A7E20"/>
    <w:multiLevelType w:val="hybridMultilevel"/>
    <w:tmpl w:val="ADFAD88C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B7D89"/>
    <w:multiLevelType w:val="hybridMultilevel"/>
    <w:tmpl w:val="8CB6ABFC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F1B02"/>
    <w:multiLevelType w:val="hybridMultilevel"/>
    <w:tmpl w:val="C332DA26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83306"/>
    <w:multiLevelType w:val="hybridMultilevel"/>
    <w:tmpl w:val="58669E48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034BF"/>
    <w:multiLevelType w:val="hybridMultilevel"/>
    <w:tmpl w:val="618C9CF2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588029">
    <w:abstractNumId w:val="29"/>
  </w:num>
  <w:num w:numId="2" w16cid:durableId="1762557922">
    <w:abstractNumId w:val="23"/>
  </w:num>
  <w:num w:numId="3" w16cid:durableId="1448740920">
    <w:abstractNumId w:val="33"/>
  </w:num>
  <w:num w:numId="4" w16cid:durableId="87579274">
    <w:abstractNumId w:val="13"/>
  </w:num>
  <w:num w:numId="5" w16cid:durableId="2071805864">
    <w:abstractNumId w:val="24"/>
  </w:num>
  <w:num w:numId="6" w16cid:durableId="1786654564">
    <w:abstractNumId w:val="19"/>
  </w:num>
  <w:num w:numId="7" w16cid:durableId="673075230">
    <w:abstractNumId w:val="21"/>
  </w:num>
  <w:num w:numId="8" w16cid:durableId="1394307618">
    <w:abstractNumId w:val="25"/>
  </w:num>
  <w:num w:numId="9" w16cid:durableId="1460764018">
    <w:abstractNumId w:val="15"/>
  </w:num>
  <w:num w:numId="10" w16cid:durableId="1105004854">
    <w:abstractNumId w:val="2"/>
  </w:num>
  <w:num w:numId="11" w16cid:durableId="1625692879">
    <w:abstractNumId w:val="10"/>
  </w:num>
  <w:num w:numId="12" w16cid:durableId="1391928271">
    <w:abstractNumId w:val="0"/>
  </w:num>
  <w:num w:numId="13" w16cid:durableId="1669477548">
    <w:abstractNumId w:val="26"/>
  </w:num>
  <w:num w:numId="14" w16cid:durableId="574508384">
    <w:abstractNumId w:val="6"/>
  </w:num>
  <w:num w:numId="15" w16cid:durableId="17243533">
    <w:abstractNumId w:val="22"/>
  </w:num>
  <w:num w:numId="16" w16cid:durableId="423040776">
    <w:abstractNumId w:val="18"/>
  </w:num>
  <w:num w:numId="17" w16cid:durableId="625699564">
    <w:abstractNumId w:val="8"/>
  </w:num>
  <w:num w:numId="18" w16cid:durableId="402487688">
    <w:abstractNumId w:val="12"/>
  </w:num>
  <w:num w:numId="19" w16cid:durableId="728916118">
    <w:abstractNumId w:val="5"/>
  </w:num>
  <w:num w:numId="20" w16cid:durableId="1539124893">
    <w:abstractNumId w:val="32"/>
  </w:num>
  <w:num w:numId="21" w16cid:durableId="49574483">
    <w:abstractNumId w:val="14"/>
  </w:num>
  <w:num w:numId="22" w16cid:durableId="1520850499">
    <w:abstractNumId w:val="1"/>
  </w:num>
  <w:num w:numId="23" w16cid:durableId="66459064">
    <w:abstractNumId w:val="30"/>
  </w:num>
  <w:num w:numId="24" w16cid:durableId="1128473594">
    <w:abstractNumId w:val="34"/>
  </w:num>
  <w:num w:numId="25" w16cid:durableId="570316477">
    <w:abstractNumId w:val="27"/>
  </w:num>
  <w:num w:numId="26" w16cid:durableId="1977567241">
    <w:abstractNumId w:val="20"/>
  </w:num>
  <w:num w:numId="27" w16cid:durableId="1138110508">
    <w:abstractNumId w:val="16"/>
  </w:num>
  <w:num w:numId="28" w16cid:durableId="1741295650">
    <w:abstractNumId w:val="9"/>
  </w:num>
  <w:num w:numId="29" w16cid:durableId="1309944880">
    <w:abstractNumId w:val="31"/>
  </w:num>
  <w:num w:numId="30" w16cid:durableId="1460878991">
    <w:abstractNumId w:val="17"/>
  </w:num>
  <w:num w:numId="31" w16cid:durableId="1112672453">
    <w:abstractNumId w:val="7"/>
  </w:num>
  <w:num w:numId="32" w16cid:durableId="1872257120">
    <w:abstractNumId w:val="3"/>
  </w:num>
  <w:num w:numId="33" w16cid:durableId="462433463">
    <w:abstractNumId w:val="11"/>
  </w:num>
  <w:num w:numId="34" w16cid:durableId="786199772">
    <w:abstractNumId w:val="28"/>
  </w:num>
  <w:num w:numId="35" w16cid:durableId="1299556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C6"/>
    <w:rsid w:val="00000A13"/>
    <w:rsid w:val="00004284"/>
    <w:rsid w:val="00010F26"/>
    <w:rsid w:val="00011316"/>
    <w:rsid w:val="00013246"/>
    <w:rsid w:val="00015A2A"/>
    <w:rsid w:val="000238A2"/>
    <w:rsid w:val="000244E7"/>
    <w:rsid w:val="000358FE"/>
    <w:rsid w:val="000378EC"/>
    <w:rsid w:val="000378F0"/>
    <w:rsid w:val="00043FF9"/>
    <w:rsid w:val="00044B26"/>
    <w:rsid w:val="00047422"/>
    <w:rsid w:val="0005008E"/>
    <w:rsid w:val="00050D44"/>
    <w:rsid w:val="000636BA"/>
    <w:rsid w:val="00063858"/>
    <w:rsid w:val="000638B3"/>
    <w:rsid w:val="000841D2"/>
    <w:rsid w:val="00087964"/>
    <w:rsid w:val="000902AC"/>
    <w:rsid w:val="0009050D"/>
    <w:rsid w:val="000A090B"/>
    <w:rsid w:val="000A4AD6"/>
    <w:rsid w:val="000A57C5"/>
    <w:rsid w:val="000B11A9"/>
    <w:rsid w:val="000B422D"/>
    <w:rsid w:val="000C290E"/>
    <w:rsid w:val="000C40AC"/>
    <w:rsid w:val="000E1BCB"/>
    <w:rsid w:val="000E3C5B"/>
    <w:rsid w:val="000E5D8D"/>
    <w:rsid w:val="000F6CF8"/>
    <w:rsid w:val="001033E4"/>
    <w:rsid w:val="00103D83"/>
    <w:rsid w:val="00121132"/>
    <w:rsid w:val="00122CCC"/>
    <w:rsid w:val="001233EC"/>
    <w:rsid w:val="00124E8B"/>
    <w:rsid w:val="00135FFD"/>
    <w:rsid w:val="001420B4"/>
    <w:rsid w:val="00147D99"/>
    <w:rsid w:val="001554A5"/>
    <w:rsid w:val="001608F2"/>
    <w:rsid w:val="00180638"/>
    <w:rsid w:val="00184E14"/>
    <w:rsid w:val="00190691"/>
    <w:rsid w:val="001A1A00"/>
    <w:rsid w:val="001A26AD"/>
    <w:rsid w:val="001B3B70"/>
    <w:rsid w:val="001B5017"/>
    <w:rsid w:val="001C140D"/>
    <w:rsid w:val="001C4C68"/>
    <w:rsid w:val="001D3454"/>
    <w:rsid w:val="001D6F5B"/>
    <w:rsid w:val="001D713C"/>
    <w:rsid w:val="001E0DFE"/>
    <w:rsid w:val="001E2ADC"/>
    <w:rsid w:val="001E49E0"/>
    <w:rsid w:val="001E72F5"/>
    <w:rsid w:val="001F0799"/>
    <w:rsid w:val="001F1A7A"/>
    <w:rsid w:val="001F4990"/>
    <w:rsid w:val="00205AF6"/>
    <w:rsid w:val="00213C5F"/>
    <w:rsid w:val="00215EA9"/>
    <w:rsid w:val="002218CC"/>
    <w:rsid w:val="0022433D"/>
    <w:rsid w:val="00224F7B"/>
    <w:rsid w:val="00226349"/>
    <w:rsid w:val="002328D5"/>
    <w:rsid w:val="00233290"/>
    <w:rsid w:val="00247CC7"/>
    <w:rsid w:val="002722BD"/>
    <w:rsid w:val="00285589"/>
    <w:rsid w:val="00285ED4"/>
    <w:rsid w:val="0028785D"/>
    <w:rsid w:val="002935A7"/>
    <w:rsid w:val="00294C73"/>
    <w:rsid w:val="00295589"/>
    <w:rsid w:val="002A5C41"/>
    <w:rsid w:val="002A7546"/>
    <w:rsid w:val="002B0C87"/>
    <w:rsid w:val="002B3CE8"/>
    <w:rsid w:val="002B433A"/>
    <w:rsid w:val="002B66C7"/>
    <w:rsid w:val="002B7D25"/>
    <w:rsid w:val="002C152A"/>
    <w:rsid w:val="002C6737"/>
    <w:rsid w:val="002C7448"/>
    <w:rsid w:val="00300CA3"/>
    <w:rsid w:val="00306597"/>
    <w:rsid w:val="003209AB"/>
    <w:rsid w:val="00323276"/>
    <w:rsid w:val="003339F6"/>
    <w:rsid w:val="00333AC0"/>
    <w:rsid w:val="00335878"/>
    <w:rsid w:val="003560A9"/>
    <w:rsid w:val="003578A9"/>
    <w:rsid w:val="0036246B"/>
    <w:rsid w:val="00374CC6"/>
    <w:rsid w:val="00374FC2"/>
    <w:rsid w:val="0039151F"/>
    <w:rsid w:val="00394A1A"/>
    <w:rsid w:val="003977A8"/>
    <w:rsid w:val="003A3733"/>
    <w:rsid w:val="003B043A"/>
    <w:rsid w:val="003B3137"/>
    <w:rsid w:val="003B7A13"/>
    <w:rsid w:val="003C3306"/>
    <w:rsid w:val="003D1318"/>
    <w:rsid w:val="003D5619"/>
    <w:rsid w:val="003E0A0C"/>
    <w:rsid w:val="003F3D24"/>
    <w:rsid w:val="003F759E"/>
    <w:rsid w:val="00404BD7"/>
    <w:rsid w:val="0040671A"/>
    <w:rsid w:val="00412AE8"/>
    <w:rsid w:val="004152FE"/>
    <w:rsid w:val="004163C6"/>
    <w:rsid w:val="00416524"/>
    <w:rsid w:val="004176D4"/>
    <w:rsid w:val="004253CB"/>
    <w:rsid w:val="0042575B"/>
    <w:rsid w:val="00433C83"/>
    <w:rsid w:val="004403A0"/>
    <w:rsid w:val="004423EC"/>
    <w:rsid w:val="00442FB5"/>
    <w:rsid w:val="00445719"/>
    <w:rsid w:val="004475D4"/>
    <w:rsid w:val="0045015E"/>
    <w:rsid w:val="00450241"/>
    <w:rsid w:val="0045130A"/>
    <w:rsid w:val="00456006"/>
    <w:rsid w:val="004572D6"/>
    <w:rsid w:val="00464830"/>
    <w:rsid w:val="00465C92"/>
    <w:rsid w:val="0046784F"/>
    <w:rsid w:val="00467DEF"/>
    <w:rsid w:val="00477354"/>
    <w:rsid w:val="00480032"/>
    <w:rsid w:val="00492293"/>
    <w:rsid w:val="0049508D"/>
    <w:rsid w:val="00495BC6"/>
    <w:rsid w:val="004A3BDE"/>
    <w:rsid w:val="004A638C"/>
    <w:rsid w:val="004B3138"/>
    <w:rsid w:val="004B3728"/>
    <w:rsid w:val="004D036F"/>
    <w:rsid w:val="004D1F9D"/>
    <w:rsid w:val="004D3158"/>
    <w:rsid w:val="004E07BD"/>
    <w:rsid w:val="004E30BD"/>
    <w:rsid w:val="004E6856"/>
    <w:rsid w:val="004F125B"/>
    <w:rsid w:val="00501652"/>
    <w:rsid w:val="00501F40"/>
    <w:rsid w:val="00502633"/>
    <w:rsid w:val="0050797F"/>
    <w:rsid w:val="00522DC0"/>
    <w:rsid w:val="005242A5"/>
    <w:rsid w:val="00530A2F"/>
    <w:rsid w:val="00531150"/>
    <w:rsid w:val="00534324"/>
    <w:rsid w:val="005406F7"/>
    <w:rsid w:val="0055648A"/>
    <w:rsid w:val="00557AFD"/>
    <w:rsid w:val="00561514"/>
    <w:rsid w:val="005709B2"/>
    <w:rsid w:val="00590440"/>
    <w:rsid w:val="00590ED9"/>
    <w:rsid w:val="00591A9D"/>
    <w:rsid w:val="005A4D6D"/>
    <w:rsid w:val="005A71C9"/>
    <w:rsid w:val="005B5493"/>
    <w:rsid w:val="005B5EDA"/>
    <w:rsid w:val="005C4D6D"/>
    <w:rsid w:val="005C7631"/>
    <w:rsid w:val="005D61D2"/>
    <w:rsid w:val="005E59B2"/>
    <w:rsid w:val="005F6491"/>
    <w:rsid w:val="005F755D"/>
    <w:rsid w:val="005F7E39"/>
    <w:rsid w:val="00614075"/>
    <w:rsid w:val="00615966"/>
    <w:rsid w:val="006219F7"/>
    <w:rsid w:val="00622DEA"/>
    <w:rsid w:val="006231A8"/>
    <w:rsid w:val="00624067"/>
    <w:rsid w:val="006274F4"/>
    <w:rsid w:val="00631C8D"/>
    <w:rsid w:val="0063612A"/>
    <w:rsid w:val="006454C9"/>
    <w:rsid w:val="00650B94"/>
    <w:rsid w:val="00654FA8"/>
    <w:rsid w:val="00662950"/>
    <w:rsid w:val="006639C3"/>
    <w:rsid w:val="00682D50"/>
    <w:rsid w:val="00685A4B"/>
    <w:rsid w:val="0068647B"/>
    <w:rsid w:val="00690E2E"/>
    <w:rsid w:val="0069548E"/>
    <w:rsid w:val="006A03DC"/>
    <w:rsid w:val="006A6E5B"/>
    <w:rsid w:val="006B0FE0"/>
    <w:rsid w:val="006B32A4"/>
    <w:rsid w:val="006B3F72"/>
    <w:rsid w:val="006C110F"/>
    <w:rsid w:val="006D5AEE"/>
    <w:rsid w:val="006D714F"/>
    <w:rsid w:val="006F2097"/>
    <w:rsid w:val="006F567D"/>
    <w:rsid w:val="00701025"/>
    <w:rsid w:val="0070555F"/>
    <w:rsid w:val="0071208F"/>
    <w:rsid w:val="00734CCE"/>
    <w:rsid w:val="00742206"/>
    <w:rsid w:val="0075109D"/>
    <w:rsid w:val="007519EB"/>
    <w:rsid w:val="007535B8"/>
    <w:rsid w:val="007552F2"/>
    <w:rsid w:val="007570E3"/>
    <w:rsid w:val="00774761"/>
    <w:rsid w:val="0077574A"/>
    <w:rsid w:val="00776CC4"/>
    <w:rsid w:val="00781956"/>
    <w:rsid w:val="00791941"/>
    <w:rsid w:val="00793452"/>
    <w:rsid w:val="00795771"/>
    <w:rsid w:val="007A1660"/>
    <w:rsid w:val="007B0E8A"/>
    <w:rsid w:val="007C36A5"/>
    <w:rsid w:val="007D0163"/>
    <w:rsid w:val="007D0FF2"/>
    <w:rsid w:val="007D3B84"/>
    <w:rsid w:val="007D46EE"/>
    <w:rsid w:val="007D68F0"/>
    <w:rsid w:val="007E44A0"/>
    <w:rsid w:val="007E4EDB"/>
    <w:rsid w:val="007E616D"/>
    <w:rsid w:val="007F6E93"/>
    <w:rsid w:val="00803867"/>
    <w:rsid w:val="0080702D"/>
    <w:rsid w:val="0081102D"/>
    <w:rsid w:val="0083351D"/>
    <w:rsid w:val="0083738B"/>
    <w:rsid w:val="008425EC"/>
    <w:rsid w:val="00843D51"/>
    <w:rsid w:val="008538F6"/>
    <w:rsid w:val="008557C6"/>
    <w:rsid w:val="00857891"/>
    <w:rsid w:val="0088008F"/>
    <w:rsid w:val="00880F22"/>
    <w:rsid w:val="0089230D"/>
    <w:rsid w:val="008A431D"/>
    <w:rsid w:val="008B0FBF"/>
    <w:rsid w:val="008C009B"/>
    <w:rsid w:val="008D32D0"/>
    <w:rsid w:val="008D3EE1"/>
    <w:rsid w:val="008D4354"/>
    <w:rsid w:val="008D75BF"/>
    <w:rsid w:val="008D7EDB"/>
    <w:rsid w:val="008E1036"/>
    <w:rsid w:val="008E4269"/>
    <w:rsid w:val="008F2479"/>
    <w:rsid w:val="008F7701"/>
    <w:rsid w:val="0091371C"/>
    <w:rsid w:val="00916868"/>
    <w:rsid w:val="00916A61"/>
    <w:rsid w:val="00916CD4"/>
    <w:rsid w:val="00917459"/>
    <w:rsid w:val="00920BAE"/>
    <w:rsid w:val="0092640B"/>
    <w:rsid w:val="00941973"/>
    <w:rsid w:val="00944408"/>
    <w:rsid w:val="00945B42"/>
    <w:rsid w:val="00947327"/>
    <w:rsid w:val="00950A5C"/>
    <w:rsid w:val="009543C3"/>
    <w:rsid w:val="00960C87"/>
    <w:rsid w:val="00962CAE"/>
    <w:rsid w:val="0096565A"/>
    <w:rsid w:val="00965E10"/>
    <w:rsid w:val="00967605"/>
    <w:rsid w:val="00972AD0"/>
    <w:rsid w:val="00977D4F"/>
    <w:rsid w:val="00986BB2"/>
    <w:rsid w:val="00990BC5"/>
    <w:rsid w:val="00991B78"/>
    <w:rsid w:val="009955C7"/>
    <w:rsid w:val="00997069"/>
    <w:rsid w:val="009A535F"/>
    <w:rsid w:val="009B1283"/>
    <w:rsid w:val="009B4237"/>
    <w:rsid w:val="009B4B5A"/>
    <w:rsid w:val="009C3018"/>
    <w:rsid w:val="009C6754"/>
    <w:rsid w:val="009D3FAD"/>
    <w:rsid w:val="009E26A3"/>
    <w:rsid w:val="009E7656"/>
    <w:rsid w:val="009F6C15"/>
    <w:rsid w:val="00A040EC"/>
    <w:rsid w:val="00A20DF7"/>
    <w:rsid w:val="00A21FF0"/>
    <w:rsid w:val="00A31006"/>
    <w:rsid w:val="00A31B91"/>
    <w:rsid w:val="00A352C5"/>
    <w:rsid w:val="00A47215"/>
    <w:rsid w:val="00A503B8"/>
    <w:rsid w:val="00A56E6A"/>
    <w:rsid w:val="00A66A34"/>
    <w:rsid w:val="00A728BE"/>
    <w:rsid w:val="00A93524"/>
    <w:rsid w:val="00A97CD7"/>
    <w:rsid w:val="00AA0148"/>
    <w:rsid w:val="00AB1F70"/>
    <w:rsid w:val="00AB544C"/>
    <w:rsid w:val="00AC0C35"/>
    <w:rsid w:val="00AC2316"/>
    <w:rsid w:val="00AC4F91"/>
    <w:rsid w:val="00AC7DA5"/>
    <w:rsid w:val="00AD1450"/>
    <w:rsid w:val="00AE3654"/>
    <w:rsid w:val="00AE6401"/>
    <w:rsid w:val="00AF0BC7"/>
    <w:rsid w:val="00AF26F4"/>
    <w:rsid w:val="00AF2743"/>
    <w:rsid w:val="00B01985"/>
    <w:rsid w:val="00B043D8"/>
    <w:rsid w:val="00B109E0"/>
    <w:rsid w:val="00B11142"/>
    <w:rsid w:val="00B174C9"/>
    <w:rsid w:val="00B17B81"/>
    <w:rsid w:val="00B21627"/>
    <w:rsid w:val="00B30076"/>
    <w:rsid w:val="00B32290"/>
    <w:rsid w:val="00B334C5"/>
    <w:rsid w:val="00B3568D"/>
    <w:rsid w:val="00B42A92"/>
    <w:rsid w:val="00B50567"/>
    <w:rsid w:val="00B509A6"/>
    <w:rsid w:val="00B50DA7"/>
    <w:rsid w:val="00B528D8"/>
    <w:rsid w:val="00B53E93"/>
    <w:rsid w:val="00B64852"/>
    <w:rsid w:val="00B71BCD"/>
    <w:rsid w:val="00B73A05"/>
    <w:rsid w:val="00B80D91"/>
    <w:rsid w:val="00B8357C"/>
    <w:rsid w:val="00B87339"/>
    <w:rsid w:val="00B91956"/>
    <w:rsid w:val="00B979CF"/>
    <w:rsid w:val="00BB1501"/>
    <w:rsid w:val="00BB3DEA"/>
    <w:rsid w:val="00BB5D63"/>
    <w:rsid w:val="00BE78BC"/>
    <w:rsid w:val="00BF03E6"/>
    <w:rsid w:val="00BF2B30"/>
    <w:rsid w:val="00C03164"/>
    <w:rsid w:val="00C0395B"/>
    <w:rsid w:val="00C161E7"/>
    <w:rsid w:val="00C21AD2"/>
    <w:rsid w:val="00C2492E"/>
    <w:rsid w:val="00C24D1E"/>
    <w:rsid w:val="00C254D9"/>
    <w:rsid w:val="00C361FD"/>
    <w:rsid w:val="00C46F87"/>
    <w:rsid w:val="00C521E0"/>
    <w:rsid w:val="00C531EB"/>
    <w:rsid w:val="00C548F8"/>
    <w:rsid w:val="00C55542"/>
    <w:rsid w:val="00C634A5"/>
    <w:rsid w:val="00C63858"/>
    <w:rsid w:val="00C66AAD"/>
    <w:rsid w:val="00C70B33"/>
    <w:rsid w:val="00C72EA9"/>
    <w:rsid w:val="00C740A8"/>
    <w:rsid w:val="00C7457D"/>
    <w:rsid w:val="00C777D8"/>
    <w:rsid w:val="00C838A0"/>
    <w:rsid w:val="00C874A6"/>
    <w:rsid w:val="00C95104"/>
    <w:rsid w:val="00C959EF"/>
    <w:rsid w:val="00C95C88"/>
    <w:rsid w:val="00CA046E"/>
    <w:rsid w:val="00CA1B86"/>
    <w:rsid w:val="00CA4E8B"/>
    <w:rsid w:val="00CA6EE0"/>
    <w:rsid w:val="00CB7BD5"/>
    <w:rsid w:val="00CC0DD1"/>
    <w:rsid w:val="00CC3692"/>
    <w:rsid w:val="00CD16EC"/>
    <w:rsid w:val="00CD7924"/>
    <w:rsid w:val="00CE2EE4"/>
    <w:rsid w:val="00CF71A9"/>
    <w:rsid w:val="00D30295"/>
    <w:rsid w:val="00D30C5F"/>
    <w:rsid w:val="00D31FCA"/>
    <w:rsid w:val="00D34DBB"/>
    <w:rsid w:val="00D42A3C"/>
    <w:rsid w:val="00D464D6"/>
    <w:rsid w:val="00D5528E"/>
    <w:rsid w:val="00D568A6"/>
    <w:rsid w:val="00D612B0"/>
    <w:rsid w:val="00D70FBF"/>
    <w:rsid w:val="00D733EF"/>
    <w:rsid w:val="00D81EC7"/>
    <w:rsid w:val="00D87100"/>
    <w:rsid w:val="00DA7606"/>
    <w:rsid w:val="00DB46DE"/>
    <w:rsid w:val="00DC1B38"/>
    <w:rsid w:val="00DC7D15"/>
    <w:rsid w:val="00DC7E15"/>
    <w:rsid w:val="00DD3858"/>
    <w:rsid w:val="00DE23A3"/>
    <w:rsid w:val="00DE6112"/>
    <w:rsid w:val="00DF3A0D"/>
    <w:rsid w:val="00E0226E"/>
    <w:rsid w:val="00E04B36"/>
    <w:rsid w:val="00E11774"/>
    <w:rsid w:val="00E11F9B"/>
    <w:rsid w:val="00E145BB"/>
    <w:rsid w:val="00E15739"/>
    <w:rsid w:val="00E1747D"/>
    <w:rsid w:val="00E207DC"/>
    <w:rsid w:val="00E207E0"/>
    <w:rsid w:val="00E24899"/>
    <w:rsid w:val="00E25C1F"/>
    <w:rsid w:val="00E41464"/>
    <w:rsid w:val="00E45F2C"/>
    <w:rsid w:val="00E50664"/>
    <w:rsid w:val="00E51601"/>
    <w:rsid w:val="00E51C88"/>
    <w:rsid w:val="00E60FDD"/>
    <w:rsid w:val="00E627C4"/>
    <w:rsid w:val="00E73CC8"/>
    <w:rsid w:val="00E831E0"/>
    <w:rsid w:val="00E85265"/>
    <w:rsid w:val="00E9202C"/>
    <w:rsid w:val="00EA0B21"/>
    <w:rsid w:val="00EA3AD4"/>
    <w:rsid w:val="00EB0FF1"/>
    <w:rsid w:val="00EB5013"/>
    <w:rsid w:val="00EC0F7F"/>
    <w:rsid w:val="00ED044A"/>
    <w:rsid w:val="00ED1E5C"/>
    <w:rsid w:val="00ED5903"/>
    <w:rsid w:val="00ED6A63"/>
    <w:rsid w:val="00EE6E7B"/>
    <w:rsid w:val="00EF06A3"/>
    <w:rsid w:val="00EF1696"/>
    <w:rsid w:val="00EF3344"/>
    <w:rsid w:val="00F11DEC"/>
    <w:rsid w:val="00F138A7"/>
    <w:rsid w:val="00F13D57"/>
    <w:rsid w:val="00F2124E"/>
    <w:rsid w:val="00F2180C"/>
    <w:rsid w:val="00F2300D"/>
    <w:rsid w:val="00F24EC6"/>
    <w:rsid w:val="00F30A1E"/>
    <w:rsid w:val="00F32BB1"/>
    <w:rsid w:val="00F32E4C"/>
    <w:rsid w:val="00F33AB7"/>
    <w:rsid w:val="00F36B01"/>
    <w:rsid w:val="00F54C5B"/>
    <w:rsid w:val="00F60362"/>
    <w:rsid w:val="00F60571"/>
    <w:rsid w:val="00F62997"/>
    <w:rsid w:val="00F720B2"/>
    <w:rsid w:val="00F77C01"/>
    <w:rsid w:val="00F8111F"/>
    <w:rsid w:val="00F822D5"/>
    <w:rsid w:val="00F90427"/>
    <w:rsid w:val="00F94114"/>
    <w:rsid w:val="00F95397"/>
    <w:rsid w:val="00F960C4"/>
    <w:rsid w:val="00FA132E"/>
    <w:rsid w:val="00FA1C23"/>
    <w:rsid w:val="00FA3A41"/>
    <w:rsid w:val="00FA3EB5"/>
    <w:rsid w:val="00FC22BB"/>
    <w:rsid w:val="00FC4DB9"/>
    <w:rsid w:val="00FE3C27"/>
    <w:rsid w:val="00FE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EB5E07C"/>
  <w15:docId w15:val="{FEF732B8-95EF-4A2A-BD47-6F4D2235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CC6"/>
  </w:style>
  <w:style w:type="paragraph" w:styleId="Footer">
    <w:name w:val="footer"/>
    <w:basedOn w:val="Normal"/>
    <w:link w:val="FooterChar"/>
    <w:uiPriority w:val="99"/>
    <w:unhideWhenUsed/>
    <w:rsid w:val="00374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CC6"/>
  </w:style>
  <w:style w:type="character" w:styleId="Hyperlink">
    <w:name w:val="Hyperlink"/>
    <w:basedOn w:val="DefaultParagraphFont"/>
    <w:uiPriority w:val="99"/>
    <w:unhideWhenUsed/>
    <w:rsid w:val="00DF3A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A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043A"/>
    <w:pPr>
      <w:ind w:left="720"/>
      <w:contextualSpacing/>
    </w:pPr>
  </w:style>
  <w:style w:type="character" w:customStyle="1" w:styleId="cf01">
    <w:name w:val="cf01"/>
    <w:basedOn w:val="DefaultParagraphFont"/>
    <w:rsid w:val="00B71BCD"/>
    <w:rPr>
      <w:rFonts w:ascii="Segoe UI" w:hAnsi="Segoe UI" w:cs="Segoe UI" w:hint="default"/>
      <w:color w:val="262626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B5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wald@blackhoundenterprises.com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10DC5-27A4-4669-9CAF-853A0F023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Design Line SA</dc:creator>
  <cp:keywords/>
  <dc:description/>
  <cp:lastModifiedBy>Ettienne Harmse</cp:lastModifiedBy>
  <cp:revision>105</cp:revision>
  <cp:lastPrinted>2024-07-09T08:48:00Z</cp:lastPrinted>
  <dcterms:created xsi:type="dcterms:W3CDTF">2024-11-05T07:51:00Z</dcterms:created>
  <dcterms:modified xsi:type="dcterms:W3CDTF">2024-11-05T09:45:00Z</dcterms:modified>
</cp:coreProperties>
</file>