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ECDB71" w14:textId="745C7A18" w:rsidR="00006B77" w:rsidRPr="006257D6" w:rsidRDefault="00E90FC3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32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22E3934B">
                <wp:simplePos x="0" y="0"/>
                <wp:positionH relativeFrom="column">
                  <wp:posOffset>-443753</wp:posOffset>
                </wp:positionH>
                <wp:positionV relativeFrom="paragraph">
                  <wp:posOffset>-443753</wp:posOffset>
                </wp:positionV>
                <wp:extent cx="752983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4343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17B20A" id="Rectangle 2" o:spid="_x0000_s1026" style="position:absolute;margin-left:-34.95pt;margin-top:-34.95pt;width:592.9pt;height:342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//biAIAAHoFAAAOAAAAZHJzL2Uyb0RvYy54bWysVFFPGzEMfp+0/xDlfVx7lAEVV1SBmCYx&#10;QMDEc5pL2tOSOHPSXrtfPyd3PRjbhDRNJ+Xi+LMdO599dr61hm0UhgZcxccHI86Uk1A3blnxr49X&#10;H044C1G4WhhwquI7Ffj57P27s9ZPVQkrMLVCRk5cmLa+4qsY/bQoglwpK8IBeOVIqQGtiCTisqhR&#10;tOTdmqIcjT4WLWDtEaQKgU4vOyWfZf9aKxlvtQ4qMlNxulvMK+Z1kdZidiamSxR+1cj+GuIfbmFF&#10;4yjo4OpSRMHW2PzmyjYSIYCOBxJsAVo3UuUcKJvx6FU2DyvhVc6FihP8UKbw/9zKm80dsqaueMmZ&#10;E5ae6J6KJtzSKFam8rQ+TAn14O+wlwJtU65bjTb9KQu2zSXdDSVV28gkHR4flacnh1R5SbrJIX2j&#10;XPTi2dxjiJ8UWJY2FUcKn0spNtchUkiC7iEpWgDT1FeNMVlIPFEXBtlG0AsvluNsatb2C9Td2cnR&#10;aAiZaZXg2esvnoxL/hwkz13QdFKk7Lt88y7ujEo44+6VprJRhl3EwXMXtP42TrWjq2dkMtHkeDAq&#10;8zX/atRjk5nKJB4M34g2oHNEcHEwtI0DfCNqh99n3eWa0l5AvSOWIHTtE7y8auitrkWIdwKpX+h9&#10;aQbEW1q0gbbi0O84WwH++NN5whONSctZS/1X8fB9LVBxZj47IvjpeDJJDZuFydFxSQK+1Cxeatza&#10;XgARYEzTxsu8Tfho9luNYJ9oVMxTVFIJJyl2xWXEvXARu7lAw0aq+TzDqEm9iNfuwcv9SycuPm6f&#10;BPqesJG4fgP7XhXTV7ztsOk9HMzXEXSTSf1c177e1OCZMP0wShPkpZxRzyNz9hMAAP//AwBQSwME&#10;FAAGAAgAAAAhAN5Q7W7eAAAADAEAAA8AAABkcnMvZG93bnJldi54bWxMj01qwzAQRveF3EFMobtE&#10;dmmN41oOIVBIoZsmPoAiTWwTa2QkxXZ6+iqL0u7m5/HNm3Izm56N6HxnSUC6SoAhKas7agTUx/dl&#10;DswHSVr2llDADT1sqsVDKQttJ/rC8RAaFkPIF1JAG8JQcO5Vi0b6lR2Q4u5snZEhtq7h2skphpue&#10;PydJxo3sKF5o5YC7FtXlcDUCtvXtnI/dx2VPaj99q/qzUS4X4ulx3r4BCziHPxju+lEdquh0slfS&#10;nvUCltl6HdHf4k6k6WscnQRk6UsKvCr5/yeqHwAAAP//AwBQSwECLQAUAAYACAAAACEAtoM4kv4A&#10;AADhAQAAEwAAAAAAAAAAAAAAAAAAAAAAW0NvbnRlbnRfVHlwZXNdLnhtbFBLAQItABQABgAIAAAA&#10;IQA4/SH/1gAAAJQBAAALAAAAAAAAAAAAAAAAAC8BAABfcmVscy8ucmVsc1BLAQItABQABgAIAAAA&#10;IQDE0//biAIAAHoFAAAOAAAAAAAAAAAAAAAAAC4CAABkcnMvZTJvRG9jLnhtbFBLAQItABQABgAI&#10;AAAAIQDeUO1u3gAAAAwBAAAPAAAAAAAAAAAAAAAAAOIEAABkcnMvZG93bnJldi54bWxQSwUGAAAA&#10;AAQABADzAAAA7QUAAAAA&#10;" fillcolor="#d8d8d8 [2732]" stroked="f" strokeweight=".5pt"/>
            </w:pict>
          </mc:Fallback>
        </mc:AlternateContent>
      </w:r>
      <w:r w:rsidR="001A4B37">
        <w:rPr>
          <w:noProof/>
        </w:rPr>
        <w:pict w14:anchorId="430800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-7pt;width:177.9pt;height:177.9pt;z-index:251661312;mso-position-horizontal-relative:text;mso-position-vertical-relative:text">
            <v:imagedata r:id="rId8" o:title="H"/>
          </v:shape>
        </w:pict>
      </w:r>
      <w:r w:rsidR="00006B77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H</w:t>
      </w:r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 xml:space="preserve">. </w:t>
      </w:r>
      <w:proofErr w:type="spellStart"/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Gouws</w:t>
      </w:r>
      <w:proofErr w:type="spellEnd"/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 xml:space="preserve"> Renders PTY LTD: </w:t>
      </w:r>
    </w:p>
    <w:p w14:paraId="20AB5126" w14:textId="24681426" w:rsidR="00006B77" w:rsidRPr="006257D6" w:rsidRDefault="00006B77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2020/784683/07</w:t>
      </w:r>
    </w:p>
    <w:p w14:paraId="119223B1" w14:textId="474F7830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550F2400" w14:textId="2C96E7BC" w:rsidR="00866415" w:rsidRPr="00B23AAD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B23AAD">
        <w:rPr>
          <w:rFonts w:ascii="Century Gothic" w:eastAsia="Times New Roman" w:hAnsi="Century Gothic" w:cs="Arial"/>
          <w:color w:val="222222"/>
          <w:szCs w:val="32"/>
          <w:lang w:eastAsia="en-ZA"/>
        </w:rPr>
        <w:t xml:space="preserve">1 Elsa </w:t>
      </w:r>
      <w:proofErr w:type="spellStart"/>
      <w:r w:rsidRPr="00B23AAD">
        <w:rPr>
          <w:rFonts w:ascii="Century Gothic" w:eastAsia="Times New Roman" w:hAnsi="Century Gothic" w:cs="Arial"/>
          <w:color w:val="222222"/>
          <w:szCs w:val="32"/>
          <w:lang w:eastAsia="en-ZA"/>
        </w:rPr>
        <w:t>Joubert</w:t>
      </w:r>
      <w:proofErr w:type="spellEnd"/>
      <w:r w:rsidRPr="00B23AAD">
        <w:rPr>
          <w:rFonts w:ascii="Century Gothic" w:eastAsia="Times New Roman" w:hAnsi="Century Gothic" w:cs="Arial"/>
          <w:color w:val="222222"/>
          <w:szCs w:val="32"/>
          <w:lang w:eastAsia="en-ZA"/>
        </w:rPr>
        <w:t xml:space="preserve"> </w:t>
      </w:r>
      <w:proofErr w:type="gramStart"/>
      <w:r w:rsidRPr="00B23AAD">
        <w:rPr>
          <w:rFonts w:ascii="Century Gothic" w:eastAsia="Times New Roman" w:hAnsi="Century Gothic" w:cs="Arial"/>
          <w:color w:val="222222"/>
          <w:szCs w:val="32"/>
          <w:lang w:eastAsia="en-ZA"/>
        </w:rPr>
        <w:t>street</w:t>
      </w:r>
      <w:proofErr w:type="gramEnd"/>
    </w:p>
    <w:p w14:paraId="40E4F2DC" w14:textId="7B65ADBB" w:rsidR="00866415" w:rsidRPr="00B23AAD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B23AAD">
        <w:rPr>
          <w:rFonts w:ascii="Century Gothic" w:eastAsia="Times New Roman" w:hAnsi="Century Gothic" w:cs="Arial"/>
          <w:color w:val="222222"/>
          <w:szCs w:val="32"/>
          <w:lang w:eastAsia="en-ZA"/>
        </w:rPr>
        <w:t>Fairview</w:t>
      </w:r>
    </w:p>
    <w:p w14:paraId="2A45BA1D" w14:textId="332A24BC" w:rsidR="00866415" w:rsidRPr="00B23AAD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B23AAD">
        <w:rPr>
          <w:rFonts w:ascii="Century Gothic" w:eastAsia="Times New Roman" w:hAnsi="Century Gothic" w:cs="Arial"/>
          <w:color w:val="222222"/>
          <w:szCs w:val="32"/>
          <w:lang w:eastAsia="en-ZA"/>
        </w:rPr>
        <w:t>Port Elizabeth (</w:t>
      </w:r>
      <w:proofErr w:type="spellStart"/>
      <w:r w:rsidRPr="00B23AAD">
        <w:rPr>
          <w:rFonts w:ascii="Century Gothic" w:eastAsia="Times New Roman" w:hAnsi="Century Gothic" w:cs="Arial"/>
          <w:color w:val="222222"/>
          <w:szCs w:val="32"/>
          <w:lang w:eastAsia="en-ZA"/>
        </w:rPr>
        <w:t>Gqeberha</w:t>
      </w:r>
      <w:proofErr w:type="spellEnd"/>
      <w:r w:rsidRPr="00B23AAD">
        <w:rPr>
          <w:rFonts w:ascii="Century Gothic" w:eastAsia="Times New Roman" w:hAnsi="Century Gothic" w:cs="Arial"/>
          <w:color w:val="222222"/>
          <w:szCs w:val="32"/>
          <w:lang w:eastAsia="en-ZA"/>
        </w:rPr>
        <w:t>)</w:t>
      </w:r>
    </w:p>
    <w:p w14:paraId="5001BC5B" w14:textId="1C2DF003" w:rsidR="00866415" w:rsidRPr="00B23AAD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B23AAD">
        <w:rPr>
          <w:rFonts w:ascii="Century Gothic" w:eastAsia="Times New Roman" w:hAnsi="Century Gothic" w:cs="Arial"/>
          <w:color w:val="222222"/>
          <w:szCs w:val="32"/>
          <w:lang w:eastAsia="en-ZA"/>
        </w:rPr>
        <w:t>Eastern Cape</w:t>
      </w:r>
    </w:p>
    <w:p w14:paraId="6DA3D662" w14:textId="77777777" w:rsidR="00866415" w:rsidRPr="00B23AAD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B23AAD">
        <w:rPr>
          <w:rFonts w:ascii="Century Gothic" w:eastAsia="Times New Roman" w:hAnsi="Century Gothic" w:cs="Arial"/>
          <w:color w:val="222222"/>
          <w:szCs w:val="32"/>
          <w:lang w:eastAsia="en-ZA"/>
        </w:rPr>
        <w:t>2075</w:t>
      </w:r>
    </w:p>
    <w:p w14:paraId="6E87BCFB" w14:textId="77777777" w:rsidR="00F9341E" w:rsidRDefault="00F9341E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F0670EC" w14:textId="77777777" w:rsidR="00F9341E" w:rsidRPr="00B23AAD" w:rsidRDefault="00F9341E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r w:rsidRPr="00B23AAD">
        <w:rPr>
          <w:rFonts w:ascii="Century Gothic" w:eastAsia="Times New Roman" w:hAnsi="Century Gothic"/>
          <w:b/>
          <w:sz w:val="22"/>
          <w:lang w:eastAsia="en-ZA"/>
        </w:rPr>
        <w:t>Client</w:t>
      </w:r>
      <w:r w:rsidRPr="00B23AAD">
        <w:rPr>
          <w:rFonts w:ascii="Century Gothic" w:eastAsia="Times New Roman" w:hAnsi="Century Gothic"/>
          <w:sz w:val="22"/>
          <w:lang w:eastAsia="en-ZA"/>
        </w:rPr>
        <w:t>:</w:t>
      </w:r>
    </w:p>
    <w:p w14:paraId="7DA310DE" w14:textId="77777777" w:rsidR="001B14AC" w:rsidRPr="001B14AC" w:rsidRDefault="001B14AC" w:rsidP="001B14AC">
      <w:pPr>
        <w:spacing w:after="0" w:line="240" w:lineRule="auto"/>
        <w:ind w:left="5659" w:firstLine="720"/>
        <w:rPr>
          <w:rFonts w:ascii="Century Gothic" w:eastAsia="Times New Roman" w:hAnsi="Century Gothic" w:cs="Arial"/>
          <w:color w:val="222222"/>
          <w:szCs w:val="24"/>
          <w:lang w:eastAsia="en-ZA"/>
        </w:rPr>
      </w:pPr>
      <w:r w:rsidRPr="001B14AC">
        <w:rPr>
          <w:rFonts w:ascii="Century Gothic" w:eastAsia="Times New Roman" w:hAnsi="Century Gothic" w:cs="Arial"/>
          <w:color w:val="222222"/>
          <w:szCs w:val="24"/>
          <w:lang w:eastAsia="en-ZA"/>
        </w:rPr>
        <w:t>BASEMARK INVESTMENTS (Pty) Ltd</w:t>
      </w:r>
    </w:p>
    <w:p w14:paraId="73CB12FA" w14:textId="77777777" w:rsidR="001B14AC" w:rsidRPr="001B14AC" w:rsidRDefault="001B14AC" w:rsidP="001B14AC">
      <w:pPr>
        <w:spacing w:after="0" w:line="240" w:lineRule="auto"/>
        <w:ind w:left="5659" w:firstLine="720"/>
        <w:rPr>
          <w:rFonts w:ascii="Century Gothic" w:eastAsia="Times New Roman" w:hAnsi="Century Gothic" w:cs="Arial"/>
          <w:color w:val="222222"/>
          <w:szCs w:val="24"/>
          <w:lang w:eastAsia="en-ZA"/>
        </w:rPr>
      </w:pPr>
      <w:r w:rsidRPr="001B14AC">
        <w:rPr>
          <w:rFonts w:ascii="Century Gothic" w:eastAsia="Times New Roman" w:hAnsi="Century Gothic" w:cs="Arial"/>
          <w:color w:val="222222"/>
          <w:szCs w:val="24"/>
          <w:lang w:eastAsia="en-ZA"/>
        </w:rPr>
        <w:t>11 Meyer Street</w:t>
      </w:r>
    </w:p>
    <w:p w14:paraId="50A3E440" w14:textId="77777777" w:rsidR="001B14AC" w:rsidRPr="001B14AC" w:rsidRDefault="001B14AC" w:rsidP="001B14AC">
      <w:pPr>
        <w:spacing w:after="0" w:line="240" w:lineRule="auto"/>
        <w:ind w:left="5659" w:firstLine="720"/>
        <w:rPr>
          <w:rFonts w:ascii="Century Gothic" w:eastAsia="Times New Roman" w:hAnsi="Century Gothic" w:cs="Arial"/>
          <w:color w:val="222222"/>
          <w:szCs w:val="24"/>
          <w:lang w:eastAsia="en-ZA"/>
        </w:rPr>
      </w:pPr>
      <w:r w:rsidRPr="001B14AC">
        <w:rPr>
          <w:rFonts w:ascii="Century Gothic" w:eastAsia="Times New Roman" w:hAnsi="Century Gothic" w:cs="Arial"/>
          <w:color w:val="222222"/>
          <w:szCs w:val="24"/>
          <w:lang w:eastAsia="en-ZA"/>
        </w:rPr>
        <w:t>Claremont</w:t>
      </w:r>
    </w:p>
    <w:p w14:paraId="3A784697" w14:textId="77777777" w:rsidR="001B14AC" w:rsidRPr="001B14AC" w:rsidRDefault="001B14AC" w:rsidP="001B14AC">
      <w:pPr>
        <w:spacing w:after="0" w:line="240" w:lineRule="auto"/>
        <w:ind w:left="5659" w:firstLine="720"/>
        <w:rPr>
          <w:rFonts w:ascii="Century Gothic" w:eastAsia="Times New Roman" w:hAnsi="Century Gothic" w:cs="Arial"/>
          <w:color w:val="222222"/>
          <w:szCs w:val="24"/>
          <w:lang w:eastAsia="en-ZA"/>
        </w:rPr>
      </w:pPr>
      <w:r w:rsidRPr="001B14AC">
        <w:rPr>
          <w:rFonts w:ascii="Century Gothic" w:eastAsia="Times New Roman" w:hAnsi="Century Gothic" w:cs="Arial"/>
          <w:color w:val="222222"/>
          <w:szCs w:val="24"/>
          <w:lang w:eastAsia="en-ZA"/>
        </w:rPr>
        <w:t>Cape Town</w:t>
      </w:r>
    </w:p>
    <w:p w14:paraId="3338D271" w14:textId="77777777" w:rsidR="001B14AC" w:rsidRPr="001B14AC" w:rsidRDefault="001B14AC" w:rsidP="001B14AC">
      <w:pPr>
        <w:spacing w:after="0" w:line="240" w:lineRule="auto"/>
        <w:ind w:left="5760" w:firstLine="619"/>
        <w:rPr>
          <w:rFonts w:ascii="Century Gothic" w:eastAsia="Times New Roman" w:hAnsi="Century Gothic" w:cs="Arial"/>
          <w:b/>
          <w:color w:val="222222"/>
          <w:szCs w:val="24"/>
          <w:lang w:eastAsia="en-ZA"/>
        </w:rPr>
      </w:pPr>
      <w:r w:rsidRPr="001B14AC">
        <w:rPr>
          <w:rFonts w:ascii="Century Gothic" w:eastAsia="Times New Roman" w:hAnsi="Century Gothic" w:cs="Arial"/>
          <w:color w:val="222222"/>
          <w:szCs w:val="24"/>
          <w:lang w:eastAsia="en-ZA"/>
        </w:rPr>
        <w:t>7708</w:t>
      </w:r>
    </w:p>
    <w:p w14:paraId="4C1CED5F" w14:textId="77777777" w:rsidR="00E90FC3" w:rsidRPr="00E90FC3" w:rsidRDefault="00E93C69" w:rsidP="00E93C69">
      <w:pPr>
        <w:spacing w:after="0" w:line="240" w:lineRule="auto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2654C76D" w14:textId="2A700C66" w:rsidR="00E93C69" w:rsidRDefault="00E90FC3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1B14AC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29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2021</w:t>
      </w:r>
      <w:r w:rsidR="001A283E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ISAACS</w:t>
      </w:r>
      <w:r w:rsidR="00E93C69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6385FD56" w14:textId="3ED086DE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430BE40" w14:textId="070FA113" w:rsidR="00CA301B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1B14AC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28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1B14AC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October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2021</w:t>
      </w: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0A1F39F7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Quantity: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Price: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Total:</w:t>
      </w:r>
      <w:r w:rsidRPr="00F9341E">
        <w:rPr>
          <w:rFonts w:ascii="Century Gothic" w:eastAsia="Times New Roman" w:hAnsi="Century Gothic"/>
          <w:b/>
          <w:lang w:eastAsia="en-ZA"/>
        </w:rPr>
        <w:tab/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6B4AA1AF" w14:textId="0205E7F0" w:rsidR="00E93C69" w:rsidRDefault="00F9341E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A283E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House </w:t>
      </w:r>
      <w:r w:rsidR="001B14AC">
        <w:rPr>
          <w:rFonts w:ascii="Century Gothic" w:eastAsia="Times New Roman" w:hAnsi="Century Gothic" w:cs="Arial"/>
          <w:sz w:val="24"/>
          <w:szCs w:val="24"/>
          <w:lang w:eastAsia="en-ZA"/>
        </w:rPr>
        <w:t>Swire-Griffiths</w:t>
      </w:r>
      <w:r w:rsidR="001A283E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: </w:t>
      </w:r>
      <w:r w:rsidR="001B14AC">
        <w:rPr>
          <w:rFonts w:ascii="Century Gothic" w:eastAsia="Times New Roman" w:hAnsi="Century Gothic" w:cs="Arial"/>
          <w:sz w:val="24"/>
          <w:szCs w:val="24"/>
          <w:lang w:eastAsia="en-ZA"/>
        </w:rPr>
        <w:t>Final Drawings Invoice</w:t>
      </w:r>
      <w:r w:rsidR="001A283E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.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B14AC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B14AC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B14AC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B14AC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B14AC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B14AC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B14AC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B14AC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B14AC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B14AC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52F1F">
        <w:rPr>
          <w:rFonts w:ascii="Century Gothic" w:eastAsia="Times New Roman" w:hAnsi="Century Gothic" w:cs="Arial"/>
          <w:sz w:val="24"/>
          <w:szCs w:val="24"/>
          <w:lang w:eastAsia="en-ZA"/>
        </w:rPr>
        <w:t>0</w:t>
      </w:r>
      <w:r w:rsidR="001A283E">
        <w:rPr>
          <w:rFonts w:ascii="Century Gothic" w:eastAsia="Times New Roman" w:hAnsi="Century Gothic" w:cs="Arial"/>
          <w:sz w:val="24"/>
          <w:szCs w:val="24"/>
          <w:lang w:eastAsia="en-ZA"/>
        </w:rPr>
        <w:t>.5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B14AC">
        <w:rPr>
          <w:rFonts w:ascii="Century Gothic" w:eastAsia="Times New Roman" w:hAnsi="Century Gothic" w:cs="Arial"/>
          <w:sz w:val="24"/>
          <w:szCs w:val="24"/>
          <w:lang w:eastAsia="en-ZA"/>
        </w:rPr>
        <w:t>R60 000.00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1A283E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   </w:t>
      </w:r>
      <w:r w:rsidR="001B14AC">
        <w:rPr>
          <w:rFonts w:ascii="Century Gothic" w:eastAsia="Times New Roman" w:hAnsi="Century Gothic" w:cs="Arial"/>
          <w:sz w:val="24"/>
          <w:szCs w:val="24"/>
          <w:lang w:eastAsia="en-ZA"/>
        </w:rPr>
        <w:t>R30 000.00</w:t>
      </w:r>
    </w:p>
    <w:p w14:paraId="032AD345" w14:textId="6347D05F" w:rsidR="001B14AC" w:rsidRDefault="001B14AC" w:rsidP="001B14AC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 xml:space="preserve">House Swire-Griffiths: </w:t>
      </w:r>
      <w:r w:rsidR="001A4B37">
        <w:rPr>
          <w:rFonts w:ascii="Century Gothic" w:eastAsia="Times New Roman" w:hAnsi="Century Gothic" w:cs="Arial"/>
          <w:sz w:val="24"/>
          <w:szCs w:val="24"/>
          <w:lang w:eastAsia="en-ZA"/>
        </w:rPr>
        <w:t>BARC</w:t>
      </w:r>
      <w:bookmarkStart w:id="0" w:name="_GoBack"/>
      <w:bookmarkEnd w:id="0"/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drawings print_ 06-08-2021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.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1.0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R284.00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 xml:space="preserve">|  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R284.00</w:t>
      </w:r>
    </w:p>
    <w:p w14:paraId="0746BE32" w14:textId="77777777" w:rsidR="001B14AC" w:rsidRDefault="001B14AC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929B7AD" w14:textId="1E280CCB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3DD4048" w14:textId="77777777" w:rsidR="001A283E" w:rsidRDefault="001A283E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1CF7AE2C" w14:textId="77777777" w:rsidR="001B14AC" w:rsidRDefault="001B14AC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17181214" w14:textId="506D6733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1C696212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1328B9B7" w:rsidR="00F9341E" w:rsidRDefault="00F9341E" w:rsidP="00F9341E">
      <w:pPr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220B6C2E" w:rsidR="00F9341E" w:rsidRPr="00F9341E" w:rsidRDefault="001A283E" w:rsidP="00CA301B">
      <w:pPr>
        <w:rPr>
          <w:rFonts w:ascii="Century Gothic" w:eastAsia="Times New Roman" w:hAnsi="Century Gothic" w:cs="Arial"/>
          <w:b/>
          <w:sz w:val="24"/>
          <w:szCs w:val="24"/>
          <w:lang w:eastAsia="en-ZA"/>
        </w:rPr>
      </w:pPr>
      <w:r w:rsidRPr="00F9341E">
        <w:rPr>
          <w:rFonts w:ascii="Century Gothic" w:eastAsia="Times New Roman" w:hAnsi="Century Gothic" w:cs="Arial"/>
          <w:b/>
          <w:noProof/>
          <w:color w:val="222222"/>
          <w:sz w:val="40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2965585" wp14:editId="578B4E83">
                <wp:simplePos x="0" y="0"/>
                <wp:positionH relativeFrom="column">
                  <wp:posOffset>-447675</wp:posOffset>
                </wp:positionH>
                <wp:positionV relativeFrom="paragraph">
                  <wp:posOffset>361950</wp:posOffset>
                </wp:positionV>
                <wp:extent cx="7529830" cy="21717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2171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5BB678" id="Rectangle 1" o:spid="_x0000_s1026" style="position:absolute;margin-left:-35.25pt;margin-top:28.5pt;width:592.9pt;height:171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QJ8hwIAAHoFAAAOAAAAZHJzL2Uyb0RvYy54bWysVFFPGzEMfp+0/xDlfVyvgxUqrqgCMU1i&#10;gICJ5zSXtKclceakvXa/Hid3PRjbhDTt5S6OP9ux/dmnZ1tr2EZhaMBVvDwYcaachLpxy4p/e7j8&#10;cMxZiMLVwoBTFd+pwM9m79+dtn6qxrACUytk5MSFaesrvorRT4siyJWyIhyAV46UGtCKSCIuixpF&#10;S96tKcaj0aeiBaw9glQh0O1Fp+Sz7F9rJeON1kFFZipOb4v5i/m7SN9idiqmSxR+1cj+GeIfXmFF&#10;4yjo4OpCRMHW2PzmyjYSIYCOBxJsAVo3UuUcKJty9Cqb+5XwKudCxQl+KFP4f27l9eYWWVNT7zhz&#10;wlKL7qhowi2NYmUqT+vDlFD3/hZ7KdAx5brVaNOfsmDbXNLdUFK1jUzS5eRofHL8kSovSTcuJ+Vk&#10;lItePJt7DPGzAsvSoeJI4XMpxeYqRApJ0D0kRQtgmvqyMSYLiSfq3CDbCOrwYllmU7O2X6Hu7o6P&#10;RkPITKsEz15/8WRc8ucgee6CppsiZd/lm09xZ1TCGXenNJWNMuwiDp67oPX3XDt6ekYmE02OB6Nx&#10;fuZfjXpsMlOZxIPhG9EGdI4ILg6GtnGAb0Tt8Pusu1xT2guod8QShG58gpeXDfXqSoR4K5DmhfpL&#10;OyDe0EcbaCsO/YmzFeDPP90nPNGYtJy1NH8VDz/WAhVn5osjgp+Uh4dpYLNweDQZk4AvNYuXGre2&#10;50AEIBLT6/Ix4aPZHzWCfaRVMU9RSSWcpNgVlxH3wnns9gItG6nm8wyjIfUiXrl7L/edTlx82D4K&#10;9D1hI3H9GvazKqaveNthUz8czNcRdJNJ/VzXvt404JmV/TJKG+SlnFHPK3P2BAAA//8DAFBLAwQU&#10;AAYACAAAACEAb8yDO+AAAAALAQAADwAAAGRycy9kb3ducmV2LnhtbEyPQWrDMBBF94XeQUyhu0Ry&#10;gxvHtRxCoZBCN018AEWe2CbWyEiK7fT0VVbtcpjH/+8X29n0bETnO0sSkqUAhqRt3VEjoTp+LDJg&#10;PiiqVW8JJdzQw7Z8fChUXtuJvnE8hIbFEPK5ktCGMOSce92iUX5pB6T4O1tnVIina3jt1BTDTc9f&#10;hHjlRnUUG1o14HuL+nK4Ggm76nbOxu7zsie9n3509dVol0n5/DTv3oAFnMMfDHf9qA5ldDrZK9We&#10;9RIWa5FGVEK6jpvuQJKkK2AnCavNRgAvC/5/Q/kLAAD//wMAUEsBAi0AFAAGAAgAAAAhALaDOJL+&#10;AAAA4QEAABMAAAAAAAAAAAAAAAAAAAAAAFtDb250ZW50X1R5cGVzXS54bWxQSwECLQAUAAYACAAA&#10;ACEAOP0h/9YAAACUAQAACwAAAAAAAAAAAAAAAAAvAQAAX3JlbHMvLnJlbHNQSwECLQAUAAYACAAA&#10;ACEAvwECfIcCAAB6BQAADgAAAAAAAAAAAAAAAAAuAgAAZHJzL2Uyb0RvYy54bWxQSwECLQAUAAYA&#10;CAAAACEAb8yDO+AAAAALAQAADwAAAAAAAAAAAAAAAADhBAAAZHJzL2Rvd25yZXYueG1sUEsFBgAA&#10;AAAEAAQA8wAAAO4FAAAAAA==&#10;" fillcolor="#d8d8d8 [2732]" stroked="f" strokeweight=".5pt"/>
            </w:pict>
          </mc:Fallback>
        </mc:AlternateContent>
      </w:r>
      <w:r w:rsidR="001B14AC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B14AC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B14AC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B14AC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    </w:t>
      </w:r>
      <w:r w:rsidR="001B14AC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R30 284.00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ex VAT</w:t>
      </w:r>
    </w:p>
    <w:p w14:paraId="455414EB" w14:textId="28D0272F" w:rsidR="001A283E" w:rsidRDefault="001A283E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proofErr w:type="spellStart"/>
      <w:r w:rsidRPr="00E93C69">
        <w:rPr>
          <w:rFonts w:ascii="Century Gothic" w:hAnsi="Century Gothic" w:cs="Arial"/>
          <w:b/>
          <w:bCs/>
          <w:szCs w:val="24"/>
        </w:rPr>
        <w:t>Nedbank</w:t>
      </w:r>
      <w:proofErr w:type="spellEnd"/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5A26DA57" w14:textId="7C722344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41BFDE51" w14:textId="77777777" w:rsidR="00F9341E" w:rsidRPr="00E93C69" w:rsidRDefault="00F9341E" w:rsidP="00E93C69">
      <w:pPr>
        <w:pStyle w:val="NoSpacing"/>
        <w:rPr>
          <w:rFonts w:ascii="Century Gothic" w:hAnsi="Century Gothic" w:cs="Arial"/>
          <w:szCs w:val="24"/>
        </w:rPr>
      </w:pPr>
    </w:p>
    <w:p w14:paraId="31F927CB" w14:textId="0CB74C6C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E9012A" w14:textId="77777777" w:rsidR="00B04981" w:rsidRDefault="00B04981" w:rsidP="0023653A">
      <w:pPr>
        <w:spacing w:after="0" w:line="240" w:lineRule="auto"/>
      </w:pPr>
      <w:r>
        <w:separator/>
      </w:r>
    </w:p>
  </w:endnote>
  <w:endnote w:type="continuationSeparator" w:id="0">
    <w:p w14:paraId="3E0FFA59" w14:textId="77777777" w:rsidR="00B04981" w:rsidRDefault="00B04981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1292CC" w14:textId="77777777" w:rsidR="00B04981" w:rsidRDefault="00B04981" w:rsidP="0023653A">
      <w:pPr>
        <w:spacing w:after="0" w:line="240" w:lineRule="auto"/>
      </w:pPr>
      <w:r>
        <w:separator/>
      </w:r>
    </w:p>
  </w:footnote>
  <w:footnote w:type="continuationSeparator" w:id="0">
    <w:p w14:paraId="608E7B99" w14:textId="77777777" w:rsidR="00B04981" w:rsidRDefault="00B04981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4BEF"/>
    <w:rsid w:val="000576EA"/>
    <w:rsid w:val="000635D7"/>
    <w:rsid w:val="00084A85"/>
    <w:rsid w:val="00097928"/>
    <w:rsid w:val="000A0C9D"/>
    <w:rsid w:val="000A3B3D"/>
    <w:rsid w:val="000D2450"/>
    <w:rsid w:val="001479CE"/>
    <w:rsid w:val="001511CC"/>
    <w:rsid w:val="00152F1F"/>
    <w:rsid w:val="00154B20"/>
    <w:rsid w:val="00155729"/>
    <w:rsid w:val="00183992"/>
    <w:rsid w:val="001A283E"/>
    <w:rsid w:val="001A4B37"/>
    <w:rsid w:val="001B14AC"/>
    <w:rsid w:val="001B768F"/>
    <w:rsid w:val="00202110"/>
    <w:rsid w:val="00224BC5"/>
    <w:rsid w:val="0023653A"/>
    <w:rsid w:val="00262869"/>
    <w:rsid w:val="0027631D"/>
    <w:rsid w:val="00283026"/>
    <w:rsid w:val="002F0E46"/>
    <w:rsid w:val="00312FD6"/>
    <w:rsid w:val="00336BCD"/>
    <w:rsid w:val="00360046"/>
    <w:rsid w:val="003753C1"/>
    <w:rsid w:val="00385F68"/>
    <w:rsid w:val="003A6CE9"/>
    <w:rsid w:val="003C6A95"/>
    <w:rsid w:val="003F4EE7"/>
    <w:rsid w:val="00424221"/>
    <w:rsid w:val="00446A8D"/>
    <w:rsid w:val="00456D91"/>
    <w:rsid w:val="00464706"/>
    <w:rsid w:val="004835EF"/>
    <w:rsid w:val="004A64B8"/>
    <w:rsid w:val="004B3B9C"/>
    <w:rsid w:val="004E0054"/>
    <w:rsid w:val="004E5590"/>
    <w:rsid w:val="00507033"/>
    <w:rsid w:val="0052436A"/>
    <w:rsid w:val="005271A4"/>
    <w:rsid w:val="005542B9"/>
    <w:rsid w:val="00554D10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4F8B"/>
    <w:rsid w:val="006C65A1"/>
    <w:rsid w:val="006D4E5A"/>
    <w:rsid w:val="00702EFC"/>
    <w:rsid w:val="00704DB6"/>
    <w:rsid w:val="007C3F3C"/>
    <w:rsid w:val="007E0B6D"/>
    <w:rsid w:val="007E0CF5"/>
    <w:rsid w:val="008005DC"/>
    <w:rsid w:val="00821F20"/>
    <w:rsid w:val="00842183"/>
    <w:rsid w:val="00850908"/>
    <w:rsid w:val="00866415"/>
    <w:rsid w:val="008838CA"/>
    <w:rsid w:val="008A0188"/>
    <w:rsid w:val="008A18A4"/>
    <w:rsid w:val="008A3051"/>
    <w:rsid w:val="008A5365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23AAD"/>
    <w:rsid w:val="00B47EA0"/>
    <w:rsid w:val="00BB4603"/>
    <w:rsid w:val="00BB79E3"/>
    <w:rsid w:val="00BB7DB0"/>
    <w:rsid w:val="00BC30E8"/>
    <w:rsid w:val="00BD0E0D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83A38"/>
    <w:rsid w:val="00D97ABF"/>
    <w:rsid w:val="00DA0504"/>
    <w:rsid w:val="00DD0696"/>
    <w:rsid w:val="00DE2536"/>
    <w:rsid w:val="00E02384"/>
    <w:rsid w:val="00E03A33"/>
    <w:rsid w:val="00E34F80"/>
    <w:rsid w:val="00E65AD3"/>
    <w:rsid w:val="00E75911"/>
    <w:rsid w:val="00E90FC3"/>
    <w:rsid w:val="00E93C69"/>
    <w:rsid w:val="00EA164E"/>
    <w:rsid w:val="00EA424F"/>
    <w:rsid w:val="00EB3A25"/>
    <w:rsid w:val="00EC2561"/>
    <w:rsid w:val="00EE0ECE"/>
    <w:rsid w:val="00EE44F7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6C4B9-F01E-4448-898E-D1B3F2541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User</cp:lastModifiedBy>
  <cp:revision>3</cp:revision>
  <cp:lastPrinted>2021-10-28T06:55:00Z</cp:lastPrinted>
  <dcterms:created xsi:type="dcterms:W3CDTF">2021-10-28T06:55:00Z</dcterms:created>
  <dcterms:modified xsi:type="dcterms:W3CDTF">2021-10-28T06:56:00Z</dcterms:modified>
</cp:coreProperties>
</file>