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89F9B9" w14:textId="71DD6873" w:rsidR="00385DE8" w:rsidRPr="00385DE8" w:rsidRDefault="00385DE8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303F302C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0E2832C2" w14:textId="08C45A3C" w:rsidR="00D07D77" w:rsidRDefault="005E399C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H.</w:t>
      </w:r>
      <w:r w:rsidR="00381502"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Gouws Renders</w:t>
      </w:r>
      <w:r w:rsidR="00D07D77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:</w:t>
      </w:r>
      <w:r w:rsidRPr="00C17FE2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</w:t>
      </w:r>
    </w:p>
    <w:p w14:paraId="3EF6A4F7" w14:textId="77732EFD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4FBC2D06" w14:textId="77777777" w:rsidR="003361F2" w:rsidRDefault="003361F2" w:rsidP="00D07D77">
      <w:pPr>
        <w:spacing w:after="0" w:line="240" w:lineRule="auto"/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</w:pPr>
    </w:p>
    <w:p w14:paraId="18DE9E9E" w14:textId="404085D3" w:rsidR="00D07D77" w:rsidRDefault="00D07D77" w:rsidP="00D07D77">
      <w:pPr>
        <w:spacing w:after="0" w:line="240" w:lineRule="auto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>INVOICE:</w:t>
      </w:r>
      <w:r w:rsidRPr="00D07D77">
        <w:rPr>
          <w:rFonts w:ascii="Arial" w:eastAsia="Times New Roman" w:hAnsi="Arial" w:cs="Arial"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ab/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         </w:t>
      </w:r>
      <w:r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DECO20</w:t>
      </w:r>
      <w:r w:rsidR="00592A6A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200211</w:t>
      </w:r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 xml:space="preserve">_Interim </w:t>
      </w:r>
      <w:proofErr w:type="spellStart"/>
      <w:r w:rsidR="000A5854"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  <w:t>Paymnet</w:t>
      </w:r>
      <w:proofErr w:type="spellEnd"/>
    </w:p>
    <w:p w14:paraId="279CE08A" w14:textId="60FDB0E5" w:rsidR="005F7D3A" w:rsidRPr="00C17FE2" w:rsidRDefault="005F7D3A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32"/>
          <w:szCs w:val="32"/>
          <w:u w:val="single"/>
          <w:lang w:eastAsia="en-ZA"/>
        </w:rPr>
      </w:pPr>
    </w:p>
    <w:p w14:paraId="2EDBE47D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u w:val="single"/>
          <w:lang w:eastAsia="en-ZA"/>
        </w:rPr>
      </w:pPr>
    </w:p>
    <w:p w14:paraId="707B44D7" w14:textId="1869F141" w:rsidR="005E399C" w:rsidRDefault="005E399C" w:rsidP="005E399C">
      <w:pPr>
        <w:spacing w:after="0" w:line="240" w:lineRule="auto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Client: </w:t>
      </w:r>
      <w:proofErr w:type="spellStart"/>
      <w:r w:rsidRPr="00381502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Decobella</w:t>
      </w:r>
      <w:proofErr w:type="spellEnd"/>
    </w:p>
    <w:p w14:paraId="3358FD7E" w14:textId="17B3ABA0" w:rsidR="005E399C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Date: 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11</w:t>
      </w:r>
      <w:r w:rsidR="005816CF">
        <w:rPr>
          <w:rFonts w:ascii="Arial" w:eastAsia="Times New Roman" w:hAnsi="Arial" w:cs="Arial"/>
          <w:color w:val="222222"/>
          <w:sz w:val="24"/>
          <w:szCs w:val="24"/>
          <w:lang w:eastAsia="en-ZA"/>
        </w:rPr>
        <w:t xml:space="preserve"> </w:t>
      </w:r>
      <w:r w:rsidR="00592A6A">
        <w:rPr>
          <w:rFonts w:ascii="Arial" w:eastAsia="Times New Roman" w:hAnsi="Arial" w:cs="Arial"/>
          <w:color w:val="222222"/>
          <w:sz w:val="24"/>
          <w:szCs w:val="24"/>
          <w:lang w:eastAsia="en-ZA"/>
        </w:rPr>
        <w:t>February 2020</w:t>
      </w:r>
    </w:p>
    <w:p w14:paraId="0F335AB3" w14:textId="32826260" w:rsidR="005E399C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  <w:t xml:space="preserve">Contact person: </w:t>
      </w:r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Stephan Morgan (</w:t>
      </w:r>
      <w:hyperlink r:id="rId7" w:history="1">
        <w:r w:rsidRPr="00D42755">
          <w:rPr>
            <w:rStyle w:val="Hyperlink"/>
            <w:rFonts w:ascii="Arial" w:eastAsia="Times New Roman" w:hAnsi="Arial" w:cs="Arial"/>
            <w:sz w:val="24"/>
            <w:szCs w:val="24"/>
            <w:lang w:eastAsia="en-ZA"/>
          </w:rPr>
          <w:t>stephan@decobella.co.za</w:t>
        </w:r>
      </w:hyperlink>
      <w:r>
        <w:rPr>
          <w:rFonts w:ascii="Arial" w:eastAsia="Times New Roman" w:hAnsi="Arial" w:cs="Arial"/>
          <w:color w:val="222222"/>
          <w:sz w:val="24"/>
          <w:szCs w:val="24"/>
          <w:lang w:eastAsia="en-ZA"/>
        </w:rPr>
        <w:t>)</w:t>
      </w:r>
    </w:p>
    <w:p w14:paraId="4F04C0C2" w14:textId="77777777" w:rsidR="00D07D77" w:rsidRDefault="00D07D77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2CC6130B" w14:textId="2A6A96B9" w:rsidR="00381502" w:rsidRPr="00381502" w:rsidRDefault="00381502" w:rsidP="005E399C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93E836D" w14:textId="7527B6D3" w:rsidR="005F7D3A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572696ED" wp14:editId="5D2ECB2F">
                <wp:extent cx="5410200" cy="0"/>
                <wp:effectExtent l="0" t="0" r="0" b="0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EF11288" id="Straight Connector 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2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F9DC45A" w14:textId="0463C20C" w:rsidR="00D07D77" w:rsidRDefault="00D07D77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en-ZA"/>
        </w:rPr>
      </w:pPr>
    </w:p>
    <w:p w14:paraId="23428866" w14:textId="77777777" w:rsidR="00381502" w:rsidRPr="00381502" w:rsidRDefault="00381502" w:rsidP="005E399C">
      <w:pPr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en-ZA"/>
        </w:rPr>
      </w:pPr>
    </w:p>
    <w:p w14:paraId="433303F1" w14:textId="67606F7C" w:rsidR="00973F08" w:rsidRPr="00D07D77" w:rsidRDefault="00D07D77" w:rsidP="00D07D77">
      <w:pPr>
        <w:spacing w:after="0" w:line="240" w:lineRule="auto"/>
        <w:rPr>
          <w:rFonts w:ascii="Arial" w:eastAsia="Times New Roman" w:hAnsi="Arial" w:cs="Arial"/>
          <w:color w:val="222222"/>
          <w:sz w:val="28"/>
          <w:szCs w:val="24"/>
          <w:lang w:eastAsia="en-ZA"/>
        </w:rPr>
      </w:pP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Invoice</w:t>
      </w:r>
      <w:r>
        <w:rPr>
          <w:rFonts w:ascii="Arial" w:eastAsia="Times New Roman" w:hAnsi="Arial" w:cs="Arial"/>
          <w:color w:val="222222"/>
          <w:sz w:val="28"/>
          <w:szCs w:val="24"/>
          <w:lang w:eastAsia="en-ZA"/>
        </w:rPr>
        <w:t xml:space="preserve"> No</w:t>
      </w:r>
      <w:r w:rsidRPr="00D07D77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: DECO20</w:t>
      </w:r>
      <w:r w:rsidR="00592A6A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200211</w:t>
      </w:r>
      <w:r w:rsidR="003361F2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_</w:t>
      </w:r>
      <w:r w:rsidR="000A5854">
        <w:rPr>
          <w:rFonts w:ascii="Arial" w:eastAsia="Times New Roman" w:hAnsi="Arial" w:cs="Arial"/>
          <w:color w:val="222222"/>
          <w:sz w:val="28"/>
          <w:szCs w:val="24"/>
          <w:lang w:eastAsia="en-ZA"/>
        </w:rPr>
        <w:t>Interim Payment</w:t>
      </w:r>
    </w:p>
    <w:p w14:paraId="56230C71" w14:textId="6F8199C3" w:rsidR="002F1FE7" w:rsidRPr="00D07D77" w:rsidRDefault="002F1FE7" w:rsidP="002F1FE7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52984D19" w14:textId="71F255BF" w:rsidR="005F7D3A" w:rsidRDefault="002F1FE7" w:rsidP="002F1FE7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78D06B02" wp14:editId="08DB29AB">
                <wp:extent cx="5314950" cy="19050"/>
                <wp:effectExtent l="0" t="0" r="19050" b="19050"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9E85FCF" id="Straight Connector 9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d0NPpL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05BDA9C2" w14:textId="77777777" w:rsidR="005F7D3A" w:rsidRDefault="005F7D3A" w:rsidP="00385DE8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n-ZA"/>
        </w:rPr>
      </w:pPr>
    </w:p>
    <w:p w14:paraId="78BD2539" w14:textId="77777777" w:rsidR="00592A6A" w:rsidRDefault="00D07D77" w:rsidP="009D6A6D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9D6A6D">
        <w:rPr>
          <w:rFonts w:ascii="Arial" w:hAnsi="Arial" w:cs="Arial"/>
          <w:sz w:val="24"/>
          <w:szCs w:val="24"/>
        </w:rPr>
        <w:t xml:space="preserve">50% Deposit of </w:t>
      </w:r>
      <w:r w:rsidRPr="009D6A6D">
        <w:rPr>
          <w:rFonts w:ascii="Arial" w:hAnsi="Arial" w:cs="Arial"/>
          <w:b/>
          <w:sz w:val="24"/>
          <w:szCs w:val="24"/>
        </w:rPr>
        <w:t>R</w:t>
      </w:r>
      <w:r w:rsidR="00592A6A">
        <w:rPr>
          <w:rFonts w:ascii="Arial" w:hAnsi="Arial" w:cs="Arial"/>
          <w:b/>
          <w:sz w:val="24"/>
          <w:szCs w:val="24"/>
        </w:rPr>
        <w:t>4200</w:t>
      </w:r>
      <w:r w:rsidRPr="009D6A6D">
        <w:rPr>
          <w:rFonts w:ascii="Arial" w:hAnsi="Arial" w:cs="Arial"/>
          <w:sz w:val="24"/>
          <w:szCs w:val="24"/>
        </w:rPr>
        <w:t>, from the total amount of R</w:t>
      </w:r>
      <w:r w:rsidR="00592A6A">
        <w:rPr>
          <w:rFonts w:ascii="Arial" w:hAnsi="Arial" w:cs="Arial"/>
          <w:sz w:val="24"/>
          <w:szCs w:val="24"/>
        </w:rPr>
        <w:t>8500</w:t>
      </w:r>
      <w:r w:rsidRPr="009D6A6D">
        <w:rPr>
          <w:rFonts w:ascii="Arial" w:hAnsi="Arial" w:cs="Arial"/>
          <w:b/>
          <w:sz w:val="24"/>
          <w:szCs w:val="24"/>
        </w:rPr>
        <w:t>,</w:t>
      </w:r>
      <w:r w:rsidRPr="009D6A6D">
        <w:rPr>
          <w:rFonts w:ascii="Arial" w:hAnsi="Arial" w:cs="Arial"/>
          <w:sz w:val="24"/>
          <w:szCs w:val="24"/>
        </w:rPr>
        <w:t xml:space="preserve"> </w:t>
      </w:r>
      <w:proofErr w:type="gramStart"/>
      <w:r w:rsidR="00592A6A">
        <w:rPr>
          <w:rFonts w:ascii="Arial" w:hAnsi="Arial" w:cs="Arial"/>
          <w:sz w:val="24"/>
          <w:szCs w:val="24"/>
        </w:rPr>
        <w:t>To</w:t>
      </w:r>
      <w:proofErr w:type="gramEnd"/>
      <w:r w:rsidR="00592A6A">
        <w:rPr>
          <w:rFonts w:ascii="Arial" w:hAnsi="Arial" w:cs="Arial"/>
          <w:sz w:val="24"/>
          <w:szCs w:val="24"/>
        </w:rPr>
        <w:t xml:space="preserve"> be p</w:t>
      </w:r>
      <w:r w:rsidRPr="009D6A6D">
        <w:rPr>
          <w:rFonts w:ascii="Arial" w:hAnsi="Arial" w:cs="Arial"/>
          <w:sz w:val="24"/>
          <w:szCs w:val="24"/>
        </w:rPr>
        <w:t xml:space="preserve">aid on </w:t>
      </w:r>
    </w:p>
    <w:p w14:paraId="685AB147" w14:textId="585F4675" w:rsidR="00D07D77" w:rsidRPr="009D6A6D" w:rsidRDefault="00592A6A" w:rsidP="00592A6A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</w:t>
      </w:r>
      <w:r w:rsidR="00D07D77" w:rsidRPr="009D6A6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February</w:t>
      </w:r>
      <w:r w:rsidR="00D07D77" w:rsidRPr="009D6A6D">
        <w:rPr>
          <w:rFonts w:ascii="Arial" w:hAnsi="Arial" w:cs="Arial"/>
          <w:sz w:val="24"/>
          <w:szCs w:val="24"/>
        </w:rPr>
        <w:t xml:space="preserve"> to Hannes Gouws</w:t>
      </w:r>
      <w:r w:rsidR="009D6A6D" w:rsidRPr="009D6A6D">
        <w:rPr>
          <w:rFonts w:ascii="Arial" w:hAnsi="Arial" w:cs="Arial"/>
          <w:sz w:val="24"/>
          <w:szCs w:val="24"/>
        </w:rPr>
        <w:t>, as per the original Quote</w:t>
      </w:r>
      <w:r>
        <w:rPr>
          <w:rFonts w:ascii="Arial" w:hAnsi="Arial" w:cs="Arial"/>
          <w:sz w:val="24"/>
          <w:szCs w:val="24"/>
        </w:rPr>
        <w:t xml:space="preserve"> sent 10/02/2020</w:t>
      </w:r>
      <w:r w:rsidR="00D07D77" w:rsidRPr="009D6A6D">
        <w:rPr>
          <w:rFonts w:ascii="Arial" w:hAnsi="Arial" w:cs="Arial"/>
          <w:sz w:val="24"/>
          <w:szCs w:val="24"/>
        </w:rPr>
        <w:t>.</w:t>
      </w:r>
    </w:p>
    <w:p w14:paraId="195CB134" w14:textId="0B66AC89" w:rsidR="00D07D77" w:rsidRDefault="000A5854">
      <w:pPr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This invoice serves as a 50% </w:t>
      </w:r>
      <w:r w:rsidR="00592A6A">
        <w:rPr>
          <w:rFonts w:ascii="Arial" w:hAnsi="Arial" w:cs="Arial"/>
          <w:sz w:val="24"/>
          <w:szCs w:val="24"/>
        </w:rPr>
        <w:t>Deposit</w:t>
      </w:r>
      <w:r>
        <w:rPr>
          <w:rFonts w:ascii="Arial" w:hAnsi="Arial" w:cs="Arial"/>
          <w:sz w:val="24"/>
          <w:szCs w:val="24"/>
        </w:rPr>
        <w:t xml:space="preserve"> payment to the Total outstanding balance of </w:t>
      </w:r>
      <w:r w:rsidR="00592A6A">
        <w:rPr>
          <w:rFonts w:ascii="Arial" w:hAnsi="Arial" w:cs="Arial"/>
          <w:sz w:val="24"/>
          <w:szCs w:val="24"/>
        </w:rPr>
        <w:t>R8500</w:t>
      </w:r>
      <w:r>
        <w:rPr>
          <w:rFonts w:ascii="Arial" w:hAnsi="Arial" w:cs="Arial"/>
          <w:sz w:val="24"/>
          <w:szCs w:val="24"/>
        </w:rPr>
        <w:t>.</w:t>
      </w:r>
    </w:p>
    <w:p w14:paraId="1E2B20A1" w14:textId="6E8D5859" w:rsidR="00CA49CF" w:rsidRPr="003361F2" w:rsidRDefault="003361F2" w:rsidP="003361F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22222"/>
          <w:sz w:val="24"/>
          <w:szCs w:val="24"/>
          <w:lang w:eastAsia="en-ZA"/>
        </w:rPr>
        <mc:AlternateContent>
          <mc:Choice Requires="wps">
            <w:drawing>
              <wp:inline distT="0" distB="0" distL="0" distR="0" wp14:anchorId="3F8345D8" wp14:editId="2A1B3E85">
                <wp:extent cx="5314950" cy="19050"/>
                <wp:effectExtent l="0" t="0" r="19050" b="19050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4950" cy="190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03B8FC2" id="Straight Connector 4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18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" strokecolor="black [3200]" strokeweight="1.5pt">
                <v:stroke joinstyle="miter"/>
                <w10:anchorlock/>
              </v:line>
            </w:pict>
          </mc:Fallback>
        </mc:AlternateContent>
      </w:r>
    </w:p>
    <w:p w14:paraId="5785A3B3" w14:textId="3CE5F600" w:rsidR="00CA49CF" w:rsidRDefault="00CA49CF" w:rsidP="00B91798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7A2808C8" w14:textId="77777777" w:rsidR="000A5854" w:rsidRDefault="000A5854" w:rsidP="003361F2">
      <w:pPr>
        <w:rPr>
          <w:rFonts w:ascii="Arial" w:hAnsi="Arial" w:cs="Arial"/>
          <w:sz w:val="28"/>
          <w:szCs w:val="24"/>
        </w:rPr>
      </w:pPr>
    </w:p>
    <w:p w14:paraId="59DAFE5C" w14:textId="0C7FBBD8" w:rsidR="00CA49CF" w:rsidRPr="003361F2" w:rsidRDefault="00592A6A" w:rsidP="003361F2">
      <w:pPr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>Amount Payable</w:t>
      </w:r>
      <w:r w:rsidR="000A5854">
        <w:rPr>
          <w:rFonts w:ascii="Arial" w:hAnsi="Arial" w:cs="Arial"/>
          <w:b/>
          <w:sz w:val="28"/>
          <w:szCs w:val="24"/>
        </w:rPr>
        <w:t>………………………………….</w:t>
      </w:r>
      <w:r w:rsidR="003361F2" w:rsidRPr="003361F2">
        <w:rPr>
          <w:rFonts w:ascii="Arial" w:hAnsi="Arial" w:cs="Arial"/>
          <w:b/>
          <w:sz w:val="28"/>
          <w:szCs w:val="24"/>
        </w:rPr>
        <w:t>……</w:t>
      </w:r>
      <w:proofErr w:type="gramStart"/>
      <w:r w:rsidR="003361F2" w:rsidRPr="003361F2">
        <w:rPr>
          <w:rFonts w:ascii="Arial" w:hAnsi="Arial" w:cs="Arial"/>
          <w:b/>
          <w:sz w:val="28"/>
          <w:szCs w:val="24"/>
        </w:rPr>
        <w:t>….R</w:t>
      </w:r>
      <w:proofErr w:type="gramEnd"/>
      <w:r>
        <w:rPr>
          <w:rFonts w:ascii="Arial" w:hAnsi="Arial" w:cs="Arial"/>
          <w:b/>
          <w:sz w:val="28"/>
          <w:szCs w:val="24"/>
        </w:rPr>
        <w:t>4 2</w:t>
      </w:r>
      <w:r w:rsidR="000A5854">
        <w:rPr>
          <w:rFonts w:ascii="Arial" w:hAnsi="Arial" w:cs="Arial"/>
          <w:b/>
          <w:sz w:val="28"/>
          <w:szCs w:val="24"/>
        </w:rPr>
        <w:t>00</w:t>
      </w:r>
      <w:r w:rsidR="003361F2" w:rsidRPr="003361F2">
        <w:rPr>
          <w:rFonts w:ascii="Arial" w:hAnsi="Arial" w:cs="Arial"/>
          <w:b/>
          <w:sz w:val="28"/>
          <w:szCs w:val="24"/>
        </w:rPr>
        <w:t xml:space="preserve"> ex VAT</w:t>
      </w:r>
    </w:p>
    <w:p w14:paraId="76CDF001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7FF8C81F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8DCC1F" w14:textId="6CE5E042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9D92AB4" w14:textId="2B48166E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0791480A" w14:textId="77777777" w:rsidR="000A5854" w:rsidRDefault="000A5854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2C6AC3CA" w14:textId="1B561780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50D04EA8" w14:textId="77777777" w:rsidR="00592A6A" w:rsidRDefault="00592A6A" w:rsidP="00C17FE2">
      <w:pPr>
        <w:pStyle w:val="NoSpacing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14:paraId="060DEC1D" w14:textId="77777777" w:rsidR="00CA49CF" w:rsidRDefault="00CA49CF" w:rsidP="00C17FE2">
      <w:pPr>
        <w:pStyle w:val="NoSpacing"/>
        <w:rPr>
          <w:rFonts w:ascii="Arial" w:hAnsi="Arial" w:cs="Arial"/>
          <w:sz w:val="28"/>
          <w:szCs w:val="28"/>
        </w:rPr>
      </w:pPr>
    </w:p>
    <w:p w14:paraId="41710E0E" w14:textId="5587CBAB" w:rsidR="00973F08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------------------------------</w:t>
      </w:r>
      <w:r>
        <w:rPr>
          <w:rFonts w:ascii="Arial" w:hAnsi="Arial" w:cs="Arial"/>
          <w:sz w:val="28"/>
          <w:szCs w:val="28"/>
        </w:rPr>
        <w:t>---------------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--------------------------</w:t>
      </w:r>
    </w:p>
    <w:p w14:paraId="0B99D221" w14:textId="3EC0C9E7" w:rsidR="00C17FE2" w:rsidRPr="00C17FE2" w:rsidRDefault="00C17FE2" w:rsidP="00C17FE2">
      <w:pPr>
        <w:pStyle w:val="NoSpacing"/>
        <w:rPr>
          <w:rFonts w:ascii="Arial" w:hAnsi="Arial" w:cs="Arial"/>
          <w:sz w:val="28"/>
          <w:szCs w:val="28"/>
        </w:rPr>
      </w:pPr>
      <w:r w:rsidRPr="00C17FE2">
        <w:rPr>
          <w:rFonts w:ascii="Arial" w:hAnsi="Arial" w:cs="Arial"/>
          <w:sz w:val="28"/>
          <w:szCs w:val="28"/>
        </w:rPr>
        <w:t>Client Signature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Date</w:t>
      </w:r>
    </w:p>
    <w:sectPr w:rsidR="00C17FE2" w:rsidRPr="00C17FE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6F240" w14:textId="77777777" w:rsidR="001D1EB7" w:rsidRDefault="001D1EB7" w:rsidP="00DE0E79">
      <w:pPr>
        <w:spacing w:after="0" w:line="240" w:lineRule="auto"/>
      </w:pPr>
      <w:r>
        <w:separator/>
      </w:r>
    </w:p>
  </w:endnote>
  <w:endnote w:type="continuationSeparator" w:id="0">
    <w:p w14:paraId="11FABBB2" w14:textId="77777777" w:rsidR="001D1EB7" w:rsidRDefault="001D1EB7" w:rsidP="00DE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AB3380" w14:textId="7CE68CD0" w:rsidR="00DE0E79" w:rsidRDefault="005F7D3A" w:rsidP="005F7D3A">
    <w:pPr>
      <w:pStyle w:val="Foot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33B4FFF9" wp14:editId="71202F3C">
          <wp:extent cx="5486400" cy="63817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9BDC3" w14:textId="77777777" w:rsidR="001D1EB7" w:rsidRDefault="001D1EB7" w:rsidP="00DE0E79">
      <w:pPr>
        <w:spacing w:after="0" w:line="240" w:lineRule="auto"/>
      </w:pPr>
      <w:r>
        <w:separator/>
      </w:r>
    </w:p>
  </w:footnote>
  <w:footnote w:type="continuationSeparator" w:id="0">
    <w:p w14:paraId="5ADF0B04" w14:textId="77777777" w:rsidR="001D1EB7" w:rsidRDefault="001D1EB7" w:rsidP="00DE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9C96C" w14:textId="3505B162" w:rsidR="005E399C" w:rsidRDefault="001D1EB7">
    <w:pPr>
      <w:pStyle w:val="Header"/>
    </w:pPr>
    <w:r>
      <w:rPr>
        <w:noProof/>
      </w:rPr>
      <w:pict w14:anchorId="3672CD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5" o:spid="_x0000_s2050" type="#_x0000_t75" style="position:absolute;margin-left:0;margin-top:0;width:450.05pt;height:450pt;z-index:-251657216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1F1DA" w14:textId="6D54AD56" w:rsidR="00DE0E79" w:rsidRDefault="001D1EB7" w:rsidP="005F7D3A">
    <w:pPr>
      <w:pStyle w:val="Header"/>
      <w:jc w:val="center"/>
    </w:pPr>
    <w:r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pict w14:anchorId="648A9A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6" o:spid="_x0000_s2051" type="#_x0000_t75" style="position:absolute;left:0;text-align:left;margin-left:0;margin-top:0;width:450.05pt;height:450pt;z-index:-251656192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  <w:r w:rsidR="00DE0E79">
      <w:rPr>
        <w:rFonts w:ascii="Arial" w:eastAsia="Times New Roman" w:hAnsi="Arial" w:cs="Arial"/>
        <w:noProof/>
        <w:color w:val="222222"/>
        <w:sz w:val="24"/>
        <w:szCs w:val="24"/>
        <w:lang w:eastAsia="en-ZA"/>
      </w:rPr>
      <w:drawing>
        <wp:inline distT="0" distB="0" distL="0" distR="0" wp14:anchorId="1532C96A" wp14:editId="5B4B2801">
          <wp:extent cx="5486400" cy="638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48CF" w14:textId="6C415DE8" w:rsidR="005E399C" w:rsidRDefault="001D1EB7">
    <w:pPr>
      <w:pStyle w:val="Header"/>
    </w:pPr>
    <w:r>
      <w:rPr>
        <w:noProof/>
      </w:rPr>
      <w:pict w14:anchorId="22BC83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054734" o:spid="_x0000_s2049" type="#_x0000_t75" style="position:absolute;margin-left:0;margin-top:0;width:450.05pt;height:450pt;z-index:-251658240;mso-position-horizontal:center;mso-position-horizontal-relative:margin;mso-position-vertical:center;mso-position-vertical-relative:margin" o:allowincell="f">
          <v:imagedata r:id="rId1" o:title="HG logo-0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640F6"/>
    <w:multiLevelType w:val="hybridMultilevel"/>
    <w:tmpl w:val="5A643F1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10971"/>
    <w:multiLevelType w:val="hybridMultilevel"/>
    <w:tmpl w:val="A468D9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0B43A4"/>
    <w:multiLevelType w:val="hybridMultilevel"/>
    <w:tmpl w:val="938CDC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04334"/>
    <w:multiLevelType w:val="multilevel"/>
    <w:tmpl w:val="CA5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DE8"/>
    <w:rsid w:val="00066714"/>
    <w:rsid w:val="000A5854"/>
    <w:rsid w:val="001D1EB7"/>
    <w:rsid w:val="00213EC1"/>
    <w:rsid w:val="002739CB"/>
    <w:rsid w:val="002B330C"/>
    <w:rsid w:val="002F1FE7"/>
    <w:rsid w:val="002F4D52"/>
    <w:rsid w:val="003361F2"/>
    <w:rsid w:val="00344454"/>
    <w:rsid w:val="00381502"/>
    <w:rsid w:val="00385DE8"/>
    <w:rsid w:val="00461A3B"/>
    <w:rsid w:val="005816CF"/>
    <w:rsid w:val="00592A6A"/>
    <w:rsid w:val="005E399C"/>
    <w:rsid w:val="005F7D3A"/>
    <w:rsid w:val="00645809"/>
    <w:rsid w:val="00900850"/>
    <w:rsid w:val="00973F08"/>
    <w:rsid w:val="009B1ECC"/>
    <w:rsid w:val="009D58D2"/>
    <w:rsid w:val="009D6A6D"/>
    <w:rsid w:val="00B447C2"/>
    <w:rsid w:val="00B91798"/>
    <w:rsid w:val="00B9256A"/>
    <w:rsid w:val="00C13C12"/>
    <w:rsid w:val="00C17FE2"/>
    <w:rsid w:val="00CA49CF"/>
    <w:rsid w:val="00D07D77"/>
    <w:rsid w:val="00DE0E79"/>
    <w:rsid w:val="00E7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6915A1F"/>
  <w15:chartTrackingRefBased/>
  <w15:docId w15:val="{7217ABB1-AF21-4B1D-8E0E-E4488303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0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E7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E79"/>
  </w:style>
  <w:style w:type="paragraph" w:styleId="Footer">
    <w:name w:val="footer"/>
    <w:basedOn w:val="Normal"/>
    <w:link w:val="FooterChar"/>
    <w:uiPriority w:val="99"/>
    <w:unhideWhenUsed/>
    <w:rsid w:val="00DE0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79"/>
  </w:style>
  <w:style w:type="paragraph" w:styleId="ListParagraph">
    <w:name w:val="List Paragraph"/>
    <w:basedOn w:val="Normal"/>
    <w:uiPriority w:val="34"/>
    <w:qFormat/>
    <w:rsid w:val="005E39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15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150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1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26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7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62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5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73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86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4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9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2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9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3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7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88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1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5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ephan@decobella.co.z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Rawstron</dc:creator>
  <cp:keywords/>
  <dc:description/>
  <cp:lastModifiedBy>Sarah Rawstron</cp:lastModifiedBy>
  <cp:revision>2</cp:revision>
  <cp:lastPrinted>2018-10-16T06:00:00Z</cp:lastPrinted>
  <dcterms:created xsi:type="dcterms:W3CDTF">2020-02-11T10:46:00Z</dcterms:created>
  <dcterms:modified xsi:type="dcterms:W3CDTF">2020-02-11T10:46:00Z</dcterms:modified>
</cp:coreProperties>
</file>